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8D96E5" w14:textId="4AFCF4E0" w:rsidR="006329FC" w:rsidRDefault="006329FC">
      <w:pPr>
        <w:widowControl/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</w:p>
    <w:p w14:paraId="673B496B" w14:textId="77777777" w:rsidR="00A54E7D" w:rsidRPr="00A54E7D" w:rsidRDefault="00A54E7D" w:rsidP="00A54E7D">
      <w:pPr>
        <w:jc w:val="center"/>
        <w:rPr>
          <w:rFonts w:ascii="Arial" w:eastAsia="Arial Unicode MS" w:hAnsi="Arial" w:cs="Arial"/>
          <w:b/>
          <w:color w:val="000000" w:themeColor="text1"/>
          <w:sz w:val="28"/>
          <w:szCs w:val="28"/>
        </w:rPr>
      </w:pPr>
      <w:r w:rsidRPr="00A54E7D">
        <w:rPr>
          <w:rFonts w:ascii="Arial" w:eastAsia="Arial Unicode MS" w:hAnsi="Arial" w:cs="Arial"/>
          <w:b/>
          <w:color w:val="000000" w:themeColor="text1"/>
          <w:sz w:val="28"/>
          <w:szCs w:val="28"/>
        </w:rPr>
        <w:t>FORMULÁRIO DE INSCRIÇÃO</w:t>
      </w:r>
    </w:p>
    <w:p w14:paraId="52314F7E" w14:textId="6FBC5778" w:rsidR="00A54E7D" w:rsidRPr="00A54E7D" w:rsidRDefault="00A54E7D" w:rsidP="00A54E7D">
      <w:pPr>
        <w:jc w:val="center"/>
        <w:rPr>
          <w:rFonts w:ascii="Arial" w:eastAsia="Arial Unicode MS" w:hAnsi="Arial" w:cs="Arial"/>
          <w:b/>
          <w:color w:val="000000" w:themeColor="text1"/>
          <w:sz w:val="28"/>
          <w:szCs w:val="28"/>
        </w:rPr>
      </w:pPr>
      <w:r w:rsidRPr="00A54E7D">
        <w:rPr>
          <w:rFonts w:ascii="Arial" w:eastAsia="Arial Unicode MS" w:hAnsi="Arial" w:cs="Arial"/>
          <w:b/>
          <w:color w:val="000000" w:themeColor="text1"/>
          <w:sz w:val="28"/>
          <w:szCs w:val="28"/>
        </w:rPr>
        <w:t>PROCESSO SELETIVO PPG-CINEAV - TURMA 2027</w:t>
      </w:r>
    </w:p>
    <w:p w14:paraId="553D0733" w14:textId="0AF65C83" w:rsidR="00CD318A" w:rsidRPr="00A54E7D" w:rsidRDefault="00A54E7D" w:rsidP="00A54E7D">
      <w:pPr>
        <w:jc w:val="center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A54E7D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Edital 017/2026 – PPG-CINEAV/Unespar</w:t>
      </w:r>
    </w:p>
    <w:p w14:paraId="168A2589" w14:textId="77777777" w:rsidR="00A54E7D" w:rsidRPr="00A54E7D" w:rsidRDefault="00A54E7D" w:rsidP="00A54E7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deGradeClara"/>
        <w:tblW w:w="0" w:type="auto"/>
        <w:tblLook w:val="0000" w:firstRow="0" w:lastRow="0" w:firstColumn="0" w:lastColumn="0" w:noHBand="0" w:noVBand="0"/>
      </w:tblPr>
      <w:tblGrid>
        <w:gridCol w:w="3720"/>
        <w:gridCol w:w="840"/>
        <w:gridCol w:w="255"/>
        <w:gridCol w:w="4817"/>
      </w:tblGrid>
      <w:tr w:rsidR="00A61A76" w:rsidRPr="008216C5" w14:paraId="597C556C" w14:textId="77777777" w:rsidTr="00A54E7D">
        <w:tc>
          <w:tcPr>
            <w:tcW w:w="9632" w:type="dxa"/>
            <w:gridSpan w:val="4"/>
          </w:tcPr>
          <w:p w14:paraId="1D9FD878" w14:textId="77777777" w:rsidR="00A61A76" w:rsidRPr="00BF4550" w:rsidRDefault="00A61A76" w:rsidP="00BF4550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BF4550">
              <w:rPr>
                <w:rFonts w:ascii="Arial" w:eastAsia="Arial Unicode MS" w:hAnsi="Arial" w:cs="Arial"/>
                <w:color w:val="000000" w:themeColor="text1"/>
              </w:rPr>
              <w:t>Nome constante no Registro Civil (completo e sem abreviaturas):</w:t>
            </w:r>
          </w:p>
          <w:p w14:paraId="184039F4" w14:textId="77777777" w:rsidR="00A61A76" w:rsidRPr="00BF4550" w:rsidRDefault="00A61A76" w:rsidP="00A61A76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5CC700F3" w14:textId="0407F9BC" w:rsidR="00A61A76" w:rsidRPr="00BF4550" w:rsidRDefault="00A61A76" w:rsidP="00A61A76">
            <w:pPr>
              <w:jc w:val="both"/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A61A76" w:rsidRPr="008216C5" w14:paraId="22181179" w14:textId="77777777" w:rsidTr="00A54E7D">
        <w:tc>
          <w:tcPr>
            <w:tcW w:w="9632" w:type="dxa"/>
            <w:gridSpan w:val="4"/>
          </w:tcPr>
          <w:p w14:paraId="4AC9C074" w14:textId="09E3E1C5" w:rsidR="00A61A76" w:rsidRPr="00037428" w:rsidRDefault="00A61A76" w:rsidP="00A61A76">
            <w:pPr>
              <w:jc w:val="both"/>
              <w:rPr>
                <w:rFonts w:ascii="Arial" w:hAnsi="Arial" w:cs="Arial"/>
                <w:color w:val="242424"/>
                <w:sz w:val="18"/>
                <w:szCs w:val="18"/>
              </w:rPr>
            </w:pPr>
            <w:r w:rsidRPr="00BF4550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 xml:space="preserve">Nome </w:t>
            </w:r>
            <w:proofErr w:type="gramStart"/>
            <w:r w:rsidRPr="00BF4550">
              <w:rPr>
                <w:rStyle w:val="normaltextrun"/>
                <w:rFonts w:ascii="Arial" w:hAnsi="Arial" w:cs="Arial"/>
                <w:color w:val="242424"/>
                <w:sz w:val="24"/>
                <w:szCs w:val="24"/>
              </w:rPr>
              <w:t>Social</w:t>
            </w:r>
            <w:proofErr w:type="gramEnd"/>
            <w:r w:rsidRPr="00BF4550">
              <w:rPr>
                <w:rStyle w:val="normaltextrun"/>
                <w:rFonts w:ascii="Arial" w:hAnsi="Arial" w:cs="Arial"/>
                <w:color w:val="242424"/>
              </w:rPr>
              <w:t xml:space="preserve"> </w:t>
            </w:r>
            <w:r w:rsidRPr="00BF4550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(</w:t>
            </w:r>
            <w:r w:rsidR="00A54E7D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preencher 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este campo </w:t>
            </w:r>
            <w:r w:rsidR="00A54E7D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apenas 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se</w:t>
            </w:r>
            <w:r w:rsidR="00037428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ainda</w:t>
            </w:r>
            <w:r w:rsidR="00A54E7D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realiz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ou </w:t>
            </w:r>
            <w:r w:rsidR="00A54E7D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a retificação </w:t>
            </w:r>
            <w:r w:rsidR="00037428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nos seus documentos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</w:t>
            </w:r>
            <w:proofErr w:type="spellStart"/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oficais</w:t>
            </w:r>
            <w:proofErr w:type="spellEnd"/>
            <w:r w:rsidR="00037428"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de identificação, pois 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a Unespar assegura o direito ao NOME SOCIAL a pessoas 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transgêneros, 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transexuais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e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travestis em todos os atos da vida acadêmica, conforme a Resolução 0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23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/202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6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- </w:t>
            </w:r>
            <w:r w:rsid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CEPE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/Unespar. </w:t>
            </w:r>
            <w:r w:rsidR="00BF4550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S</w:t>
            </w:r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e o nome ainda não passou por retificação civil, explicite seu nome de </w:t>
            </w:r>
            <w:proofErr w:type="gramStart"/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>registro</w:t>
            </w:r>
            <w:proofErr w:type="gramEnd"/>
            <w:r w:rsidRPr="00037428">
              <w:rPr>
                <w:rStyle w:val="normaltextrun"/>
                <w:rFonts w:ascii="Arial" w:hAnsi="Arial" w:cs="Arial"/>
                <w:color w:val="242424"/>
                <w:sz w:val="18"/>
                <w:szCs w:val="18"/>
              </w:rPr>
              <w:t xml:space="preserve"> civil para fins de documentação interna, mas garantimos que as publicizações se darão com o Nome Social)</w:t>
            </w:r>
            <w:r w:rsidRPr="00037428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8E90220" w14:textId="77777777" w:rsidR="00A61A76" w:rsidRPr="00037428" w:rsidRDefault="00A61A76" w:rsidP="00A61A76">
            <w:pPr>
              <w:jc w:val="both"/>
              <w:rPr>
                <w:rFonts w:ascii="Arial" w:eastAsia="Arial Unicode MS" w:hAnsi="Arial" w:cs="Arial"/>
                <w:color w:val="000000" w:themeColor="text1"/>
                <w:sz w:val="16"/>
                <w:szCs w:val="16"/>
              </w:rPr>
            </w:pPr>
          </w:p>
          <w:p w14:paraId="45E29FC5" w14:textId="77777777" w:rsidR="00A61A76" w:rsidRPr="00037428" w:rsidRDefault="00A61A76" w:rsidP="00A61A76">
            <w:pPr>
              <w:jc w:val="both"/>
              <w:rPr>
                <w:rStyle w:val="normaltextrun"/>
                <w:rFonts w:ascii="Arial" w:hAnsi="Arial" w:cs="Arial"/>
                <w:color w:val="242424"/>
              </w:rPr>
            </w:pPr>
          </w:p>
        </w:tc>
      </w:tr>
      <w:tr w:rsidR="008216C5" w:rsidRPr="008216C5" w14:paraId="0C12536E" w14:textId="77777777" w:rsidTr="00A54E7D">
        <w:tc>
          <w:tcPr>
            <w:tcW w:w="9632" w:type="dxa"/>
            <w:gridSpan w:val="4"/>
          </w:tcPr>
          <w:p w14:paraId="2796CB48" w14:textId="77777777" w:rsidR="00CB482F" w:rsidRPr="00037428" w:rsidRDefault="00CB482F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11E606B3" w14:textId="54E2A52E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Data de nascimento: _____/_____/_________</w:t>
            </w:r>
          </w:p>
          <w:p w14:paraId="31685F07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5AEC4697" w14:textId="77777777" w:rsidTr="00A54E7D">
        <w:trPr>
          <w:trHeight w:val="797"/>
        </w:trPr>
        <w:tc>
          <w:tcPr>
            <w:tcW w:w="4560" w:type="dxa"/>
            <w:gridSpan w:val="2"/>
          </w:tcPr>
          <w:p w14:paraId="308E1891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RG:</w:t>
            </w:r>
          </w:p>
          <w:p w14:paraId="36176C2B" w14:textId="77777777" w:rsidR="00EA391C" w:rsidRPr="00037428" w:rsidRDefault="00EA391C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  <w:tc>
          <w:tcPr>
            <w:tcW w:w="5072" w:type="dxa"/>
            <w:gridSpan w:val="2"/>
          </w:tcPr>
          <w:p w14:paraId="3B9D72DB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CPF:</w:t>
            </w:r>
          </w:p>
          <w:p w14:paraId="224C0F1B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7FF80B04" w14:textId="77777777" w:rsidTr="00A54E7D">
        <w:trPr>
          <w:trHeight w:val="797"/>
        </w:trPr>
        <w:tc>
          <w:tcPr>
            <w:tcW w:w="9632" w:type="dxa"/>
            <w:gridSpan w:val="4"/>
          </w:tcPr>
          <w:p w14:paraId="355CE925" w14:textId="4E6F8577" w:rsidR="00CD318A" w:rsidRPr="00BF4550" w:rsidRDefault="00CD318A">
            <w:pPr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BF4550">
              <w:rPr>
                <w:rFonts w:ascii="Arial" w:eastAsia="Arial Unicode MS" w:hAnsi="Arial" w:cs="Arial"/>
                <w:b/>
                <w:color w:val="000000" w:themeColor="text1"/>
              </w:rPr>
              <w:t>Optante por reserva de vaga (assinale abaixo a modalidade pretendida):</w:t>
            </w:r>
          </w:p>
          <w:p w14:paraId="1E5C903D" w14:textId="77777777" w:rsidR="00BF4550" w:rsidRPr="00BF4550" w:rsidRDefault="00BF4550" w:rsidP="00BF4550">
            <w:pPr>
              <w:spacing w:after="120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4869058F" w14:textId="02B11904" w:rsidR="00CD318A" w:rsidRPr="00BF4550" w:rsidRDefault="00CD318A" w:rsidP="00BF4550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(  </w:t>
            </w:r>
            <w:proofErr w:type="gramEnd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) Vaga para</w:t>
            </w:r>
            <w:r w:rsidRPr="00BF455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29FC" w:rsidRPr="00BF4550">
              <w:rPr>
                <w:rFonts w:ascii="Arial" w:hAnsi="Arial" w:cs="Arial"/>
                <w:color w:val="000000" w:themeColor="text1"/>
              </w:rPr>
              <w:t>pessoa candidata</w:t>
            </w:r>
            <w:r w:rsidRPr="00BF4550">
              <w:rPr>
                <w:rFonts w:ascii="Arial" w:hAnsi="Arial" w:cs="Arial"/>
                <w:color w:val="000000" w:themeColor="text1"/>
              </w:rPr>
              <w:t xml:space="preserve"> autodeclarada negra</w:t>
            </w:r>
            <w:r w:rsidR="00BF4550">
              <w:rPr>
                <w:rFonts w:ascii="Arial" w:hAnsi="Arial" w:cs="Arial"/>
                <w:color w:val="000000" w:themeColor="text1"/>
              </w:rPr>
              <w:t>.</w:t>
            </w:r>
          </w:p>
          <w:p w14:paraId="000725FB" w14:textId="2335EA9F" w:rsidR="00CD318A" w:rsidRPr="00BF4550" w:rsidRDefault="006329FC" w:rsidP="00BF4550">
            <w:pPr>
              <w:spacing w:after="12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gramStart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(  </w:t>
            </w:r>
            <w:proofErr w:type="gramEnd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)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 Vaga para </w:t>
            </w:r>
            <w:r w:rsidRPr="00BF4550">
              <w:rPr>
                <w:rFonts w:ascii="Arial" w:hAnsi="Arial" w:cs="Arial"/>
                <w:color w:val="000000" w:themeColor="text1"/>
              </w:rPr>
              <w:t xml:space="preserve">pessoa candidata autodeclarada </w:t>
            </w:r>
            <w:r w:rsidR="00CD318A" w:rsidRPr="00BF4550">
              <w:rPr>
                <w:rFonts w:ascii="Arial" w:hAnsi="Arial" w:cs="Arial"/>
                <w:color w:val="000000" w:themeColor="text1"/>
                <w:shd w:val="clear" w:color="auto" w:fill="FFFFFF"/>
              </w:rPr>
              <w:t>indígena</w:t>
            </w:r>
            <w:r w:rsidR="00BF4550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  <w:p w14:paraId="2D48B84B" w14:textId="0B9E65F1" w:rsidR="00CD318A" w:rsidRPr="00BF4550" w:rsidRDefault="006329FC" w:rsidP="00BF4550">
            <w:pPr>
              <w:spacing w:after="12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gramStart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(  </w:t>
            </w:r>
            <w:proofErr w:type="gramEnd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)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 Vaga</w:t>
            </w:r>
            <w:r w:rsidR="00CD318A" w:rsidRPr="00BF455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para </w:t>
            </w:r>
            <w:r w:rsidRPr="00BF4550">
              <w:rPr>
                <w:rFonts w:ascii="Arial" w:hAnsi="Arial" w:cs="Arial"/>
                <w:color w:val="000000" w:themeColor="text1"/>
              </w:rPr>
              <w:t xml:space="preserve">pessoa candidata autodeclarada </w:t>
            </w:r>
            <w:r w:rsidR="00CD318A" w:rsidRPr="00BF4550">
              <w:rPr>
                <w:rFonts w:ascii="Arial" w:hAnsi="Arial" w:cs="Arial"/>
                <w:color w:val="000000" w:themeColor="text1"/>
                <w:shd w:val="clear" w:color="auto" w:fill="FFFFFF"/>
              </w:rPr>
              <w:t>com deficiência</w:t>
            </w:r>
            <w:r w:rsidR="00BF4550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  <w:p w14:paraId="59D2F23B" w14:textId="71D99832" w:rsidR="00CD318A" w:rsidRPr="00BF4550" w:rsidRDefault="006329FC" w:rsidP="00BF4550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(  </w:t>
            </w:r>
            <w:proofErr w:type="gramEnd"/>
            <w:r w:rsidR="00BF4550"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>)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D318A"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Vaga para </w:t>
            </w:r>
            <w:r w:rsidRPr="00BF4550">
              <w:rPr>
                <w:rFonts w:ascii="Arial" w:hAnsi="Arial" w:cs="Arial"/>
                <w:color w:val="000000" w:themeColor="text1"/>
              </w:rPr>
              <w:t>pessoa candidata</w:t>
            </w:r>
            <w:r w:rsidR="00BF455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F4550">
              <w:rPr>
                <w:rFonts w:ascii="Arial" w:hAnsi="Arial" w:cs="Arial"/>
                <w:color w:val="000000" w:themeColor="text1"/>
              </w:rPr>
              <w:t xml:space="preserve">autodeclarada 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>transexua</w:t>
            </w:r>
            <w:r w:rsidR="00BF4550">
              <w:rPr>
                <w:rFonts w:ascii="Arial" w:hAnsi="Arial" w:cs="Arial"/>
                <w:color w:val="000000" w:themeColor="text1"/>
              </w:rPr>
              <w:t>l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, travesti </w:t>
            </w:r>
            <w:r w:rsidR="00BF4550">
              <w:rPr>
                <w:rFonts w:ascii="Arial" w:hAnsi="Arial" w:cs="Arial"/>
                <w:color w:val="000000" w:themeColor="text1"/>
              </w:rPr>
              <w:t>ou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BF4550">
              <w:rPr>
                <w:rFonts w:ascii="Arial" w:hAnsi="Arial" w:cs="Arial"/>
                <w:color w:val="000000" w:themeColor="text1"/>
              </w:rPr>
              <w:t>transgênero</w:t>
            </w:r>
            <w:proofErr w:type="spellEnd"/>
            <w:r w:rsidR="00BF4550">
              <w:rPr>
                <w:rFonts w:ascii="Arial" w:hAnsi="Arial" w:cs="Arial"/>
                <w:color w:val="000000" w:themeColor="text1"/>
              </w:rPr>
              <w:t>.</w:t>
            </w:r>
          </w:p>
          <w:p w14:paraId="5A62CCE7" w14:textId="7CBAE830" w:rsidR="00CD318A" w:rsidRPr="00BF4550" w:rsidRDefault="00BF4550" w:rsidP="00BF4550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F4550">
              <w:rPr>
                <w:rFonts w:ascii="Arial" w:eastAsia="Times New Roman" w:hAnsi="Arial" w:cs="Arial"/>
                <w:color w:val="000000" w:themeColor="text1"/>
                <w:lang w:eastAsia="pt-BR"/>
              </w:rPr>
              <w:t>( )</w:t>
            </w:r>
            <w:proofErr w:type="gramEnd"/>
            <w:r w:rsidRPr="00BF455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Vaga para </w:t>
            </w:r>
            <w:r w:rsidR="006329FC" w:rsidRPr="00BF4550">
              <w:rPr>
                <w:rFonts w:ascii="Arial" w:hAnsi="Arial" w:cs="Arial"/>
                <w:color w:val="000000" w:themeColor="text1"/>
              </w:rPr>
              <w:t>pessoa candidata autodeclarada</w:t>
            </w:r>
            <w:r w:rsidR="00CD318A" w:rsidRPr="00BF4550">
              <w:rPr>
                <w:rFonts w:ascii="Arial" w:hAnsi="Arial" w:cs="Arial"/>
                <w:color w:val="000000" w:themeColor="text1"/>
              </w:rPr>
              <w:t xml:space="preserve"> de baixa renda com formação em escolas/instituições públicas (educação básica e graduação).</w:t>
            </w:r>
          </w:p>
          <w:p w14:paraId="0CA3B8DF" w14:textId="516CEC3C" w:rsidR="006329FC" w:rsidRPr="00BF4550" w:rsidRDefault="006329FC" w:rsidP="00CB482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216C5" w:rsidRPr="008216C5" w14:paraId="0A7654C7" w14:textId="77777777" w:rsidTr="00A54E7D">
        <w:trPr>
          <w:trHeight w:val="1313"/>
        </w:trPr>
        <w:tc>
          <w:tcPr>
            <w:tcW w:w="9632" w:type="dxa"/>
            <w:gridSpan w:val="4"/>
          </w:tcPr>
          <w:p w14:paraId="401FB40F" w14:textId="7FED2D4D" w:rsidR="00CD318A" w:rsidRPr="00037428" w:rsidRDefault="00CD318A" w:rsidP="00BF4550">
            <w:pPr>
              <w:spacing w:after="120"/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Endereço: </w:t>
            </w:r>
          </w:p>
          <w:p w14:paraId="1B4B8B9A" w14:textId="317A1EC8" w:rsidR="00CD318A" w:rsidRPr="00037428" w:rsidRDefault="00CD318A" w:rsidP="00BF4550">
            <w:pPr>
              <w:spacing w:after="120"/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CEP: </w:t>
            </w:r>
          </w:p>
          <w:p w14:paraId="3E5C1E23" w14:textId="2D670ABE" w:rsidR="002D05FC" w:rsidRPr="00037428" w:rsidRDefault="002D05FC" w:rsidP="00BF4550">
            <w:pPr>
              <w:spacing w:after="120"/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Bairro:</w:t>
            </w:r>
          </w:p>
          <w:p w14:paraId="3C3758DB" w14:textId="096A679A" w:rsidR="00CD318A" w:rsidRPr="00037428" w:rsidRDefault="00CD318A" w:rsidP="00BF4550">
            <w:pPr>
              <w:spacing w:after="120"/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Cidade: </w:t>
            </w:r>
          </w:p>
          <w:p w14:paraId="32588F18" w14:textId="5215412E" w:rsidR="00CD318A" w:rsidRPr="00037428" w:rsidRDefault="00CD318A" w:rsidP="00BF4550">
            <w:pPr>
              <w:spacing w:after="120"/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Estado: </w:t>
            </w:r>
          </w:p>
        </w:tc>
      </w:tr>
      <w:tr w:rsidR="008216C5" w:rsidRPr="008216C5" w14:paraId="6A8ADD3D" w14:textId="77777777" w:rsidTr="00A54E7D">
        <w:trPr>
          <w:trHeight w:val="700"/>
        </w:trPr>
        <w:tc>
          <w:tcPr>
            <w:tcW w:w="3720" w:type="dxa"/>
          </w:tcPr>
          <w:p w14:paraId="53C62E9B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Telefone (contato):</w:t>
            </w:r>
            <w:r w:rsidR="00547AC5" w:rsidRPr="00037428">
              <w:rPr>
                <w:rFonts w:ascii="Arial" w:eastAsia="Arial Unicode MS" w:hAnsi="Arial" w:cs="Arial"/>
                <w:color w:val="000000" w:themeColor="text1"/>
              </w:rPr>
              <w:t xml:space="preserve"> </w:t>
            </w:r>
          </w:p>
          <w:p w14:paraId="08D935A5" w14:textId="5CCB535D" w:rsidR="00547AC5" w:rsidRPr="00037428" w:rsidRDefault="00547AC5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  <w:tc>
          <w:tcPr>
            <w:tcW w:w="5912" w:type="dxa"/>
            <w:gridSpan w:val="3"/>
          </w:tcPr>
          <w:p w14:paraId="0FEBC20D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Email:</w:t>
            </w:r>
          </w:p>
          <w:p w14:paraId="62802EA8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0E508A2E" w14:textId="77777777" w:rsidTr="00A54E7D">
        <w:tc>
          <w:tcPr>
            <w:tcW w:w="3720" w:type="dxa"/>
          </w:tcPr>
          <w:p w14:paraId="6C5650D0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Pessoa com Deficiência?</w:t>
            </w:r>
          </w:p>
          <w:p w14:paraId="46672BBB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(  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) SIM</w:t>
            </w:r>
          </w:p>
          <w:p w14:paraId="7F057B9F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10648909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(  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) NÃO</w:t>
            </w:r>
          </w:p>
        </w:tc>
        <w:tc>
          <w:tcPr>
            <w:tcW w:w="5912" w:type="dxa"/>
            <w:gridSpan w:val="3"/>
          </w:tcPr>
          <w:p w14:paraId="7BE9E4EC" w14:textId="0E4BABA9" w:rsidR="00CD318A" w:rsidRPr="00037428" w:rsidRDefault="00CD318A">
            <w:pPr>
              <w:jc w:val="both"/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Necessita de BANCA ESPECIAL durante o Processo Seletivo [</w:t>
            </w:r>
            <w:r w:rsidR="00BF4550">
              <w:rPr>
                <w:rFonts w:ascii="Arial" w:eastAsia="Arial Unicode MS" w:hAnsi="Arial" w:cs="Arial"/>
                <w:color w:val="000000" w:themeColor="text1"/>
              </w:rPr>
              <w:t xml:space="preserve">fase da Prova Escrita e/ou </w:t>
            </w:r>
            <w:r w:rsidRPr="00037428">
              <w:rPr>
                <w:rFonts w:ascii="Arial" w:eastAsia="Arial Unicode MS" w:hAnsi="Arial" w:cs="Arial"/>
                <w:color w:val="000000" w:themeColor="text1"/>
              </w:rPr>
              <w:t>fase de Avaliação Oral/Entrevista remota/</w:t>
            </w:r>
            <w:r w:rsidR="00BF4550">
              <w:rPr>
                <w:rFonts w:ascii="Arial" w:eastAsia="Arial Unicode MS" w:hAnsi="Arial" w:cs="Arial"/>
                <w:color w:val="000000" w:themeColor="text1"/>
              </w:rPr>
              <w:t>videoconferência</w:t>
            </w:r>
            <w:r w:rsidRPr="00037428">
              <w:rPr>
                <w:rFonts w:ascii="Arial" w:eastAsia="Arial Unicode MS" w:hAnsi="Arial" w:cs="Arial"/>
                <w:color w:val="000000" w:themeColor="text1"/>
              </w:rPr>
              <w:t>]?</w:t>
            </w:r>
          </w:p>
          <w:p w14:paraId="6831A88F" w14:textId="77777777" w:rsidR="006329FC" w:rsidRPr="00037428" w:rsidRDefault="006329FC">
            <w:pPr>
              <w:jc w:val="both"/>
              <w:rPr>
                <w:rFonts w:ascii="Arial" w:eastAsia="Arial Unicode MS" w:hAnsi="Arial" w:cs="Arial"/>
                <w:color w:val="000000" w:themeColor="text1"/>
              </w:rPr>
            </w:pPr>
          </w:p>
          <w:p w14:paraId="57003CF3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(  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) SIM </w:t>
            </w: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  (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</w:t>
            </w: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 )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NÃO</w:t>
            </w:r>
          </w:p>
          <w:p w14:paraId="3F2F2300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2F711320" w14:textId="77777777" w:rsidR="00A61A76" w:rsidRPr="00037428" w:rsidRDefault="00A61A76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5A6096E0" w14:textId="16EE57F9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Descreva a(s) necessidade(s): </w:t>
            </w:r>
          </w:p>
          <w:p w14:paraId="4688EF48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3BD24B21" w14:textId="77777777" w:rsidTr="00A54E7D">
        <w:tc>
          <w:tcPr>
            <w:tcW w:w="9632" w:type="dxa"/>
            <w:gridSpan w:val="4"/>
          </w:tcPr>
          <w:p w14:paraId="42D1C534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lastRenderedPageBreak/>
              <w:t>Curso de Graduação:</w:t>
            </w:r>
          </w:p>
          <w:p w14:paraId="0487221A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4F33FA7D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Instituição de Ensino:</w:t>
            </w:r>
          </w:p>
          <w:p w14:paraId="181D6C59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40592826" w14:textId="77777777" w:rsidTr="00A54E7D">
        <w:tc>
          <w:tcPr>
            <w:tcW w:w="9632" w:type="dxa"/>
            <w:gridSpan w:val="4"/>
          </w:tcPr>
          <w:p w14:paraId="0D98FEB1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Curso de Especialização:</w:t>
            </w:r>
          </w:p>
          <w:p w14:paraId="416F8DA3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6F998F09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Instituição de Ensino:</w:t>
            </w:r>
          </w:p>
          <w:p w14:paraId="711150E4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60B8765B" w14:textId="77777777" w:rsidTr="00A54E7D">
        <w:tc>
          <w:tcPr>
            <w:tcW w:w="9632" w:type="dxa"/>
            <w:gridSpan w:val="4"/>
          </w:tcPr>
          <w:p w14:paraId="3766143E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Curso de Pós-Graduação Stricto Sensu:</w:t>
            </w:r>
          </w:p>
          <w:p w14:paraId="62237194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04C9198E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color w:val="000000" w:themeColor="text1"/>
              </w:rPr>
              <w:t>Instituição de Ensino:</w:t>
            </w:r>
          </w:p>
          <w:p w14:paraId="31E60772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21384EAD" w14:textId="77777777" w:rsidTr="00A54E7D">
        <w:tc>
          <w:tcPr>
            <w:tcW w:w="4815" w:type="dxa"/>
            <w:gridSpan w:val="3"/>
          </w:tcPr>
          <w:p w14:paraId="1FA16803" w14:textId="77777777" w:rsidR="00CD318A" w:rsidRPr="00037428" w:rsidRDefault="00CD318A">
            <w:pPr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b/>
                <w:color w:val="000000" w:themeColor="text1"/>
              </w:rPr>
              <w:t>Seleção da Linha de Pesquisa:</w:t>
            </w:r>
          </w:p>
          <w:p w14:paraId="61F09338" w14:textId="77777777" w:rsidR="006329FC" w:rsidRPr="00037428" w:rsidRDefault="006329FC">
            <w:pPr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0E200499" w14:textId="77777777" w:rsidR="00CD318A" w:rsidRPr="00037428" w:rsidRDefault="00CD318A">
            <w:pPr>
              <w:rPr>
                <w:rFonts w:ascii="Arial" w:eastAsia="Arial Unicode MS" w:hAnsi="Arial" w:cs="Arial"/>
                <w:bCs/>
                <w:color w:val="000000" w:themeColor="text1"/>
              </w:rPr>
            </w:pP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>(    )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LINHA 1 – </w:t>
            </w:r>
            <w:r w:rsidRPr="00037428">
              <w:rPr>
                <w:rFonts w:ascii="Arial" w:eastAsia="Arial Unicode MS" w:hAnsi="Arial" w:cs="Arial"/>
                <w:bCs/>
                <w:color w:val="000000" w:themeColor="text1"/>
              </w:rPr>
              <w:t>Teorias e Discursos no Cinema e nas Artes do Vídeo</w:t>
            </w:r>
          </w:p>
          <w:p w14:paraId="7D5D1C53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78148593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proofErr w:type="gramStart"/>
            <w:r w:rsidRPr="00037428">
              <w:rPr>
                <w:rFonts w:ascii="Arial" w:eastAsia="Arial Unicode MS" w:hAnsi="Arial" w:cs="Arial"/>
                <w:color w:val="000000" w:themeColor="text1"/>
              </w:rPr>
              <w:t>(    )</w:t>
            </w:r>
            <w:proofErr w:type="gramEnd"/>
            <w:r w:rsidRPr="00037428">
              <w:rPr>
                <w:rFonts w:ascii="Arial" w:eastAsia="Arial Unicode MS" w:hAnsi="Arial" w:cs="Arial"/>
                <w:color w:val="000000" w:themeColor="text1"/>
              </w:rPr>
              <w:t xml:space="preserve"> LINHA 2 – </w:t>
            </w:r>
            <w:r w:rsidRPr="00037428">
              <w:rPr>
                <w:rFonts w:ascii="Arial" w:eastAsia="Arial Unicode MS" w:hAnsi="Arial" w:cs="Arial"/>
                <w:bCs/>
                <w:color w:val="000000" w:themeColor="text1"/>
              </w:rPr>
              <w:t>Processos de Criação no Cinema e nas Artes do Vídeo</w:t>
            </w:r>
          </w:p>
          <w:p w14:paraId="4655481F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  <w:tc>
          <w:tcPr>
            <w:tcW w:w="4817" w:type="dxa"/>
          </w:tcPr>
          <w:p w14:paraId="50BCA082" w14:textId="2C08F6CB" w:rsidR="00CD318A" w:rsidRPr="00BF4550" w:rsidRDefault="00BF4550">
            <w:pPr>
              <w:jc w:val="both"/>
              <w:rPr>
                <w:rFonts w:ascii="Arial" w:eastAsia="Arial Unicode MS" w:hAnsi="Arial" w:cs="Arial"/>
                <w:color w:val="000000" w:themeColor="text1"/>
              </w:rPr>
            </w:pPr>
            <w:r w:rsidRPr="00BF4550">
              <w:rPr>
                <w:rFonts w:ascii="Arial" w:eastAsia="Arial Unicode MS" w:hAnsi="Arial" w:cs="Arial"/>
                <w:color w:val="000000" w:themeColor="text1"/>
              </w:rPr>
              <w:t>Indicação de</w:t>
            </w:r>
            <w:r w:rsidR="00CD318A" w:rsidRPr="00BF4550">
              <w:rPr>
                <w:rFonts w:ascii="Arial" w:eastAsia="Arial Unicode MS" w:hAnsi="Arial" w:cs="Arial"/>
                <w:color w:val="000000" w:themeColor="text1"/>
              </w:rPr>
              <w:t xml:space="preserve"> orientadores/as</w:t>
            </w:r>
            <w:r w:rsidR="00CB482F" w:rsidRPr="00BF4550">
              <w:rPr>
                <w:rFonts w:ascii="Arial" w:eastAsia="Arial Unicode MS" w:hAnsi="Arial" w:cs="Arial"/>
                <w:color w:val="000000" w:themeColor="text1"/>
              </w:rPr>
              <w:t xml:space="preserve"> </w:t>
            </w:r>
            <w:r w:rsidRPr="00BF4550">
              <w:rPr>
                <w:rFonts w:ascii="Arial" w:eastAsia="Arial Unicode MS" w:hAnsi="Arial" w:cs="Arial"/>
                <w:b/>
                <w:bCs/>
                <w:color w:val="000000" w:themeColor="text1"/>
                <w:u w:val="single"/>
              </w:rPr>
              <w:t>pertencentes à</w:t>
            </w:r>
            <w:r w:rsidR="00CB482F" w:rsidRPr="00BF4550">
              <w:rPr>
                <w:rFonts w:ascii="Arial" w:eastAsia="Arial Unicode MS" w:hAnsi="Arial" w:cs="Arial"/>
                <w:b/>
                <w:bCs/>
                <w:color w:val="000000" w:themeColor="text1"/>
                <w:u w:val="single"/>
              </w:rPr>
              <w:t xml:space="preserve"> Linha de Pesquisa</w:t>
            </w:r>
            <w:r w:rsidRPr="00BF4550">
              <w:rPr>
                <w:rFonts w:ascii="Arial" w:eastAsia="Arial Unicode MS" w:hAnsi="Arial" w:cs="Arial"/>
                <w:b/>
                <w:bCs/>
                <w:color w:val="000000" w:themeColor="text1"/>
                <w:u w:val="single"/>
              </w:rPr>
              <w:t xml:space="preserve"> da sua inscrição</w:t>
            </w:r>
            <w:r w:rsidR="00CD318A" w:rsidRPr="00BF4550">
              <w:rPr>
                <w:rFonts w:ascii="Arial" w:eastAsia="Arial Unicode MS" w:hAnsi="Arial" w:cs="Arial"/>
                <w:b/>
                <w:bCs/>
                <w:color w:val="000000" w:themeColor="text1"/>
                <w:u w:val="single"/>
              </w:rPr>
              <w:t xml:space="preserve"> </w:t>
            </w:r>
            <w:r w:rsidR="00CD318A" w:rsidRPr="00BF4550">
              <w:rPr>
                <w:rFonts w:ascii="Arial" w:eastAsia="Arial Unicode MS" w:hAnsi="Arial" w:cs="Arial"/>
                <w:color w:val="000000" w:themeColor="text1"/>
              </w:rPr>
              <w:t>(ordem de preferência):</w:t>
            </w:r>
          </w:p>
          <w:p w14:paraId="6F666D7F" w14:textId="77777777" w:rsidR="00CD318A" w:rsidRPr="00BF4550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BF4550">
              <w:rPr>
                <w:rFonts w:ascii="Arial" w:eastAsia="Arial Unicode MS" w:hAnsi="Arial" w:cs="Arial"/>
                <w:color w:val="000000" w:themeColor="text1"/>
              </w:rPr>
              <w:t>1.</w:t>
            </w:r>
          </w:p>
          <w:p w14:paraId="47838BE9" w14:textId="77777777" w:rsidR="00CD318A" w:rsidRPr="00BF4550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1C9B3D58" w14:textId="77777777" w:rsidR="00CD318A" w:rsidRPr="00BF4550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BF4550">
              <w:rPr>
                <w:rFonts w:ascii="Arial" w:eastAsia="Arial Unicode MS" w:hAnsi="Arial" w:cs="Arial"/>
                <w:color w:val="000000" w:themeColor="text1"/>
              </w:rPr>
              <w:t>2.</w:t>
            </w:r>
          </w:p>
          <w:p w14:paraId="0A8D0854" w14:textId="77777777" w:rsidR="00CD318A" w:rsidRPr="00BF4550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5F852A32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BF4550">
              <w:rPr>
                <w:rFonts w:ascii="Arial" w:eastAsia="Arial Unicode MS" w:hAnsi="Arial" w:cs="Arial"/>
                <w:color w:val="000000" w:themeColor="text1"/>
              </w:rPr>
              <w:t>3.</w:t>
            </w:r>
          </w:p>
          <w:p w14:paraId="12B0BC66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8216C5" w:rsidRPr="008216C5" w14:paraId="08F57C56" w14:textId="77777777" w:rsidTr="00A54E7D">
        <w:tc>
          <w:tcPr>
            <w:tcW w:w="9632" w:type="dxa"/>
            <w:gridSpan w:val="4"/>
          </w:tcPr>
          <w:p w14:paraId="082F107A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b/>
                <w:color w:val="000000" w:themeColor="text1"/>
              </w:rPr>
              <w:t>Título do Projeto de Pesquisa</w:t>
            </w:r>
            <w:r w:rsidRPr="00037428">
              <w:rPr>
                <w:rFonts w:ascii="Arial" w:eastAsia="Arial Unicode MS" w:hAnsi="Arial" w:cs="Arial"/>
                <w:color w:val="000000" w:themeColor="text1"/>
              </w:rPr>
              <w:t>:</w:t>
            </w:r>
          </w:p>
          <w:p w14:paraId="1097D2B1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2B7A96E3" w14:textId="77777777" w:rsidR="00CD318A" w:rsidRPr="00037428" w:rsidRDefault="00CD318A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  <w:p w14:paraId="208E2A32" w14:textId="77777777" w:rsidR="00CD318A" w:rsidRPr="00037428" w:rsidRDefault="00CD318A" w:rsidP="00547AC5">
            <w:pPr>
              <w:rPr>
                <w:rFonts w:ascii="Arial" w:eastAsia="Arial Unicode MS" w:hAnsi="Arial" w:cs="Arial"/>
                <w:color w:val="000000" w:themeColor="text1"/>
              </w:rPr>
            </w:pPr>
          </w:p>
        </w:tc>
      </w:tr>
      <w:tr w:rsidR="00A61A76" w:rsidRPr="008216C5" w14:paraId="6DDCA103" w14:textId="77777777" w:rsidTr="00A54E7D">
        <w:tc>
          <w:tcPr>
            <w:tcW w:w="9632" w:type="dxa"/>
            <w:gridSpan w:val="4"/>
          </w:tcPr>
          <w:p w14:paraId="63EBA5B2" w14:textId="77777777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62408BA8" w14:textId="77777777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613A9EBF" w14:textId="77777777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214F9FAB" w14:textId="77777777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b/>
                <w:color w:val="000000" w:themeColor="text1"/>
              </w:rPr>
              <w:t>Cidade/Estado e Data</w:t>
            </w:r>
          </w:p>
          <w:p w14:paraId="00ADD91E" w14:textId="20E8E2C0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4666A074" w14:textId="77777777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5CDE6B3E" w14:textId="77777777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  <w:p w14:paraId="035BA52F" w14:textId="363B05FC" w:rsidR="00A61A76" w:rsidRPr="00037428" w:rsidRDefault="00A61A76" w:rsidP="00EA391C">
            <w:pPr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  <w:r w:rsidRPr="00037428">
              <w:rPr>
                <w:rFonts w:ascii="Arial" w:eastAsia="Arial Unicode MS" w:hAnsi="Arial" w:cs="Arial"/>
                <w:b/>
                <w:color w:val="000000" w:themeColor="text1"/>
              </w:rPr>
              <w:t>Assinatura</w:t>
            </w:r>
          </w:p>
        </w:tc>
      </w:tr>
    </w:tbl>
    <w:p w14:paraId="64ED52B0" w14:textId="77777777" w:rsidR="00230626" w:rsidRDefault="00230626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439315" w14:textId="77777777" w:rsidR="007C4426" w:rsidRDefault="007C4426">
      <w:r>
        <w:separator/>
      </w:r>
    </w:p>
  </w:endnote>
  <w:endnote w:type="continuationSeparator" w:id="0">
    <w:p w14:paraId="64A255A1" w14:textId="77777777" w:rsidR="007C4426" w:rsidRDefault="007C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862E3E" w14:textId="77777777" w:rsidR="007C4426" w:rsidRDefault="007C4426">
      <w:r>
        <w:separator/>
      </w:r>
    </w:p>
  </w:footnote>
  <w:footnote w:type="continuationSeparator" w:id="0">
    <w:p w14:paraId="46053F0A" w14:textId="77777777" w:rsidR="007C4426" w:rsidRDefault="007C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2B3A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6F25CA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4426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E7647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2026-07-15T15:51:00Z</dcterms:created>
  <dcterms:modified xsi:type="dcterms:W3CDTF">2026-07-15T15:51:00Z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