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C362FC" w14:textId="77777777" w:rsidR="773459D7" w:rsidRPr="00B4482B" w:rsidRDefault="773459D7" w:rsidP="773459D7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7B3C287" w14:textId="264D822C" w:rsidR="00CD318A" w:rsidRPr="00B4482B" w:rsidRDefault="00CD318A" w:rsidP="00C12116">
      <w:pPr>
        <w:spacing w:before="10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X</w:t>
      </w:r>
    </w:p>
    <w:p w14:paraId="163A6407" w14:textId="7196B0D4" w:rsidR="00CD318A" w:rsidRPr="00B4482B" w:rsidRDefault="00CD318A" w:rsidP="00C12116">
      <w:pPr>
        <w:spacing w:before="10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 xml:space="preserve">FORMULÁRIO DE RECURSO AO EDITAL </w:t>
      </w:r>
      <w:r w:rsidR="00E8348F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0</w:t>
      </w:r>
      <w:r w:rsidR="002D05FC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1</w:t>
      </w:r>
      <w:r w:rsidR="003F3148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7</w:t>
      </w: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2D05F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547AC5">
        <w:rPr>
          <w:rFonts w:ascii="Arial" w:hAnsi="Arial" w:cs="Arial"/>
          <w:b/>
          <w:color w:val="000000" w:themeColor="text1"/>
          <w:sz w:val="24"/>
          <w:szCs w:val="24"/>
        </w:rPr>
        <w:t xml:space="preserve"> – PPG-CINEAV/Unespar</w:t>
      </w:r>
    </w:p>
    <w:p w14:paraId="591C0FBF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494FCDD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2B56209" w14:textId="77777777" w:rsidR="00CD318A" w:rsidRPr="00B4482B" w:rsidRDefault="00CD318A" w:rsidP="006329FC">
      <w:pPr>
        <w:pStyle w:val="Ttulo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</w:rPr>
      </w:pPr>
      <w:r w:rsidRPr="00B4482B">
        <w:rPr>
          <w:rFonts w:ascii="Arial" w:hAnsi="Arial" w:cs="Arial"/>
          <w:color w:val="000000" w:themeColor="text1"/>
        </w:rPr>
        <w:t>Ao Colegiado do PPG-CINEAV</w:t>
      </w:r>
      <w:r w:rsidRPr="00B4482B">
        <w:rPr>
          <w:rFonts w:ascii="Arial" w:hAnsi="Arial" w:cs="Arial"/>
          <w:b w:val="0"/>
          <w:color w:val="000000" w:themeColor="text1"/>
        </w:rPr>
        <w:t>,</w:t>
      </w:r>
    </w:p>
    <w:p w14:paraId="037EAC25" w14:textId="77777777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CAF5AF6" w14:textId="67C8E0F6" w:rsidR="00CD318A" w:rsidRPr="00B4482B" w:rsidRDefault="006329FC" w:rsidP="006329FC">
      <w:pPr>
        <w:pStyle w:val="Corpodetexto"/>
        <w:tabs>
          <w:tab w:val="left" w:pos="7102"/>
          <w:tab w:val="left" w:pos="952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Eu, ______________________ [</w:t>
      </w:r>
      <w:r w:rsidR="00CD318A" w:rsidRPr="00B4482B">
        <w:rPr>
          <w:rFonts w:ascii="Arial" w:hAnsi="Arial" w:cs="Arial"/>
          <w:color w:val="000000" w:themeColor="text1"/>
        </w:rPr>
        <w:t>nome social</w:t>
      </w:r>
      <w:r>
        <w:rPr>
          <w:rFonts w:ascii="Arial" w:hAnsi="Arial" w:cs="Arial"/>
          <w:color w:val="000000" w:themeColor="text1"/>
        </w:rPr>
        <w:t xml:space="preserve">, </w:t>
      </w:r>
      <w:r w:rsidR="00CD318A" w:rsidRPr="00B4482B">
        <w:rPr>
          <w:rFonts w:ascii="Arial" w:hAnsi="Arial" w:cs="Arial"/>
          <w:color w:val="000000" w:themeColor="text1"/>
        </w:rPr>
        <w:t>quando for o caso</w:t>
      </w:r>
      <w:r>
        <w:rPr>
          <w:rFonts w:ascii="Arial" w:hAnsi="Arial" w:cs="Arial"/>
          <w:color w:val="000000" w:themeColor="text1"/>
        </w:rPr>
        <w:t>], CPF ____________</w:t>
      </w:r>
      <w:r w:rsidR="00CD318A" w:rsidRPr="00B4482B">
        <w:rPr>
          <w:rFonts w:ascii="Arial" w:hAnsi="Arial" w:cs="Arial"/>
          <w:color w:val="000000" w:themeColor="text1"/>
          <w:spacing w:val="-17"/>
        </w:rPr>
        <w:t xml:space="preserve">, </w:t>
      </w:r>
      <w:r>
        <w:rPr>
          <w:rFonts w:ascii="Arial" w:hAnsi="Arial" w:cs="Arial"/>
          <w:color w:val="000000" w:themeColor="text1"/>
        </w:rPr>
        <w:t>com inscrição</w:t>
      </w:r>
      <w:r w:rsidR="00CD318A" w:rsidRPr="00B4482B">
        <w:rPr>
          <w:rFonts w:ascii="Arial" w:hAnsi="Arial" w:cs="Arial"/>
          <w:color w:val="000000" w:themeColor="text1"/>
        </w:rPr>
        <w:t xml:space="preserve"> no Processo Seletivo para o Mestrado em Cinema e Artes do Vídeo</w:t>
      </w:r>
      <w:r>
        <w:rPr>
          <w:rFonts w:ascii="Arial" w:hAnsi="Arial" w:cs="Arial"/>
          <w:color w:val="000000" w:themeColor="text1"/>
        </w:rPr>
        <w:t xml:space="preserve"> sob número ___________</w:t>
      </w:r>
      <w:r w:rsidR="00CD318A" w:rsidRPr="00B4482B">
        <w:rPr>
          <w:rFonts w:ascii="Arial" w:hAnsi="Arial" w:cs="Arial"/>
          <w:color w:val="000000" w:themeColor="text1"/>
        </w:rPr>
        <w:t>, linha de</w:t>
      </w:r>
      <w:r w:rsidR="00CD318A" w:rsidRPr="00B4482B">
        <w:rPr>
          <w:rFonts w:ascii="Arial" w:hAnsi="Arial" w:cs="Arial"/>
          <w:color w:val="000000" w:themeColor="text1"/>
          <w:spacing w:val="50"/>
        </w:rPr>
        <w:t xml:space="preserve"> </w:t>
      </w:r>
      <w:r w:rsidR="00CD318A" w:rsidRPr="00B4482B">
        <w:rPr>
          <w:rFonts w:ascii="Arial" w:hAnsi="Arial" w:cs="Arial"/>
          <w:color w:val="000000" w:themeColor="text1"/>
        </w:rPr>
        <w:t>pesquisa</w:t>
      </w:r>
      <w:r>
        <w:rPr>
          <w:rFonts w:ascii="Arial" w:hAnsi="Arial" w:cs="Arial"/>
          <w:color w:val="000000" w:themeColor="text1"/>
        </w:rPr>
        <w:t xml:space="preserve"> ____________</w:t>
      </w:r>
      <w:r w:rsidR="00CD318A" w:rsidRPr="00B4482B">
        <w:rPr>
          <w:rFonts w:ascii="Arial" w:hAnsi="Arial" w:cs="Arial"/>
          <w:color w:val="000000" w:themeColor="text1"/>
        </w:rPr>
        <w:t xml:space="preserve">, venho solicitar </w:t>
      </w:r>
      <w:r w:rsidR="00CD318A" w:rsidRPr="00B4482B">
        <w:rPr>
          <w:rFonts w:ascii="Arial" w:hAnsi="Arial" w:cs="Arial"/>
          <w:b/>
          <w:color w:val="000000" w:themeColor="text1"/>
          <w:spacing w:val="-3"/>
        </w:rPr>
        <w:t xml:space="preserve">revisão </w:t>
      </w:r>
      <w:r w:rsidR="00CD318A" w:rsidRPr="00B4482B">
        <w:rPr>
          <w:rFonts w:ascii="Arial" w:hAnsi="Arial" w:cs="Arial"/>
          <w:b/>
          <w:color w:val="000000" w:themeColor="text1"/>
        </w:rPr>
        <w:t xml:space="preserve">do resultado </w:t>
      </w:r>
      <w:r w:rsidR="00CD318A" w:rsidRPr="00B4482B">
        <w:rPr>
          <w:rFonts w:ascii="Arial" w:hAnsi="Arial" w:cs="Arial"/>
          <w:color w:val="000000" w:themeColor="text1"/>
        </w:rPr>
        <w:t>da fase</w:t>
      </w:r>
      <w:r w:rsidR="00CD318A" w:rsidRPr="00B4482B">
        <w:rPr>
          <w:rFonts w:ascii="Arial" w:hAnsi="Arial" w:cs="Arial"/>
          <w:color w:val="000000" w:themeColor="text1"/>
          <w:spacing w:val="-2"/>
        </w:rPr>
        <w:t xml:space="preserve"> </w:t>
      </w:r>
      <w:r w:rsidR="00CD318A" w:rsidRPr="00B4482B">
        <w:rPr>
          <w:rFonts w:ascii="Arial" w:hAnsi="Arial" w:cs="Arial"/>
          <w:color w:val="000000" w:themeColor="text1"/>
        </w:rPr>
        <w:t>de:</w:t>
      </w:r>
    </w:p>
    <w:p w14:paraId="47C7D987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D166758" w14:textId="75FA67DF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</w:rPr>
        <w:t>(   ) 1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 xml:space="preserve">Etapa – Avaliação do </w:t>
      </w:r>
      <w:r w:rsidR="003E6452">
        <w:rPr>
          <w:rFonts w:ascii="Arial" w:hAnsi="Arial" w:cs="Arial"/>
          <w:color w:val="000000" w:themeColor="text1"/>
        </w:rPr>
        <w:t>P</w:t>
      </w:r>
      <w:r w:rsidRPr="00B4482B">
        <w:rPr>
          <w:rFonts w:ascii="Arial" w:hAnsi="Arial" w:cs="Arial"/>
          <w:color w:val="000000" w:themeColor="text1"/>
        </w:rPr>
        <w:t xml:space="preserve">rojeto de </w:t>
      </w:r>
      <w:r w:rsidR="003E6452">
        <w:rPr>
          <w:rFonts w:ascii="Arial" w:hAnsi="Arial" w:cs="Arial"/>
          <w:color w:val="000000" w:themeColor="text1"/>
        </w:rPr>
        <w:t>P</w:t>
      </w:r>
      <w:r w:rsidRPr="00B4482B">
        <w:rPr>
          <w:rFonts w:ascii="Arial" w:hAnsi="Arial" w:cs="Arial"/>
          <w:color w:val="000000" w:themeColor="text1"/>
        </w:rPr>
        <w:t xml:space="preserve">esquisa; </w:t>
      </w:r>
    </w:p>
    <w:p w14:paraId="75EB4B09" w14:textId="47EB5F16" w:rsidR="00507F97" w:rsidRPr="00B4482B" w:rsidRDefault="00507F97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2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>Etapa – Avaliação de Prova Escrita;</w:t>
      </w:r>
    </w:p>
    <w:p w14:paraId="7F876A9D" w14:textId="2BABBA71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</w:t>
      </w:r>
      <w:r w:rsidR="00507F97" w:rsidRPr="00B4482B">
        <w:rPr>
          <w:rFonts w:ascii="Arial" w:hAnsi="Arial" w:cs="Arial"/>
          <w:color w:val="000000" w:themeColor="text1"/>
        </w:rPr>
        <w:t>3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>Etapa – Avaliação Oral/Entrevista;</w:t>
      </w:r>
    </w:p>
    <w:p w14:paraId="09120C77" w14:textId="39402ADB" w:rsidR="00CD318A" w:rsidRPr="00B4482B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B4482B">
        <w:rPr>
          <w:rFonts w:ascii="Arial" w:hAnsi="Arial" w:cs="Arial"/>
          <w:color w:val="000000" w:themeColor="text1"/>
        </w:rPr>
        <w:t xml:space="preserve">(  </w:t>
      </w:r>
      <w:proofErr w:type="gramEnd"/>
      <w:r w:rsidRPr="00B4482B">
        <w:rPr>
          <w:rFonts w:ascii="Arial" w:hAnsi="Arial" w:cs="Arial"/>
          <w:color w:val="000000" w:themeColor="text1"/>
        </w:rPr>
        <w:t xml:space="preserve"> ) </w:t>
      </w:r>
      <w:r w:rsidR="00507F97" w:rsidRPr="00B4482B">
        <w:rPr>
          <w:rFonts w:ascii="Arial" w:hAnsi="Arial" w:cs="Arial"/>
          <w:color w:val="000000" w:themeColor="text1"/>
        </w:rPr>
        <w:t>4</w:t>
      </w:r>
      <w:r w:rsidRPr="00B4482B">
        <w:rPr>
          <w:rFonts w:ascii="Arial" w:hAnsi="Arial" w:cs="Arial"/>
          <w:color w:val="000000" w:themeColor="text1"/>
          <w:vertAlign w:val="superscript"/>
        </w:rPr>
        <w:t>a</w:t>
      </w:r>
      <w:r w:rsidRPr="00B4482B">
        <w:rPr>
          <w:rFonts w:ascii="Arial" w:hAnsi="Arial" w:cs="Arial"/>
          <w:color w:val="000000" w:themeColor="text1"/>
        </w:rPr>
        <w:t xml:space="preserve"> Etapa – Análise de Currículo Lattes;</w:t>
      </w:r>
    </w:p>
    <w:p w14:paraId="2F37BE88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C706E64" w14:textId="58F0F6C5" w:rsidR="00CD318A" w:rsidRDefault="00CD318A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</w:rPr>
        <w:t>Meu Recurso tem base na seguinte fundamentação:</w:t>
      </w:r>
    </w:p>
    <w:p w14:paraId="7C9822A9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4400753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C51FBDB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05F608E" w14:textId="77777777" w:rsidR="006329FC" w:rsidRDefault="006329FC" w:rsidP="006329FC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4E29433" w14:textId="77777777" w:rsidR="006329FC" w:rsidRPr="00B4482B" w:rsidRDefault="006329FC" w:rsidP="006329F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35C4D88" w14:textId="13F5D0A0" w:rsidR="006329FC" w:rsidRPr="00B4482B" w:rsidRDefault="006329FC" w:rsidP="006329FC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7172E8C" w14:textId="77777777" w:rsidR="006329FC" w:rsidRPr="00B4482B" w:rsidRDefault="006329FC" w:rsidP="006329F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F61B063" w14:textId="77777777" w:rsidR="006329FC" w:rsidRPr="00B4482B" w:rsidRDefault="006329FC" w:rsidP="006329FC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B8A5A5" w14:textId="77777777" w:rsidR="006329FC" w:rsidRPr="00B4482B" w:rsidRDefault="006329FC" w:rsidP="006329FC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4ED52B0" w14:textId="54111A81" w:rsidR="00230626" w:rsidRDefault="006329FC" w:rsidP="008A6E34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81189B" w14:textId="77777777" w:rsidR="002B1050" w:rsidRDefault="002B1050">
      <w:r>
        <w:separator/>
      </w:r>
    </w:p>
  </w:endnote>
  <w:endnote w:type="continuationSeparator" w:id="0">
    <w:p w14:paraId="0CF47713" w14:textId="77777777" w:rsidR="002B1050" w:rsidRDefault="002B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81BB1D" w14:textId="77777777" w:rsidR="002B1050" w:rsidRDefault="002B1050">
      <w:r>
        <w:separator/>
      </w:r>
    </w:p>
  </w:footnote>
  <w:footnote w:type="continuationSeparator" w:id="0">
    <w:p w14:paraId="7DEA00FE" w14:textId="77777777" w:rsidR="002B1050" w:rsidRDefault="002B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1050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2B3A"/>
    <w:rsid w:val="003D3332"/>
    <w:rsid w:val="003D3776"/>
    <w:rsid w:val="003D428B"/>
    <w:rsid w:val="003E4169"/>
    <w:rsid w:val="003E4C3A"/>
    <w:rsid w:val="003E5183"/>
    <w:rsid w:val="003E6452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A6E34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E7647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3</cp:revision>
  <cp:lastPrinted>2026-07-15T14:32:00Z</cp:lastPrinted>
  <dcterms:created xsi:type="dcterms:W3CDTF">2026-07-15T15:36:00Z</dcterms:created>
  <dcterms:modified xsi:type="dcterms:W3CDTF">2026-07-15T15:36:00Z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