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C115D6B" w14:textId="3AE3F371" w:rsidR="00B01375" w:rsidRDefault="00B01375" w:rsidP="00B4482B">
      <w:pPr>
        <w:pStyle w:val="Corpodetexto"/>
        <w:jc w:val="center"/>
        <w:rPr>
          <w:rFonts w:ascii="Arial" w:hAnsi="Arial" w:cs="Arial"/>
          <w:b/>
          <w:color w:val="000000" w:themeColor="text1"/>
        </w:rPr>
      </w:pPr>
      <w:r w:rsidRPr="00B4482B">
        <w:rPr>
          <w:rFonts w:ascii="Arial" w:hAnsi="Arial" w:cs="Arial"/>
          <w:b/>
          <w:color w:val="000000" w:themeColor="text1"/>
        </w:rPr>
        <w:t>ANEXO III</w:t>
      </w:r>
    </w:p>
    <w:p w14:paraId="0D0219AF" w14:textId="77777777" w:rsidR="008031E5" w:rsidRPr="00B4482B" w:rsidRDefault="008031E5" w:rsidP="00B4482B">
      <w:pPr>
        <w:pStyle w:val="Corpodetexto"/>
        <w:jc w:val="center"/>
        <w:rPr>
          <w:rFonts w:ascii="Arial" w:hAnsi="Arial" w:cs="Arial"/>
          <w:color w:val="000000" w:themeColor="text1"/>
        </w:rPr>
      </w:pPr>
    </w:p>
    <w:p w14:paraId="68BEE7EF" w14:textId="77777777" w:rsidR="00B4482B" w:rsidRPr="00411C8E" w:rsidRDefault="00B01375" w:rsidP="00B4482B">
      <w:pPr>
        <w:jc w:val="center"/>
        <w:rPr>
          <w:rFonts w:ascii="Arial" w:hAnsi="Arial" w:cs="Arial"/>
          <w:b/>
          <w:sz w:val="24"/>
          <w:szCs w:val="24"/>
        </w:rPr>
      </w:pPr>
      <w:r w:rsidRPr="00411C8E">
        <w:rPr>
          <w:rFonts w:ascii="Arial" w:hAnsi="Arial" w:cs="Arial"/>
          <w:b/>
          <w:sz w:val="24"/>
          <w:szCs w:val="24"/>
        </w:rPr>
        <w:t xml:space="preserve">TABELA DE PONTUAÇÃO DE ATIVIDADES </w:t>
      </w:r>
    </w:p>
    <w:p w14:paraId="2139B767" w14:textId="6E071929" w:rsidR="00B01375" w:rsidRPr="00895827" w:rsidRDefault="00B01375" w:rsidP="00B4482B">
      <w:pPr>
        <w:jc w:val="center"/>
        <w:rPr>
          <w:rFonts w:ascii="Arial" w:hAnsi="Arial" w:cs="Arial"/>
          <w:b/>
          <w:sz w:val="20"/>
          <w:szCs w:val="20"/>
        </w:rPr>
      </w:pPr>
      <w:r w:rsidRPr="00895827">
        <w:rPr>
          <w:rFonts w:ascii="Arial" w:hAnsi="Arial" w:cs="Arial"/>
          <w:b/>
          <w:sz w:val="20"/>
          <w:szCs w:val="20"/>
        </w:rPr>
        <w:t>(</w:t>
      </w:r>
      <w:r w:rsidR="004A0BE4" w:rsidRPr="00895827">
        <w:rPr>
          <w:rFonts w:ascii="Arial" w:hAnsi="Arial" w:cs="Arial"/>
          <w:b/>
          <w:sz w:val="20"/>
          <w:szCs w:val="20"/>
        </w:rPr>
        <w:t>bibliográficas, técnicas e artísticas</w:t>
      </w:r>
      <w:r w:rsidRPr="00895827">
        <w:rPr>
          <w:rFonts w:ascii="Arial" w:hAnsi="Arial" w:cs="Arial"/>
          <w:b/>
          <w:sz w:val="20"/>
          <w:szCs w:val="20"/>
        </w:rPr>
        <w:t xml:space="preserve">) </w:t>
      </w:r>
      <w:proofErr w:type="gramStart"/>
      <w:r w:rsidR="00895827" w:rsidRPr="00895827">
        <w:rPr>
          <w:rFonts w:ascii="Arial" w:hAnsi="Arial" w:cs="Arial"/>
          <w:b/>
          <w:sz w:val="20"/>
          <w:szCs w:val="20"/>
        </w:rPr>
        <w:t>registradas</w:t>
      </w:r>
      <w:proofErr w:type="gramEnd"/>
      <w:r w:rsidRPr="00895827">
        <w:rPr>
          <w:rFonts w:ascii="Arial" w:hAnsi="Arial" w:cs="Arial"/>
          <w:b/>
          <w:sz w:val="20"/>
          <w:szCs w:val="20"/>
        </w:rPr>
        <w:t xml:space="preserve"> no Currículo </w:t>
      </w:r>
      <w:proofErr w:type="spellStart"/>
      <w:r w:rsidRPr="00895827">
        <w:rPr>
          <w:rFonts w:ascii="Arial" w:hAnsi="Arial" w:cs="Arial"/>
          <w:b/>
          <w:sz w:val="20"/>
          <w:szCs w:val="20"/>
        </w:rPr>
        <w:t>Lat</w:t>
      </w:r>
      <w:r w:rsidR="00B4482B" w:rsidRPr="00895827">
        <w:rPr>
          <w:rFonts w:ascii="Arial" w:hAnsi="Arial" w:cs="Arial"/>
          <w:b/>
          <w:sz w:val="20"/>
          <w:szCs w:val="20"/>
        </w:rPr>
        <w:t>t</w:t>
      </w:r>
      <w:r w:rsidRPr="00895827">
        <w:rPr>
          <w:rFonts w:ascii="Arial" w:hAnsi="Arial" w:cs="Arial"/>
          <w:b/>
          <w:sz w:val="20"/>
          <w:szCs w:val="20"/>
        </w:rPr>
        <w:t>es</w:t>
      </w:r>
      <w:proofErr w:type="spellEnd"/>
      <w:r w:rsidR="00895827" w:rsidRPr="00895827">
        <w:rPr>
          <w:rFonts w:ascii="Arial" w:hAnsi="Arial" w:cs="Arial"/>
          <w:b/>
          <w:sz w:val="20"/>
          <w:szCs w:val="20"/>
        </w:rPr>
        <w:t xml:space="preserve"> e com comprovantes anexados</w:t>
      </w:r>
    </w:p>
    <w:p w14:paraId="3E3DA29D" w14:textId="5AC34BAF" w:rsidR="000E5745" w:rsidRPr="004A0BE4" w:rsidRDefault="000E5745" w:rsidP="00B4482B">
      <w:pPr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tbl>
      <w:tblPr>
        <w:tblStyle w:val="TabeladeGradeClara"/>
        <w:tblW w:w="5000" w:type="pct"/>
        <w:tblLook w:val="0000" w:firstRow="0" w:lastRow="0" w:firstColumn="0" w:lastColumn="0" w:noHBand="0" w:noVBand="0"/>
      </w:tblPr>
      <w:tblGrid>
        <w:gridCol w:w="5538"/>
        <w:gridCol w:w="1300"/>
        <w:gridCol w:w="1345"/>
        <w:gridCol w:w="1449"/>
      </w:tblGrid>
      <w:tr w:rsidR="008216C5" w:rsidRPr="00B4482B" w14:paraId="1E35CD58" w14:textId="77777777" w:rsidTr="003F3148">
        <w:trPr>
          <w:trHeight w:val="484"/>
        </w:trPr>
        <w:tc>
          <w:tcPr>
            <w:tcW w:w="2875" w:type="pct"/>
            <w:shd w:val="clear" w:color="auto" w:fill="BFBFBF" w:themeFill="background1" w:themeFillShade="BF"/>
          </w:tcPr>
          <w:p w14:paraId="5D9443B7" w14:textId="77777777" w:rsidR="00606E31" w:rsidRPr="00206787" w:rsidRDefault="00606E31" w:rsidP="00B4482B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b/>
                <w:color w:val="000000" w:themeColor="text1"/>
                <w:w w:val="105"/>
                <w:sz w:val="21"/>
                <w:szCs w:val="21"/>
              </w:rPr>
              <w:t>Atividades</w:t>
            </w:r>
          </w:p>
        </w:tc>
        <w:tc>
          <w:tcPr>
            <w:tcW w:w="675" w:type="pct"/>
            <w:shd w:val="clear" w:color="auto" w:fill="BFBFBF" w:themeFill="background1" w:themeFillShade="BF"/>
          </w:tcPr>
          <w:p w14:paraId="1BF6A5CA" w14:textId="77777777" w:rsidR="00606E31" w:rsidRPr="00206787" w:rsidRDefault="00606E31" w:rsidP="00B4482B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b/>
                <w:color w:val="000000" w:themeColor="text1"/>
                <w:w w:val="105"/>
                <w:sz w:val="21"/>
                <w:szCs w:val="21"/>
              </w:rPr>
              <w:t>Pontos</w:t>
            </w:r>
          </w:p>
          <w:p w14:paraId="6042F5D8" w14:textId="30FC9A89" w:rsidR="00606E31" w:rsidRPr="00206787" w:rsidRDefault="00895827" w:rsidP="00B4482B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b/>
                <w:color w:val="000000" w:themeColor="text1"/>
                <w:w w:val="105"/>
                <w:sz w:val="21"/>
                <w:szCs w:val="21"/>
              </w:rPr>
              <w:t xml:space="preserve">por </w:t>
            </w:r>
            <w:r w:rsidR="00606E31" w:rsidRPr="00206787">
              <w:rPr>
                <w:rFonts w:ascii="Arial" w:hAnsi="Arial" w:cs="Arial"/>
                <w:b/>
                <w:color w:val="000000" w:themeColor="text1"/>
                <w:w w:val="105"/>
                <w:sz w:val="21"/>
                <w:szCs w:val="21"/>
              </w:rPr>
              <w:t>unidade</w:t>
            </w:r>
          </w:p>
        </w:tc>
        <w:tc>
          <w:tcPr>
            <w:tcW w:w="698" w:type="pct"/>
            <w:shd w:val="clear" w:color="auto" w:fill="BFBFBF" w:themeFill="background1" w:themeFillShade="BF"/>
          </w:tcPr>
          <w:p w14:paraId="03DE59E8" w14:textId="77777777" w:rsidR="00606E31" w:rsidRPr="00206787" w:rsidRDefault="00606E31" w:rsidP="00B4482B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w w:val="105"/>
                <w:sz w:val="21"/>
                <w:szCs w:val="21"/>
              </w:rPr>
            </w:pPr>
            <w:r w:rsidRPr="00206787">
              <w:rPr>
                <w:rFonts w:ascii="Arial" w:hAnsi="Arial" w:cs="Arial"/>
                <w:b/>
                <w:color w:val="000000" w:themeColor="text1"/>
                <w:w w:val="105"/>
                <w:sz w:val="21"/>
                <w:szCs w:val="21"/>
              </w:rPr>
              <w:t>Pontuação máxima</w:t>
            </w:r>
          </w:p>
        </w:tc>
        <w:tc>
          <w:tcPr>
            <w:tcW w:w="752" w:type="pct"/>
            <w:shd w:val="clear" w:color="auto" w:fill="BFBFBF" w:themeFill="background1" w:themeFillShade="BF"/>
          </w:tcPr>
          <w:p w14:paraId="042BC51E" w14:textId="77777777" w:rsidR="00606E31" w:rsidRPr="00206787" w:rsidRDefault="00606E31" w:rsidP="00B4482B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b/>
                <w:color w:val="000000" w:themeColor="text1"/>
                <w:w w:val="105"/>
                <w:sz w:val="21"/>
                <w:szCs w:val="21"/>
              </w:rPr>
              <w:t>Pontos atingidos</w:t>
            </w:r>
          </w:p>
        </w:tc>
      </w:tr>
      <w:tr w:rsidR="00895827" w:rsidRPr="00B4482B" w14:paraId="18FD1770" w14:textId="77777777" w:rsidTr="003F3148">
        <w:trPr>
          <w:trHeight w:val="537"/>
        </w:trPr>
        <w:tc>
          <w:tcPr>
            <w:tcW w:w="2875" w:type="pct"/>
          </w:tcPr>
          <w:p w14:paraId="11135A5A" w14:textId="38F216A0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Graduação na área de Artes ou outras áreas do Colégio de</w:t>
            </w: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Humanidades (conforme definição da Capes)</w:t>
            </w:r>
          </w:p>
        </w:tc>
        <w:tc>
          <w:tcPr>
            <w:tcW w:w="675" w:type="pct"/>
          </w:tcPr>
          <w:p w14:paraId="2E7DD6B5" w14:textId="16D0BCE1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50</w:t>
            </w:r>
          </w:p>
        </w:tc>
        <w:tc>
          <w:tcPr>
            <w:tcW w:w="698" w:type="pct"/>
          </w:tcPr>
          <w:p w14:paraId="2CA2B772" w14:textId="264A38C0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752" w:type="pct"/>
          </w:tcPr>
          <w:p w14:paraId="79645425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4E758258" w14:textId="77777777" w:rsidTr="003F3148">
        <w:trPr>
          <w:trHeight w:val="268"/>
        </w:trPr>
        <w:tc>
          <w:tcPr>
            <w:tcW w:w="2875" w:type="pct"/>
          </w:tcPr>
          <w:p w14:paraId="4078F13D" w14:textId="48BCA193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Graduação em outras áreas (não cumulativo com o primeiro item)</w:t>
            </w:r>
          </w:p>
        </w:tc>
        <w:tc>
          <w:tcPr>
            <w:tcW w:w="675" w:type="pct"/>
          </w:tcPr>
          <w:p w14:paraId="7ACB8AEC" w14:textId="200B7A1F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45</w:t>
            </w:r>
          </w:p>
        </w:tc>
        <w:tc>
          <w:tcPr>
            <w:tcW w:w="698" w:type="pct"/>
          </w:tcPr>
          <w:p w14:paraId="6D9D70CC" w14:textId="308E8D4D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752" w:type="pct"/>
          </w:tcPr>
          <w:p w14:paraId="4BFD460F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63734CAF" w14:textId="77777777" w:rsidTr="003F3148">
        <w:trPr>
          <w:trHeight w:val="268"/>
        </w:trPr>
        <w:tc>
          <w:tcPr>
            <w:tcW w:w="2875" w:type="pct"/>
          </w:tcPr>
          <w:p w14:paraId="0D163C18" w14:textId="208C4296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Curso de Especialização concluído</w:t>
            </w:r>
          </w:p>
        </w:tc>
        <w:tc>
          <w:tcPr>
            <w:tcW w:w="675" w:type="pct"/>
          </w:tcPr>
          <w:p w14:paraId="290C1B31" w14:textId="08C063ED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20</w:t>
            </w:r>
          </w:p>
        </w:tc>
        <w:tc>
          <w:tcPr>
            <w:tcW w:w="698" w:type="pct"/>
          </w:tcPr>
          <w:p w14:paraId="507C02AA" w14:textId="66CDA7E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752" w:type="pct"/>
          </w:tcPr>
          <w:p w14:paraId="407F01C2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38F613C9" w14:textId="77777777" w:rsidTr="003F3148">
        <w:trPr>
          <w:trHeight w:val="268"/>
        </w:trPr>
        <w:tc>
          <w:tcPr>
            <w:tcW w:w="2875" w:type="pct"/>
          </w:tcPr>
          <w:p w14:paraId="5951D447" w14:textId="2F5BD58B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Curso de Mestrado concluído</w:t>
            </w:r>
          </w:p>
        </w:tc>
        <w:tc>
          <w:tcPr>
            <w:tcW w:w="675" w:type="pct"/>
          </w:tcPr>
          <w:p w14:paraId="3349878D" w14:textId="5840D90F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35</w:t>
            </w:r>
          </w:p>
        </w:tc>
        <w:tc>
          <w:tcPr>
            <w:tcW w:w="698" w:type="pct"/>
          </w:tcPr>
          <w:p w14:paraId="26E20B4F" w14:textId="3E4FAB3B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752" w:type="pct"/>
          </w:tcPr>
          <w:p w14:paraId="48D89C6E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68A2E555" w14:textId="77777777" w:rsidTr="003F3148">
        <w:trPr>
          <w:trHeight w:val="537"/>
        </w:trPr>
        <w:tc>
          <w:tcPr>
            <w:tcW w:w="2875" w:type="pct"/>
          </w:tcPr>
          <w:p w14:paraId="5361C81B" w14:textId="7A41FF2C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Curso de Aperfeiçoamento ou Extensão universitária concluído (mínimo 20 horas cada um)</w:t>
            </w:r>
          </w:p>
        </w:tc>
        <w:tc>
          <w:tcPr>
            <w:tcW w:w="675" w:type="pct"/>
          </w:tcPr>
          <w:p w14:paraId="69469596" w14:textId="4FB44AC1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10</w:t>
            </w:r>
          </w:p>
        </w:tc>
        <w:tc>
          <w:tcPr>
            <w:tcW w:w="698" w:type="pct"/>
          </w:tcPr>
          <w:p w14:paraId="53E59D44" w14:textId="1521C6E8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752" w:type="pct"/>
          </w:tcPr>
          <w:p w14:paraId="2ACF2A9F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1A1B1065" w14:textId="77777777" w:rsidTr="003F3148">
        <w:trPr>
          <w:trHeight w:val="537"/>
        </w:trPr>
        <w:tc>
          <w:tcPr>
            <w:tcW w:w="2875" w:type="pct"/>
          </w:tcPr>
          <w:p w14:paraId="4C44EA56" w14:textId="48402F96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Experiência como docente da Educação Básica, cursos técnicos ou profissionalizantes</w:t>
            </w:r>
          </w:p>
        </w:tc>
        <w:tc>
          <w:tcPr>
            <w:tcW w:w="675" w:type="pct"/>
          </w:tcPr>
          <w:p w14:paraId="0ADEB3C5" w14:textId="659E411B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5 por ano</w:t>
            </w:r>
          </w:p>
        </w:tc>
        <w:tc>
          <w:tcPr>
            <w:tcW w:w="698" w:type="pct"/>
          </w:tcPr>
          <w:p w14:paraId="1CA34DD5" w14:textId="1475DE96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752" w:type="pct"/>
          </w:tcPr>
          <w:p w14:paraId="3FED9FDF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4FDC3429" w14:textId="77777777" w:rsidTr="003F3148">
        <w:trPr>
          <w:trHeight w:val="268"/>
        </w:trPr>
        <w:tc>
          <w:tcPr>
            <w:tcW w:w="2875" w:type="pct"/>
          </w:tcPr>
          <w:p w14:paraId="1B50B920" w14:textId="68B98704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Experiência profissional como docente do Ensino Superior</w:t>
            </w:r>
          </w:p>
        </w:tc>
        <w:tc>
          <w:tcPr>
            <w:tcW w:w="675" w:type="pct"/>
          </w:tcPr>
          <w:p w14:paraId="02DAD094" w14:textId="5A65894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10 por ano</w:t>
            </w:r>
          </w:p>
        </w:tc>
        <w:tc>
          <w:tcPr>
            <w:tcW w:w="698" w:type="pct"/>
          </w:tcPr>
          <w:p w14:paraId="1F8069FA" w14:textId="17F07D51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752" w:type="pct"/>
          </w:tcPr>
          <w:p w14:paraId="1C6E55BF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011D503B" w14:textId="77777777" w:rsidTr="003F3148">
        <w:trPr>
          <w:trHeight w:val="537"/>
        </w:trPr>
        <w:tc>
          <w:tcPr>
            <w:tcW w:w="2875" w:type="pct"/>
          </w:tcPr>
          <w:p w14:paraId="4DC9F670" w14:textId="40367A05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Participação em Congressos, Simpósios, Seminários, Colóquios, Encontros ou Jornadas internacionais, nacionais ou regionais (como ouvinte)</w:t>
            </w:r>
          </w:p>
        </w:tc>
        <w:tc>
          <w:tcPr>
            <w:tcW w:w="675" w:type="pct"/>
          </w:tcPr>
          <w:p w14:paraId="580015F4" w14:textId="1A378780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2</w:t>
            </w:r>
          </w:p>
        </w:tc>
        <w:tc>
          <w:tcPr>
            <w:tcW w:w="698" w:type="pct"/>
          </w:tcPr>
          <w:p w14:paraId="165727BB" w14:textId="0302EFDC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752" w:type="pct"/>
          </w:tcPr>
          <w:p w14:paraId="289BEE9A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6E4A04C6" w14:textId="77777777" w:rsidTr="003F3148">
        <w:trPr>
          <w:trHeight w:val="537"/>
        </w:trPr>
        <w:tc>
          <w:tcPr>
            <w:tcW w:w="2875" w:type="pct"/>
          </w:tcPr>
          <w:p w14:paraId="5C9BA972" w14:textId="1C5FAF04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Apresentação de trabalhos em Congressos, Simpósios, Seminários, Colóquios, Encontros ou Jornadas (internacionais ou nacionais)</w:t>
            </w:r>
          </w:p>
        </w:tc>
        <w:tc>
          <w:tcPr>
            <w:tcW w:w="675" w:type="pct"/>
          </w:tcPr>
          <w:p w14:paraId="5AC0553A" w14:textId="63E2C7AB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5</w:t>
            </w:r>
          </w:p>
        </w:tc>
        <w:tc>
          <w:tcPr>
            <w:tcW w:w="698" w:type="pct"/>
          </w:tcPr>
          <w:p w14:paraId="1F927D12" w14:textId="018DDDDF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752" w:type="pct"/>
          </w:tcPr>
          <w:p w14:paraId="51D4DDB3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0E11EE1E" w14:textId="77777777" w:rsidTr="003F3148">
        <w:trPr>
          <w:trHeight w:val="537"/>
        </w:trPr>
        <w:tc>
          <w:tcPr>
            <w:tcW w:w="2875" w:type="pct"/>
          </w:tcPr>
          <w:p w14:paraId="28A61D96" w14:textId="2919CC85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Apresentação de trabalhos em Congressos, Simpósios, Seminários, Colóquios, Encontros ou Jornadas (regionais)</w:t>
            </w:r>
          </w:p>
        </w:tc>
        <w:tc>
          <w:tcPr>
            <w:tcW w:w="675" w:type="pct"/>
          </w:tcPr>
          <w:p w14:paraId="07C9CE80" w14:textId="5447353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3</w:t>
            </w:r>
          </w:p>
        </w:tc>
        <w:tc>
          <w:tcPr>
            <w:tcW w:w="698" w:type="pct"/>
          </w:tcPr>
          <w:p w14:paraId="6403B128" w14:textId="60513388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752" w:type="pct"/>
          </w:tcPr>
          <w:p w14:paraId="7CB02F42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19B3A1A7" w14:textId="77777777" w:rsidTr="003F3148">
        <w:trPr>
          <w:trHeight w:val="537"/>
        </w:trPr>
        <w:tc>
          <w:tcPr>
            <w:tcW w:w="2875" w:type="pct"/>
          </w:tcPr>
          <w:p w14:paraId="06C28080" w14:textId="77777777" w:rsidR="00895827" w:rsidRPr="00206787" w:rsidRDefault="00895827" w:rsidP="00206787">
            <w:pPr>
              <w:pStyle w:val="TableParagraph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Organização/coordenação/curadoria de eventos científicos e/ou</w:t>
            </w:r>
          </w:p>
          <w:p w14:paraId="60E8A12E" w14:textId="6EC8559C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artísticos vinculados à área e concentração do Programa</w:t>
            </w:r>
          </w:p>
        </w:tc>
        <w:tc>
          <w:tcPr>
            <w:tcW w:w="675" w:type="pct"/>
          </w:tcPr>
          <w:p w14:paraId="577C48F6" w14:textId="29A2CC48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5</w:t>
            </w:r>
          </w:p>
        </w:tc>
        <w:tc>
          <w:tcPr>
            <w:tcW w:w="698" w:type="pct"/>
          </w:tcPr>
          <w:p w14:paraId="5607EABF" w14:textId="06337BCF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752" w:type="pct"/>
          </w:tcPr>
          <w:p w14:paraId="08C57203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1564DDEB" w14:textId="77777777" w:rsidTr="003F3148">
        <w:trPr>
          <w:trHeight w:val="537"/>
        </w:trPr>
        <w:tc>
          <w:tcPr>
            <w:tcW w:w="2875" w:type="pct"/>
          </w:tcPr>
          <w:p w14:paraId="1B4D3EDD" w14:textId="1E22B78C" w:rsidR="00895827" w:rsidRPr="00206787" w:rsidRDefault="00895827" w:rsidP="00206787">
            <w:pPr>
              <w:pStyle w:val="TableParagraph"/>
              <w:tabs>
                <w:tab w:val="left" w:pos="1472"/>
                <w:tab w:val="left" w:pos="2026"/>
                <w:tab w:val="left" w:pos="3071"/>
                <w:tab w:val="left" w:pos="4416"/>
                <w:tab w:val="left" w:pos="4916"/>
              </w:tabs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Participação em Palestra, Conferência ou Mesa-Redonda (palestrante convidado/a)</w:t>
            </w:r>
          </w:p>
        </w:tc>
        <w:tc>
          <w:tcPr>
            <w:tcW w:w="675" w:type="pct"/>
          </w:tcPr>
          <w:p w14:paraId="7D716ACA" w14:textId="49DA048D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5</w:t>
            </w:r>
          </w:p>
        </w:tc>
        <w:tc>
          <w:tcPr>
            <w:tcW w:w="698" w:type="pct"/>
          </w:tcPr>
          <w:p w14:paraId="031AC4AB" w14:textId="6D57BB2A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752" w:type="pct"/>
          </w:tcPr>
          <w:p w14:paraId="34F77C35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3338C4FE" w14:textId="77777777" w:rsidTr="003F3148">
        <w:trPr>
          <w:trHeight w:val="537"/>
        </w:trPr>
        <w:tc>
          <w:tcPr>
            <w:tcW w:w="2875" w:type="pct"/>
          </w:tcPr>
          <w:p w14:paraId="59A230A0" w14:textId="71507CC1" w:rsidR="00895827" w:rsidRPr="00206787" w:rsidRDefault="00895827" w:rsidP="00206787">
            <w:pPr>
              <w:pStyle w:val="TableParagraph"/>
              <w:tabs>
                <w:tab w:val="left" w:pos="1472"/>
                <w:tab w:val="left" w:pos="2026"/>
                <w:tab w:val="left" w:pos="3071"/>
                <w:tab w:val="left" w:pos="4416"/>
                <w:tab w:val="left" w:pos="4916"/>
              </w:tabs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Participação em Palestra, Conferência ou Mesa-Redonda (mediação)</w:t>
            </w:r>
          </w:p>
        </w:tc>
        <w:tc>
          <w:tcPr>
            <w:tcW w:w="675" w:type="pct"/>
          </w:tcPr>
          <w:p w14:paraId="3E304311" w14:textId="1713CFE4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3</w:t>
            </w:r>
          </w:p>
        </w:tc>
        <w:tc>
          <w:tcPr>
            <w:tcW w:w="698" w:type="pct"/>
          </w:tcPr>
          <w:p w14:paraId="5C89ADF4" w14:textId="1ECA16A4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752" w:type="pct"/>
          </w:tcPr>
          <w:p w14:paraId="28E34E1F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29422531" w14:textId="77777777" w:rsidTr="003F3148">
        <w:trPr>
          <w:trHeight w:val="537"/>
        </w:trPr>
        <w:tc>
          <w:tcPr>
            <w:tcW w:w="2875" w:type="pct"/>
          </w:tcPr>
          <w:p w14:paraId="23EA13ED" w14:textId="4AEFE608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Participação em Palestra, Conferência ou Mesa-Redonda (como ouvinte/público espectador)</w:t>
            </w:r>
          </w:p>
        </w:tc>
        <w:tc>
          <w:tcPr>
            <w:tcW w:w="675" w:type="pct"/>
          </w:tcPr>
          <w:p w14:paraId="660B21CB" w14:textId="11DF26F1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1</w:t>
            </w:r>
          </w:p>
        </w:tc>
        <w:tc>
          <w:tcPr>
            <w:tcW w:w="698" w:type="pct"/>
          </w:tcPr>
          <w:p w14:paraId="541C5983" w14:textId="5D49133F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752" w:type="pct"/>
          </w:tcPr>
          <w:p w14:paraId="5EA2DE97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028AA02F" w14:textId="77777777" w:rsidTr="003F3148">
        <w:trPr>
          <w:trHeight w:val="537"/>
        </w:trPr>
        <w:tc>
          <w:tcPr>
            <w:tcW w:w="2875" w:type="pct"/>
          </w:tcPr>
          <w:p w14:paraId="69999693" w14:textId="21DDA4A3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Participação de minicurso, oficina ou workshops vinculados à área de concentração do Programa (como ouvinte/público espectador)</w:t>
            </w:r>
          </w:p>
        </w:tc>
        <w:tc>
          <w:tcPr>
            <w:tcW w:w="675" w:type="pct"/>
          </w:tcPr>
          <w:p w14:paraId="44327412" w14:textId="139F8C62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1</w:t>
            </w:r>
          </w:p>
        </w:tc>
        <w:tc>
          <w:tcPr>
            <w:tcW w:w="698" w:type="pct"/>
          </w:tcPr>
          <w:p w14:paraId="5E9BBB3E" w14:textId="2DF655AD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752" w:type="pct"/>
          </w:tcPr>
          <w:p w14:paraId="176B1829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23F582A6" w14:textId="77777777" w:rsidTr="003F3148">
        <w:trPr>
          <w:trHeight w:val="537"/>
        </w:trPr>
        <w:tc>
          <w:tcPr>
            <w:tcW w:w="2875" w:type="pct"/>
          </w:tcPr>
          <w:p w14:paraId="1B2FE2E6" w14:textId="16F06671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lastRenderedPageBreak/>
              <w:t>Organização de minicurso, oficina ou workshop vinculados à área de concentração do Programa (coordenação/ministrante)</w:t>
            </w:r>
          </w:p>
        </w:tc>
        <w:tc>
          <w:tcPr>
            <w:tcW w:w="675" w:type="pct"/>
          </w:tcPr>
          <w:p w14:paraId="17205166" w14:textId="73DF32A0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5</w:t>
            </w:r>
          </w:p>
        </w:tc>
        <w:tc>
          <w:tcPr>
            <w:tcW w:w="698" w:type="pct"/>
          </w:tcPr>
          <w:p w14:paraId="4DDF773E" w14:textId="028D9622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752" w:type="pct"/>
          </w:tcPr>
          <w:p w14:paraId="10EE606A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63096A7D" w14:textId="77777777" w:rsidTr="003F3148">
        <w:trPr>
          <w:trHeight w:val="274"/>
        </w:trPr>
        <w:tc>
          <w:tcPr>
            <w:tcW w:w="2875" w:type="pct"/>
          </w:tcPr>
          <w:p w14:paraId="1CA1E05D" w14:textId="05B15296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Participação em cursos de extensão universitária vinculados à área de concentração do Programa (como ministrante ou coordenador/a)</w:t>
            </w:r>
          </w:p>
        </w:tc>
        <w:tc>
          <w:tcPr>
            <w:tcW w:w="675" w:type="pct"/>
          </w:tcPr>
          <w:p w14:paraId="09292342" w14:textId="3D1FF52A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3</w:t>
            </w:r>
          </w:p>
        </w:tc>
        <w:tc>
          <w:tcPr>
            <w:tcW w:w="698" w:type="pct"/>
          </w:tcPr>
          <w:p w14:paraId="0A3A5BCB" w14:textId="29B4DC2B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752" w:type="pct"/>
          </w:tcPr>
          <w:p w14:paraId="7BE032CA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11053042" w14:textId="77777777" w:rsidTr="003F3148">
        <w:trPr>
          <w:trHeight w:val="268"/>
        </w:trPr>
        <w:tc>
          <w:tcPr>
            <w:tcW w:w="2875" w:type="pct"/>
          </w:tcPr>
          <w:p w14:paraId="7B472808" w14:textId="36C3C625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Publicação de livro autoral na área com ISBN</w:t>
            </w:r>
          </w:p>
        </w:tc>
        <w:tc>
          <w:tcPr>
            <w:tcW w:w="675" w:type="pct"/>
          </w:tcPr>
          <w:p w14:paraId="73D7A6F3" w14:textId="6D7DD04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50</w:t>
            </w:r>
          </w:p>
        </w:tc>
        <w:tc>
          <w:tcPr>
            <w:tcW w:w="698" w:type="pct"/>
          </w:tcPr>
          <w:p w14:paraId="332CB5C9" w14:textId="7A7F86FE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52" w:type="pct"/>
          </w:tcPr>
          <w:p w14:paraId="55469D16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36E9B36B" w14:textId="77777777" w:rsidTr="003F3148">
        <w:trPr>
          <w:trHeight w:val="268"/>
        </w:trPr>
        <w:tc>
          <w:tcPr>
            <w:tcW w:w="2875" w:type="pct"/>
          </w:tcPr>
          <w:p w14:paraId="0F191099" w14:textId="5B6E2A48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Publicação de capítulo de livro com ISBN</w:t>
            </w:r>
          </w:p>
        </w:tc>
        <w:tc>
          <w:tcPr>
            <w:tcW w:w="675" w:type="pct"/>
          </w:tcPr>
          <w:p w14:paraId="4F9E6F09" w14:textId="6A25D1AD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25</w:t>
            </w:r>
          </w:p>
        </w:tc>
        <w:tc>
          <w:tcPr>
            <w:tcW w:w="698" w:type="pct"/>
          </w:tcPr>
          <w:p w14:paraId="0C16819E" w14:textId="6F5C6D8B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52" w:type="pct"/>
          </w:tcPr>
          <w:p w14:paraId="5677399A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3D850A0F" w14:textId="77777777" w:rsidTr="003F3148">
        <w:trPr>
          <w:trHeight w:val="268"/>
        </w:trPr>
        <w:tc>
          <w:tcPr>
            <w:tcW w:w="2875" w:type="pct"/>
          </w:tcPr>
          <w:p w14:paraId="3E94EDFB" w14:textId="7673918E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 xml:space="preserve">Publicação de artigo/ensaios em Revista com </w:t>
            </w:r>
            <w:proofErr w:type="spellStart"/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Qualis</w:t>
            </w:r>
            <w:proofErr w:type="spellEnd"/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 xml:space="preserve"> CAPES/</w:t>
            </w:r>
            <w:proofErr w:type="spellStart"/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CNPq</w:t>
            </w:r>
            <w:proofErr w:type="spellEnd"/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 xml:space="preserve"> – extrato A</w:t>
            </w:r>
          </w:p>
        </w:tc>
        <w:tc>
          <w:tcPr>
            <w:tcW w:w="675" w:type="pct"/>
          </w:tcPr>
          <w:p w14:paraId="727A956A" w14:textId="0F5196CA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40</w:t>
            </w:r>
          </w:p>
        </w:tc>
        <w:tc>
          <w:tcPr>
            <w:tcW w:w="698" w:type="pct"/>
          </w:tcPr>
          <w:p w14:paraId="63C2FE8A" w14:textId="09F32A3E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52" w:type="pct"/>
          </w:tcPr>
          <w:p w14:paraId="4AABD7DD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730489F3" w14:textId="77777777" w:rsidTr="003F3148">
        <w:trPr>
          <w:trHeight w:val="268"/>
        </w:trPr>
        <w:tc>
          <w:tcPr>
            <w:tcW w:w="2875" w:type="pct"/>
          </w:tcPr>
          <w:p w14:paraId="33DFB3F2" w14:textId="5F648BEC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 xml:space="preserve">Publicação de artigo/ensaios em Revista com </w:t>
            </w:r>
            <w:proofErr w:type="spellStart"/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Qualis</w:t>
            </w:r>
            <w:proofErr w:type="spellEnd"/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 xml:space="preserve"> CAPES/</w:t>
            </w:r>
            <w:proofErr w:type="spellStart"/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CNPq</w:t>
            </w:r>
            <w:proofErr w:type="spellEnd"/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 xml:space="preserve"> – extrato B</w:t>
            </w:r>
          </w:p>
        </w:tc>
        <w:tc>
          <w:tcPr>
            <w:tcW w:w="675" w:type="pct"/>
          </w:tcPr>
          <w:p w14:paraId="2807243B" w14:textId="7DF2E26F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25</w:t>
            </w:r>
          </w:p>
        </w:tc>
        <w:tc>
          <w:tcPr>
            <w:tcW w:w="698" w:type="pct"/>
          </w:tcPr>
          <w:p w14:paraId="3505B2B1" w14:textId="2F082700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52" w:type="pct"/>
          </w:tcPr>
          <w:p w14:paraId="36A5002D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1D1A7139" w14:textId="77777777" w:rsidTr="003F3148">
        <w:trPr>
          <w:trHeight w:val="268"/>
        </w:trPr>
        <w:tc>
          <w:tcPr>
            <w:tcW w:w="2875" w:type="pct"/>
          </w:tcPr>
          <w:p w14:paraId="102D13AF" w14:textId="5E0F4E04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 xml:space="preserve">Publicação de artigo/ensaios em Revista com </w:t>
            </w:r>
            <w:proofErr w:type="spellStart"/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Qualis</w:t>
            </w:r>
            <w:proofErr w:type="spellEnd"/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 xml:space="preserve"> CAPES/</w:t>
            </w:r>
            <w:proofErr w:type="spellStart"/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CNPq</w:t>
            </w:r>
            <w:proofErr w:type="spellEnd"/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 xml:space="preserve"> – extrato C</w:t>
            </w:r>
          </w:p>
        </w:tc>
        <w:tc>
          <w:tcPr>
            <w:tcW w:w="675" w:type="pct"/>
          </w:tcPr>
          <w:p w14:paraId="2C58E356" w14:textId="46FA702B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10</w:t>
            </w:r>
          </w:p>
        </w:tc>
        <w:tc>
          <w:tcPr>
            <w:tcW w:w="698" w:type="pct"/>
          </w:tcPr>
          <w:p w14:paraId="69162E03" w14:textId="7CD9D7F1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52" w:type="pct"/>
          </w:tcPr>
          <w:p w14:paraId="12F005C7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7A5F375B" w14:textId="77777777" w:rsidTr="003F3148">
        <w:trPr>
          <w:trHeight w:val="268"/>
        </w:trPr>
        <w:tc>
          <w:tcPr>
            <w:tcW w:w="2875" w:type="pct"/>
          </w:tcPr>
          <w:p w14:paraId="1A764797" w14:textId="09E8F7BB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Publicações de textos completos em Anais de eventos acadêmicos</w:t>
            </w:r>
          </w:p>
        </w:tc>
        <w:tc>
          <w:tcPr>
            <w:tcW w:w="675" w:type="pct"/>
          </w:tcPr>
          <w:p w14:paraId="46A521F4" w14:textId="11556C55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10</w:t>
            </w:r>
          </w:p>
        </w:tc>
        <w:tc>
          <w:tcPr>
            <w:tcW w:w="698" w:type="pct"/>
          </w:tcPr>
          <w:p w14:paraId="48146D06" w14:textId="7AD45015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52" w:type="pct"/>
          </w:tcPr>
          <w:p w14:paraId="52A761C9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392C3C36" w14:textId="77777777" w:rsidTr="003F3148">
        <w:trPr>
          <w:trHeight w:val="268"/>
        </w:trPr>
        <w:tc>
          <w:tcPr>
            <w:tcW w:w="2875" w:type="pct"/>
          </w:tcPr>
          <w:p w14:paraId="31DB8802" w14:textId="32234264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Publicações de artigos na área da pesquisa na imprensa especializada</w:t>
            </w:r>
          </w:p>
        </w:tc>
        <w:tc>
          <w:tcPr>
            <w:tcW w:w="675" w:type="pct"/>
          </w:tcPr>
          <w:p w14:paraId="4DFD8892" w14:textId="3A5CA7C9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5</w:t>
            </w:r>
          </w:p>
        </w:tc>
        <w:tc>
          <w:tcPr>
            <w:tcW w:w="698" w:type="pct"/>
          </w:tcPr>
          <w:p w14:paraId="126D2CB2" w14:textId="2A59C67D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752" w:type="pct"/>
          </w:tcPr>
          <w:p w14:paraId="01587279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540F4EDA" w14:textId="77777777" w:rsidTr="003F3148">
        <w:trPr>
          <w:trHeight w:val="268"/>
        </w:trPr>
        <w:tc>
          <w:tcPr>
            <w:tcW w:w="2875" w:type="pct"/>
          </w:tcPr>
          <w:p w14:paraId="710EBC8E" w14:textId="6441837C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Publicações de verbetes e entrevistas</w:t>
            </w:r>
          </w:p>
        </w:tc>
        <w:tc>
          <w:tcPr>
            <w:tcW w:w="675" w:type="pct"/>
          </w:tcPr>
          <w:p w14:paraId="5D649031" w14:textId="751FA416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3</w:t>
            </w:r>
          </w:p>
        </w:tc>
        <w:tc>
          <w:tcPr>
            <w:tcW w:w="698" w:type="pct"/>
          </w:tcPr>
          <w:p w14:paraId="75FC8456" w14:textId="087E97FD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752" w:type="pct"/>
          </w:tcPr>
          <w:p w14:paraId="736DBD97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2F4A1A46" w14:textId="77777777" w:rsidTr="003F3148">
        <w:trPr>
          <w:trHeight w:val="268"/>
        </w:trPr>
        <w:tc>
          <w:tcPr>
            <w:tcW w:w="2875" w:type="pct"/>
          </w:tcPr>
          <w:p w14:paraId="6A50EAEB" w14:textId="4844EFCD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Outras produções bibliográficas (</w:t>
            </w: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blogs; imprensa não especializada; sites)</w:t>
            </w:r>
          </w:p>
        </w:tc>
        <w:tc>
          <w:tcPr>
            <w:tcW w:w="675" w:type="pct"/>
          </w:tcPr>
          <w:p w14:paraId="3D511E86" w14:textId="6792A40E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1</w:t>
            </w:r>
          </w:p>
        </w:tc>
        <w:tc>
          <w:tcPr>
            <w:tcW w:w="698" w:type="pct"/>
          </w:tcPr>
          <w:p w14:paraId="6C0CDCC2" w14:textId="1E80C18F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752" w:type="pct"/>
          </w:tcPr>
          <w:p w14:paraId="447DF5C3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7CCEF4DB" w14:textId="77777777" w:rsidTr="003F3148">
        <w:trPr>
          <w:trHeight w:val="268"/>
        </w:trPr>
        <w:tc>
          <w:tcPr>
            <w:tcW w:w="2875" w:type="pct"/>
          </w:tcPr>
          <w:p w14:paraId="48DEC080" w14:textId="07EC6E0D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Publicação de resumos expandidos com ISSN em Anais de eventos acadêmicos</w:t>
            </w:r>
          </w:p>
        </w:tc>
        <w:tc>
          <w:tcPr>
            <w:tcW w:w="675" w:type="pct"/>
          </w:tcPr>
          <w:p w14:paraId="248BDCDF" w14:textId="71C6BA82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2</w:t>
            </w:r>
          </w:p>
        </w:tc>
        <w:tc>
          <w:tcPr>
            <w:tcW w:w="698" w:type="pct"/>
          </w:tcPr>
          <w:p w14:paraId="24A51FD8" w14:textId="1B943A8E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752" w:type="pct"/>
          </w:tcPr>
          <w:p w14:paraId="6DC36A39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2E381EB0" w14:textId="77777777" w:rsidTr="003F3148">
        <w:trPr>
          <w:trHeight w:val="268"/>
        </w:trPr>
        <w:tc>
          <w:tcPr>
            <w:tcW w:w="2875" w:type="pct"/>
          </w:tcPr>
          <w:p w14:paraId="2A9461FB" w14:textId="5E4A2B92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Publicação de resumos com ISSN em Anais de eventos acadêmicos</w:t>
            </w:r>
          </w:p>
        </w:tc>
        <w:tc>
          <w:tcPr>
            <w:tcW w:w="675" w:type="pct"/>
          </w:tcPr>
          <w:p w14:paraId="197FADBB" w14:textId="7CD8E49D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1</w:t>
            </w:r>
          </w:p>
        </w:tc>
        <w:tc>
          <w:tcPr>
            <w:tcW w:w="698" w:type="pct"/>
          </w:tcPr>
          <w:p w14:paraId="5238A6B7" w14:textId="26D8BB5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752" w:type="pct"/>
          </w:tcPr>
          <w:p w14:paraId="626094C4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08DAA52F" w14:textId="77777777" w:rsidTr="003F3148">
        <w:trPr>
          <w:trHeight w:val="537"/>
        </w:trPr>
        <w:tc>
          <w:tcPr>
            <w:tcW w:w="2875" w:type="pct"/>
          </w:tcPr>
          <w:p w14:paraId="39FE069A" w14:textId="4DF644B0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Atividade de pesquisa (Participação em projeto de pesquisa IC, PIBID, PET, Licenciar)</w:t>
            </w:r>
          </w:p>
        </w:tc>
        <w:tc>
          <w:tcPr>
            <w:tcW w:w="675" w:type="pct"/>
          </w:tcPr>
          <w:p w14:paraId="6150126B" w14:textId="0C9266ED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20 por ano</w:t>
            </w:r>
          </w:p>
        </w:tc>
        <w:tc>
          <w:tcPr>
            <w:tcW w:w="698" w:type="pct"/>
          </w:tcPr>
          <w:p w14:paraId="57DF6FDB" w14:textId="339218BF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752" w:type="pct"/>
          </w:tcPr>
          <w:p w14:paraId="31D30E5C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5362A11B" w14:textId="77777777" w:rsidTr="003F3148">
        <w:trPr>
          <w:trHeight w:val="273"/>
        </w:trPr>
        <w:tc>
          <w:tcPr>
            <w:tcW w:w="2875" w:type="pct"/>
          </w:tcPr>
          <w:p w14:paraId="46FFB3AC" w14:textId="60336AA4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Participação em Banca de Jurados (eventos vinculados à área de Concentração do Programa)</w:t>
            </w:r>
          </w:p>
        </w:tc>
        <w:tc>
          <w:tcPr>
            <w:tcW w:w="675" w:type="pct"/>
          </w:tcPr>
          <w:p w14:paraId="5A9C9EC8" w14:textId="1B6C578F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3 por banca</w:t>
            </w:r>
          </w:p>
        </w:tc>
        <w:tc>
          <w:tcPr>
            <w:tcW w:w="698" w:type="pct"/>
          </w:tcPr>
          <w:p w14:paraId="45843B91" w14:textId="78E1C328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752" w:type="pct"/>
          </w:tcPr>
          <w:p w14:paraId="7CEE0C81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047C616A" w14:textId="77777777" w:rsidTr="003F3148">
        <w:trPr>
          <w:trHeight w:val="273"/>
        </w:trPr>
        <w:tc>
          <w:tcPr>
            <w:tcW w:w="2875" w:type="pct"/>
          </w:tcPr>
          <w:p w14:paraId="09CB668C" w14:textId="56249D3B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Produção artística vinculada à área de concentração do Programa (roteiro, direção, criação, coordenação, execução, produção, direção de arte, direção de fotografia, edição, montagem, trilha sonora, som direto, edição e mixagem de som, finalização, exposição)</w:t>
            </w:r>
          </w:p>
        </w:tc>
        <w:tc>
          <w:tcPr>
            <w:tcW w:w="675" w:type="pct"/>
          </w:tcPr>
          <w:p w14:paraId="5B29C540" w14:textId="7BBB1500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 xml:space="preserve">10 por </w:t>
            </w:r>
            <w:r w:rsidRPr="00206787">
              <w:rPr>
                <w:rFonts w:ascii="Arial" w:hAnsi="Arial" w:cs="Arial"/>
                <w:color w:val="000000" w:themeColor="text1"/>
                <w:sz w:val="21"/>
                <w:szCs w:val="21"/>
              </w:rPr>
              <w:t>produção</w:t>
            </w:r>
          </w:p>
        </w:tc>
        <w:tc>
          <w:tcPr>
            <w:tcW w:w="698" w:type="pct"/>
          </w:tcPr>
          <w:p w14:paraId="6C811186" w14:textId="4880641C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50</w:t>
            </w:r>
          </w:p>
        </w:tc>
        <w:tc>
          <w:tcPr>
            <w:tcW w:w="752" w:type="pct"/>
          </w:tcPr>
          <w:p w14:paraId="2E8A2363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95827" w:rsidRPr="00B4482B" w14:paraId="22B0673E" w14:textId="77777777" w:rsidTr="003F3148">
        <w:trPr>
          <w:trHeight w:val="273"/>
        </w:trPr>
        <w:tc>
          <w:tcPr>
            <w:tcW w:w="2875" w:type="pct"/>
          </w:tcPr>
          <w:p w14:paraId="32B1C7D2" w14:textId="4C8EEEE8" w:rsidR="00895827" w:rsidRPr="00206787" w:rsidRDefault="00895827" w:rsidP="00206787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 xml:space="preserve">Produção de </w:t>
            </w:r>
            <w:r w:rsidRPr="00206787">
              <w:rPr>
                <w:rFonts w:ascii="Arial" w:hAnsi="Arial" w:cs="Arial"/>
                <w:i/>
                <w:color w:val="000000" w:themeColor="text1"/>
                <w:w w:val="105"/>
                <w:sz w:val="21"/>
                <w:szCs w:val="21"/>
              </w:rPr>
              <w:t>softwares</w:t>
            </w: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 xml:space="preserve">, aplicativos e multimídia na área de Artes Visuais e </w:t>
            </w:r>
            <w:proofErr w:type="spellStart"/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Audiovisualidades</w:t>
            </w:r>
            <w:proofErr w:type="spellEnd"/>
          </w:p>
        </w:tc>
        <w:tc>
          <w:tcPr>
            <w:tcW w:w="675" w:type="pct"/>
          </w:tcPr>
          <w:p w14:paraId="3FCC7164" w14:textId="77777777" w:rsidR="00895827" w:rsidRPr="00206787" w:rsidRDefault="00895827" w:rsidP="00206787">
            <w:pPr>
              <w:pStyle w:val="TableParagraph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10 por</w:t>
            </w:r>
          </w:p>
          <w:p w14:paraId="133F9F07" w14:textId="2126DFB9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produção</w:t>
            </w:r>
          </w:p>
        </w:tc>
        <w:tc>
          <w:tcPr>
            <w:tcW w:w="698" w:type="pct"/>
          </w:tcPr>
          <w:p w14:paraId="0AC48C50" w14:textId="1681A1AB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</w:pPr>
            <w:r w:rsidRPr="00206787">
              <w:rPr>
                <w:rFonts w:ascii="Arial" w:hAnsi="Arial" w:cs="Arial"/>
                <w:color w:val="000000" w:themeColor="text1"/>
                <w:w w:val="105"/>
                <w:sz w:val="21"/>
                <w:szCs w:val="21"/>
              </w:rPr>
              <w:t>20</w:t>
            </w:r>
          </w:p>
        </w:tc>
        <w:tc>
          <w:tcPr>
            <w:tcW w:w="752" w:type="pct"/>
          </w:tcPr>
          <w:p w14:paraId="31479874" w14:textId="77777777" w:rsidR="00895827" w:rsidRPr="00206787" w:rsidRDefault="00895827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F3148" w:rsidRPr="00B4482B" w14:paraId="7921342C" w14:textId="77777777" w:rsidTr="003F3148">
        <w:trPr>
          <w:trHeight w:val="104"/>
        </w:trPr>
        <w:tc>
          <w:tcPr>
            <w:tcW w:w="4248" w:type="pct"/>
            <w:gridSpan w:val="3"/>
            <w:shd w:val="clear" w:color="auto" w:fill="D9D9D9" w:themeFill="background1" w:themeFillShade="D9"/>
          </w:tcPr>
          <w:p w14:paraId="7B9D527A" w14:textId="4CF03F44" w:rsidR="003F3148" w:rsidRPr="003F3148" w:rsidRDefault="003F3148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w w:val="105"/>
                <w:sz w:val="21"/>
                <w:szCs w:val="21"/>
              </w:rPr>
            </w:pPr>
            <w:r w:rsidRPr="003F3148">
              <w:rPr>
                <w:rFonts w:ascii="Arial" w:hAnsi="Arial" w:cs="Arial"/>
                <w:b/>
                <w:bCs/>
                <w:color w:val="000000" w:themeColor="text1"/>
                <w:w w:val="105"/>
                <w:sz w:val="21"/>
                <w:szCs w:val="21"/>
              </w:rPr>
              <w:t>TOTAL DE PONTOS</w:t>
            </w:r>
          </w:p>
        </w:tc>
        <w:tc>
          <w:tcPr>
            <w:tcW w:w="752" w:type="pct"/>
            <w:shd w:val="clear" w:color="auto" w:fill="D9D9D9" w:themeFill="background1" w:themeFillShade="D9"/>
          </w:tcPr>
          <w:p w14:paraId="5D71FDC4" w14:textId="77777777" w:rsidR="003F3148" w:rsidRPr="003F3148" w:rsidRDefault="003F3148" w:rsidP="00206787">
            <w:pPr>
              <w:pStyle w:val="TableParagraph"/>
              <w:spacing w:after="120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64ED52B0" w14:textId="75823F41" w:rsidR="00230626" w:rsidRDefault="00206787" w:rsidP="008D79A2">
      <w:pPr>
        <w:shd w:val="clear" w:color="auto" w:fill="FFF2CC" w:themeFill="accent4" w:themeFillTint="33"/>
        <w:jc w:val="both"/>
        <w:rPr>
          <w:rFonts w:ascii="Arial" w:hAnsi="Arial" w:cs="Arial"/>
          <w:color w:val="000000" w:themeColor="text1"/>
        </w:rPr>
      </w:pPr>
      <w:r w:rsidRPr="003F3148">
        <w:rPr>
          <w:rFonts w:ascii="Arial" w:hAnsi="Arial" w:cs="Arial"/>
          <w:iCs/>
          <w:sz w:val="16"/>
          <w:szCs w:val="16"/>
        </w:rPr>
        <w:t xml:space="preserve">Obs.: Conforme orientado no Edital do Processo Seletivo, na sequência do </w:t>
      </w:r>
      <w:proofErr w:type="spellStart"/>
      <w:r w:rsidRPr="003F3148">
        <w:rPr>
          <w:rFonts w:ascii="Arial" w:hAnsi="Arial" w:cs="Arial"/>
          <w:iCs/>
          <w:sz w:val="16"/>
          <w:szCs w:val="16"/>
        </w:rPr>
        <w:t>pdf</w:t>
      </w:r>
      <w:proofErr w:type="spellEnd"/>
      <w:r w:rsidRPr="003F3148">
        <w:rPr>
          <w:rFonts w:ascii="Arial" w:hAnsi="Arial" w:cs="Arial"/>
          <w:iCs/>
          <w:sz w:val="16"/>
          <w:szCs w:val="16"/>
        </w:rPr>
        <w:t xml:space="preserve"> do </w:t>
      </w:r>
      <w:r w:rsidRPr="003F3148">
        <w:rPr>
          <w:rFonts w:ascii="Arial" w:hAnsi="Arial" w:cs="Arial"/>
          <w:b/>
          <w:bCs/>
          <w:iCs/>
          <w:sz w:val="16"/>
          <w:szCs w:val="16"/>
        </w:rPr>
        <w:t xml:space="preserve">Currículo </w:t>
      </w:r>
      <w:proofErr w:type="spellStart"/>
      <w:r w:rsidRPr="003F3148">
        <w:rPr>
          <w:rFonts w:ascii="Arial" w:hAnsi="Arial" w:cs="Arial"/>
          <w:b/>
          <w:bCs/>
          <w:iCs/>
          <w:sz w:val="16"/>
          <w:szCs w:val="16"/>
        </w:rPr>
        <w:t>Lattes</w:t>
      </w:r>
      <w:proofErr w:type="spellEnd"/>
      <w:r w:rsidRPr="003F3148">
        <w:rPr>
          <w:rFonts w:ascii="Arial" w:hAnsi="Arial" w:cs="Arial"/>
          <w:iCs/>
          <w:sz w:val="16"/>
          <w:szCs w:val="16"/>
        </w:rPr>
        <w:t xml:space="preserve">, deve-se anexar esta </w:t>
      </w:r>
      <w:r w:rsidRPr="003F3148">
        <w:rPr>
          <w:rFonts w:ascii="Arial" w:hAnsi="Arial" w:cs="Arial"/>
          <w:b/>
          <w:bCs/>
          <w:iCs/>
          <w:sz w:val="16"/>
          <w:szCs w:val="16"/>
        </w:rPr>
        <w:t>Tabela de Pontuação</w:t>
      </w:r>
      <w:r w:rsidRPr="003F3148">
        <w:rPr>
          <w:rFonts w:ascii="Arial" w:hAnsi="Arial" w:cs="Arial"/>
          <w:iCs/>
          <w:sz w:val="16"/>
          <w:szCs w:val="16"/>
        </w:rPr>
        <w:t xml:space="preserve"> de produções bibliográficas, técnicas e artísticas devidamente preenchida pela pessoa candidata e, na sequência, também devem ser anexados, em </w:t>
      </w:r>
      <w:proofErr w:type="spellStart"/>
      <w:r w:rsidRPr="003F3148">
        <w:rPr>
          <w:rFonts w:ascii="Arial" w:hAnsi="Arial" w:cs="Arial"/>
          <w:iCs/>
          <w:sz w:val="16"/>
          <w:szCs w:val="16"/>
        </w:rPr>
        <w:t>pdf</w:t>
      </w:r>
      <w:proofErr w:type="spellEnd"/>
      <w:r w:rsidRPr="003F3148">
        <w:rPr>
          <w:rFonts w:ascii="Arial" w:hAnsi="Arial" w:cs="Arial"/>
          <w:iCs/>
          <w:sz w:val="16"/>
          <w:szCs w:val="16"/>
        </w:rPr>
        <w:t xml:space="preserve"> único, os </w:t>
      </w:r>
      <w:proofErr w:type="spellStart"/>
      <w:r w:rsidRPr="003F3148">
        <w:rPr>
          <w:rFonts w:ascii="Arial" w:hAnsi="Arial" w:cs="Arial"/>
          <w:iCs/>
          <w:sz w:val="16"/>
          <w:szCs w:val="16"/>
        </w:rPr>
        <w:t>respectivos</w:t>
      </w:r>
      <w:proofErr w:type="spellEnd"/>
      <w:r w:rsidRPr="003F3148">
        <w:rPr>
          <w:rFonts w:ascii="Arial" w:hAnsi="Arial" w:cs="Arial"/>
          <w:iCs/>
          <w:sz w:val="16"/>
          <w:szCs w:val="16"/>
        </w:rPr>
        <w:t xml:space="preserve"> </w:t>
      </w:r>
      <w:r w:rsidRPr="003F3148">
        <w:rPr>
          <w:rFonts w:ascii="Arial" w:hAnsi="Arial" w:cs="Arial"/>
          <w:b/>
          <w:bCs/>
          <w:iCs/>
          <w:sz w:val="16"/>
          <w:szCs w:val="16"/>
        </w:rPr>
        <w:t>Documentos Comprobatórios</w:t>
      </w:r>
      <w:r w:rsidRPr="003F3148">
        <w:rPr>
          <w:rFonts w:ascii="Arial" w:hAnsi="Arial" w:cs="Arial"/>
          <w:iCs/>
          <w:sz w:val="16"/>
          <w:szCs w:val="16"/>
        </w:rPr>
        <w:t xml:space="preserve"> das atividades mencionadas/pontuadas</w:t>
      </w:r>
      <w:r w:rsidR="003F3148" w:rsidRPr="003F3148">
        <w:rPr>
          <w:rFonts w:ascii="Arial" w:hAnsi="Arial" w:cs="Arial"/>
          <w:iCs/>
          <w:sz w:val="16"/>
          <w:szCs w:val="16"/>
        </w:rPr>
        <w:t xml:space="preserve">: “[...] </w:t>
      </w:r>
      <w:r w:rsidRPr="003F3148">
        <w:rPr>
          <w:rFonts w:ascii="Arial" w:hAnsi="Arial" w:cs="Arial"/>
          <w:iCs/>
          <w:sz w:val="16"/>
          <w:szCs w:val="16"/>
        </w:rPr>
        <w:t xml:space="preserve">Anexar </w:t>
      </w:r>
      <w:r w:rsidRPr="003F3148">
        <w:rPr>
          <w:rFonts w:ascii="Arial" w:hAnsi="Arial" w:cs="Arial"/>
          <w:b/>
          <w:bCs/>
          <w:iCs/>
          <w:sz w:val="16"/>
          <w:szCs w:val="16"/>
        </w:rPr>
        <w:t>em um único PDF</w:t>
      </w:r>
      <w:r w:rsidRPr="003F3148">
        <w:rPr>
          <w:rFonts w:ascii="Arial" w:hAnsi="Arial" w:cs="Arial"/>
          <w:iCs/>
          <w:sz w:val="16"/>
          <w:szCs w:val="16"/>
        </w:rPr>
        <w:t xml:space="preserve">, nesta ordem: a) o Currículo </w:t>
      </w:r>
      <w:proofErr w:type="spellStart"/>
      <w:r w:rsidRPr="003F3148">
        <w:rPr>
          <w:rFonts w:ascii="Arial" w:hAnsi="Arial" w:cs="Arial"/>
          <w:iCs/>
          <w:sz w:val="16"/>
          <w:szCs w:val="16"/>
        </w:rPr>
        <w:t>Lattes</w:t>
      </w:r>
      <w:proofErr w:type="spellEnd"/>
      <w:r w:rsidRPr="003F3148">
        <w:rPr>
          <w:rFonts w:ascii="Arial" w:hAnsi="Arial" w:cs="Arial"/>
          <w:iCs/>
          <w:sz w:val="16"/>
          <w:szCs w:val="16"/>
        </w:rPr>
        <w:t>; b) a Tabela de Pontuação devidamente preenchida; c) documentos comprobatórios da produção pontuada na tabela</w:t>
      </w:r>
      <w:r w:rsidR="003F3148" w:rsidRPr="003F3148">
        <w:rPr>
          <w:rFonts w:ascii="Arial" w:hAnsi="Arial" w:cs="Arial"/>
          <w:iCs/>
          <w:sz w:val="16"/>
          <w:szCs w:val="16"/>
        </w:rPr>
        <w:t xml:space="preserve">” (Edital 017/2026 – PPG-CINEAV, </w:t>
      </w:r>
      <w:proofErr w:type="spellStart"/>
      <w:r w:rsidR="003F3148" w:rsidRPr="003F3148">
        <w:rPr>
          <w:rFonts w:ascii="Arial" w:hAnsi="Arial" w:cs="Arial"/>
          <w:iCs/>
          <w:sz w:val="16"/>
          <w:szCs w:val="16"/>
        </w:rPr>
        <w:t>art</w:t>
      </w:r>
      <w:proofErr w:type="spellEnd"/>
      <w:r w:rsidR="003F3148" w:rsidRPr="003F3148">
        <w:rPr>
          <w:rFonts w:ascii="Arial" w:hAnsi="Arial" w:cs="Arial"/>
          <w:iCs/>
          <w:sz w:val="16"/>
          <w:szCs w:val="16"/>
        </w:rPr>
        <w:t>. 15, item f)</w:t>
      </w:r>
      <w:r w:rsidR="008D79A2">
        <w:rPr>
          <w:rFonts w:ascii="Arial" w:hAnsi="Arial" w:cs="Arial"/>
          <w:color w:val="000000" w:themeColor="text1"/>
        </w:rPr>
        <w:t xml:space="preserve"> </w:t>
      </w:r>
    </w:p>
    <w:p w14:paraId="2A89C028" w14:textId="77777777" w:rsidR="00EA391C" w:rsidRPr="008216C5" w:rsidRDefault="00EA391C">
      <w:pPr>
        <w:pStyle w:val="Corpodetexto"/>
        <w:spacing w:line="292" w:lineRule="exact"/>
        <w:jc w:val="both"/>
        <w:rPr>
          <w:rFonts w:ascii="Arial" w:hAnsi="Arial" w:cs="Arial"/>
          <w:color w:val="000000" w:themeColor="text1"/>
        </w:rPr>
      </w:pPr>
    </w:p>
    <w:sectPr w:rsidR="00EA391C" w:rsidRPr="008216C5" w:rsidSect="00024B83">
      <w:headerReference w:type="default" r:id="rId7"/>
      <w:footerReference w:type="default" r:id="rId8"/>
      <w:pgSz w:w="11910" w:h="16840"/>
      <w:pgMar w:top="1701" w:right="1134" w:bottom="1701" w:left="1134" w:header="573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549EE73" w14:textId="77777777" w:rsidR="005B0DDC" w:rsidRDefault="005B0DDC">
      <w:r>
        <w:separator/>
      </w:r>
    </w:p>
  </w:endnote>
  <w:endnote w:type="continuationSeparator" w:id="0">
    <w:p w14:paraId="5811F3AB" w14:textId="77777777" w:rsidR="005B0DDC" w:rsidRDefault="005B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BE2F7E6" w14:textId="73DEC390" w:rsidR="00CD318A" w:rsidRDefault="00CD318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CED802" wp14:editId="27BF6051">
              <wp:simplePos x="0" y="0"/>
              <wp:positionH relativeFrom="page">
                <wp:posOffset>694055</wp:posOffset>
              </wp:positionH>
              <wp:positionV relativeFrom="page">
                <wp:posOffset>9999345</wp:posOffset>
              </wp:positionV>
              <wp:extent cx="5842000" cy="41465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75DC" w14:textId="7F31C312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EM CINEMA E ARTES DO VÍDEO | PPG-CINEAV</w:t>
                          </w:r>
                        </w:p>
                        <w:p w14:paraId="78062ECB" w14:textId="41AD09A4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Sede: Rua Salvador Ferrante, 16</w:t>
                          </w:r>
                          <w:r w:rsidR="002F5DC2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203E1297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085BF39D" w14:textId="77777777" w:rsidR="00CD318A" w:rsidRDefault="00CD318A">
                          <w:pPr>
                            <w:spacing w:line="157" w:lineRule="exact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ED80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.65pt;margin-top:787.35pt;width:460pt;height: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" filled="f" stroked="f">
              <v:textbox inset="0,0,0,0">
                <w:txbxContent>
                  <w:p w14:paraId="239075DC" w14:textId="7F31C312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EM CINEMA E ARTES DO VÍDEO | PPG-CINEAV</w:t>
                    </w:r>
                  </w:p>
                  <w:p w14:paraId="78062ECB" w14:textId="41AD09A4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Sede: Rua Salvador Ferrante, 16</w:t>
                    </w:r>
                    <w:r w:rsidR="002F5DC2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203E1297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085BF39D" w14:textId="77777777" w:rsidR="00CD318A" w:rsidRDefault="00CD318A">
                    <w:pPr>
                      <w:spacing w:line="157" w:lineRule="exact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417775" wp14:editId="08A4714D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35790" w14:textId="77777777" w:rsidR="00CD318A" w:rsidRPr="002F5DC2" w:rsidRDefault="00CD318A">
                          <w:pPr>
                            <w:spacing w:before="25"/>
                            <w:ind w:left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  <w:lang w:val="pt-BR" w:eastAsia="ja-JP"/>
                            </w:rPr>
                            <w:t>12</w: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17775" id="Caixa de Texto 3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" filled="f" stroked="f">
              <v:textbox inset="0,0,0,0">
                <w:txbxContent>
                  <w:p w14:paraId="19A35790" w14:textId="77777777" w:rsidR="00CD318A" w:rsidRPr="002F5DC2" w:rsidRDefault="00CD318A">
                    <w:pPr>
                      <w:spacing w:before="25"/>
                      <w:ind w:left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  <w:lang w:val="pt-BR" w:eastAsia="ja-JP"/>
                      </w:rPr>
                      <w:t>12</w: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AD8719A" w14:textId="77777777" w:rsidR="005B0DDC" w:rsidRDefault="005B0DDC">
      <w:r>
        <w:separator/>
      </w:r>
    </w:p>
  </w:footnote>
  <w:footnote w:type="continuationSeparator" w:id="0">
    <w:p w14:paraId="4DB200F0" w14:textId="77777777" w:rsidR="005B0DDC" w:rsidRDefault="005B0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2406"/>
      <w:gridCol w:w="5394"/>
      <w:gridCol w:w="1842"/>
    </w:tblGrid>
    <w:tr w:rsidR="008F569A" w14:paraId="758906D4" w14:textId="77777777" w:rsidTr="00024B83">
      <w:tc>
        <w:tcPr>
          <w:tcW w:w="1248" w:type="pct"/>
        </w:tcPr>
        <w:p w14:paraId="35DB1D49" w14:textId="4947D514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6FF97B8A" wp14:editId="03B292C2">
                <wp:extent cx="1639385" cy="921600"/>
                <wp:effectExtent l="0" t="0" r="0" b="5715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6819" cy="925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7" w:type="pct"/>
        </w:tcPr>
        <w:p w14:paraId="1AE77BDC" w14:textId="77777777" w:rsidR="00024B83" w:rsidRDefault="00024B83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</w:pPr>
        </w:p>
        <w:p w14:paraId="2A112EE6" w14:textId="1B5805E9" w:rsidR="00CD318A" w:rsidRDefault="00CD318A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7040F8EE" w14:textId="77777777" w:rsidR="00CD318A" w:rsidRPr="00024B83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2"/>
              <w:szCs w:val="12"/>
              <w:lang w:eastAsia="pt-BR"/>
            </w:rPr>
          </w:pP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079AB854" w14:textId="15ABFB19" w:rsidR="00CD318A" w:rsidRPr="00024B83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2"/>
              <w:szCs w:val="12"/>
              <w:lang w:eastAsia="pt-BR"/>
            </w:rPr>
          </w:pPr>
          <w:proofErr w:type="spellStart"/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Recredenciamento</w:t>
          </w:r>
          <w:proofErr w:type="spellEnd"/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pelo Decreto nº</w:t>
          </w:r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2374 de 14/08/2019,</w:t>
          </w:r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publicado no D.O.E. de 14/08/2019</w:t>
          </w:r>
        </w:p>
        <w:p w14:paraId="559E175A" w14:textId="04796CA7" w:rsidR="00CD318A" w:rsidRDefault="00CD318A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636F24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955" w:type="pct"/>
        </w:tcPr>
        <w:p w14:paraId="2CF2B150" w14:textId="4608D34C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51053E77" wp14:editId="29DE08EA">
                <wp:extent cx="1133475" cy="1171575"/>
                <wp:effectExtent l="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D7D8C5" w14:textId="77777777" w:rsidR="00CD318A" w:rsidRDefault="00CD318A">
    <w:pPr>
      <w:pStyle w:val="Corpodetexto"/>
      <w:spacing w:line="14" w:lineRule="auto"/>
      <w:rPr>
        <w:sz w:val="20"/>
      </w:rPr>
    </w:pPr>
  </w:p>
  <w:p w14:paraId="07A3CAD2" w14:textId="77777777" w:rsidR="00CD318A" w:rsidRDefault="00CD318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635474"/>
    <w:multiLevelType w:val="hybridMultilevel"/>
    <w:tmpl w:val="AAB68178"/>
    <w:lvl w:ilvl="0" w:tplc="794CB664">
      <w:start w:val="7"/>
      <w:numFmt w:val="decimal"/>
      <w:lvlText w:val="%1."/>
      <w:lvlJc w:val="left"/>
      <w:pPr>
        <w:ind w:left="780" w:hanging="420"/>
      </w:pPr>
      <w:rPr>
        <w:rFonts w:hint="default"/>
        <w:color w:val="000000" w:themeColor="text1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7EB"/>
    <w:multiLevelType w:val="hybridMultilevel"/>
    <w:tmpl w:val="D35AD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1606"/>
    <w:multiLevelType w:val="hybridMultilevel"/>
    <w:tmpl w:val="DBB42432"/>
    <w:lvl w:ilvl="0" w:tplc="D0B096D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292"/>
    <w:multiLevelType w:val="multilevel"/>
    <w:tmpl w:val="E29E4E2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2C7A743A"/>
    <w:multiLevelType w:val="hybridMultilevel"/>
    <w:tmpl w:val="20769396"/>
    <w:lvl w:ilvl="0" w:tplc="0F46600C">
      <w:start w:val="7"/>
      <w:numFmt w:val="decimal"/>
      <w:lvlText w:val="%1."/>
      <w:lvlJc w:val="left"/>
      <w:pPr>
        <w:ind w:left="780" w:hanging="42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86"/>
    <w:multiLevelType w:val="multilevel"/>
    <w:tmpl w:val="D8A6D002"/>
    <w:lvl w:ilvl="0">
      <w:start w:val="1"/>
      <w:numFmt w:val="lowerLetter"/>
      <w:lvlText w:val="%1."/>
      <w:lvlJc w:val="left"/>
      <w:pPr>
        <w:ind w:left="9006" w:hanging="360"/>
      </w:pPr>
      <w:rPr>
        <w:rFonts w:ascii="Arial" w:eastAsia="Carlito" w:hAnsi="Arial" w:cs="Arial"/>
      </w:rPr>
    </w:lvl>
    <w:lvl w:ilvl="1">
      <w:start w:val="1"/>
      <w:numFmt w:val="lowerLetter"/>
      <w:lvlText w:val="%2."/>
      <w:lvlJc w:val="left"/>
      <w:pPr>
        <w:ind w:left="9726" w:hanging="360"/>
      </w:pPr>
    </w:lvl>
    <w:lvl w:ilvl="2">
      <w:start w:val="1"/>
      <w:numFmt w:val="lowerRoman"/>
      <w:lvlText w:val="%3."/>
      <w:lvlJc w:val="right"/>
      <w:pPr>
        <w:ind w:left="10446" w:hanging="180"/>
      </w:pPr>
    </w:lvl>
    <w:lvl w:ilvl="3">
      <w:start w:val="1"/>
      <w:numFmt w:val="decimal"/>
      <w:lvlText w:val="%4."/>
      <w:lvlJc w:val="left"/>
      <w:pPr>
        <w:ind w:left="11166" w:hanging="360"/>
      </w:pPr>
    </w:lvl>
    <w:lvl w:ilvl="4">
      <w:start w:val="1"/>
      <w:numFmt w:val="lowerLetter"/>
      <w:lvlText w:val="%5."/>
      <w:lvlJc w:val="left"/>
      <w:pPr>
        <w:ind w:left="11886" w:hanging="360"/>
      </w:pPr>
    </w:lvl>
    <w:lvl w:ilvl="5">
      <w:start w:val="1"/>
      <w:numFmt w:val="lowerRoman"/>
      <w:lvlText w:val="%6."/>
      <w:lvlJc w:val="right"/>
      <w:pPr>
        <w:ind w:left="12606" w:hanging="180"/>
      </w:pPr>
    </w:lvl>
    <w:lvl w:ilvl="6">
      <w:start w:val="1"/>
      <w:numFmt w:val="decimal"/>
      <w:lvlText w:val="%7."/>
      <w:lvlJc w:val="left"/>
      <w:pPr>
        <w:ind w:left="13326" w:hanging="360"/>
      </w:pPr>
    </w:lvl>
    <w:lvl w:ilvl="7">
      <w:start w:val="1"/>
      <w:numFmt w:val="lowerLetter"/>
      <w:lvlText w:val="%8."/>
      <w:lvlJc w:val="left"/>
      <w:pPr>
        <w:ind w:left="14046" w:hanging="360"/>
      </w:pPr>
    </w:lvl>
    <w:lvl w:ilvl="8">
      <w:start w:val="1"/>
      <w:numFmt w:val="lowerRoman"/>
      <w:lvlText w:val="%9."/>
      <w:lvlJc w:val="right"/>
      <w:pPr>
        <w:ind w:left="14766" w:hanging="180"/>
      </w:pPr>
    </w:lvl>
  </w:abstractNum>
  <w:abstractNum w:abstractNumId="6" w15:restartNumberingAfterBreak="0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5A49606A"/>
    <w:multiLevelType w:val="hybridMultilevel"/>
    <w:tmpl w:val="0A5EF776"/>
    <w:lvl w:ilvl="0" w:tplc="79E49094">
      <w:start w:val="1"/>
      <w:numFmt w:val="lowerLetter"/>
      <w:lvlText w:val="%1)"/>
      <w:lvlJc w:val="left"/>
      <w:pPr>
        <w:ind w:left="3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8" w15:restartNumberingAfterBreak="0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5F45"/>
    <w:multiLevelType w:val="multilevel"/>
    <w:tmpl w:val="2EECA17A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11" w15:restartNumberingAfterBreak="0">
    <w:nsid w:val="71F52430"/>
    <w:multiLevelType w:val="multilevel"/>
    <w:tmpl w:val="8E62B63E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num w:numId="1" w16cid:durableId="2134977683">
    <w:abstractNumId w:val="6"/>
  </w:num>
  <w:num w:numId="2" w16cid:durableId="1360813213">
    <w:abstractNumId w:val="8"/>
  </w:num>
  <w:num w:numId="3" w16cid:durableId="1271279166">
    <w:abstractNumId w:val="9"/>
  </w:num>
  <w:num w:numId="4" w16cid:durableId="1031106123">
    <w:abstractNumId w:val="11"/>
  </w:num>
  <w:num w:numId="5" w16cid:durableId="170997320">
    <w:abstractNumId w:val="5"/>
  </w:num>
  <w:num w:numId="6" w16cid:durableId="647710691">
    <w:abstractNumId w:val="10"/>
  </w:num>
  <w:num w:numId="7" w16cid:durableId="1195188198">
    <w:abstractNumId w:val="1"/>
  </w:num>
  <w:num w:numId="8" w16cid:durableId="665549493">
    <w:abstractNumId w:val="7"/>
  </w:num>
  <w:num w:numId="9" w16cid:durableId="1274096871">
    <w:abstractNumId w:val="2"/>
  </w:num>
  <w:num w:numId="10" w16cid:durableId="881752351">
    <w:abstractNumId w:val="3"/>
  </w:num>
  <w:num w:numId="11" w16cid:durableId="1424691637">
    <w:abstractNumId w:val="4"/>
  </w:num>
  <w:num w:numId="12" w16cid:durableId="67091442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63C"/>
    <w:rsid w:val="00015CF6"/>
    <w:rsid w:val="00021CA4"/>
    <w:rsid w:val="00023962"/>
    <w:rsid w:val="00024B83"/>
    <w:rsid w:val="00025BB8"/>
    <w:rsid w:val="00025E41"/>
    <w:rsid w:val="000318AB"/>
    <w:rsid w:val="00034EA3"/>
    <w:rsid w:val="00035728"/>
    <w:rsid w:val="00036862"/>
    <w:rsid w:val="00036C6D"/>
    <w:rsid w:val="00036E60"/>
    <w:rsid w:val="00037428"/>
    <w:rsid w:val="000379AF"/>
    <w:rsid w:val="00042715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0AF5"/>
    <w:rsid w:val="00073DD5"/>
    <w:rsid w:val="00075AE0"/>
    <w:rsid w:val="00076E9E"/>
    <w:rsid w:val="0007706B"/>
    <w:rsid w:val="00077C21"/>
    <w:rsid w:val="00081BDA"/>
    <w:rsid w:val="00082569"/>
    <w:rsid w:val="00084C9A"/>
    <w:rsid w:val="000856D8"/>
    <w:rsid w:val="0009041A"/>
    <w:rsid w:val="00091738"/>
    <w:rsid w:val="000946D5"/>
    <w:rsid w:val="00096EBA"/>
    <w:rsid w:val="000A138C"/>
    <w:rsid w:val="000B3942"/>
    <w:rsid w:val="000C05C9"/>
    <w:rsid w:val="000C1B5C"/>
    <w:rsid w:val="000D0E4A"/>
    <w:rsid w:val="000D2EB3"/>
    <w:rsid w:val="000D3B36"/>
    <w:rsid w:val="000E0CAB"/>
    <w:rsid w:val="000E0FCD"/>
    <w:rsid w:val="000E1282"/>
    <w:rsid w:val="000E2D80"/>
    <w:rsid w:val="000E30A0"/>
    <w:rsid w:val="000E4C02"/>
    <w:rsid w:val="000E5745"/>
    <w:rsid w:val="000E6ABC"/>
    <w:rsid w:val="000E7C3B"/>
    <w:rsid w:val="000E7EBF"/>
    <w:rsid w:val="000F08F1"/>
    <w:rsid w:val="000F75BF"/>
    <w:rsid w:val="00105283"/>
    <w:rsid w:val="00111F2D"/>
    <w:rsid w:val="00113172"/>
    <w:rsid w:val="001149C3"/>
    <w:rsid w:val="00114AF4"/>
    <w:rsid w:val="00120E9A"/>
    <w:rsid w:val="0012161D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6B1B"/>
    <w:rsid w:val="00147A2B"/>
    <w:rsid w:val="00150CF7"/>
    <w:rsid w:val="0015190C"/>
    <w:rsid w:val="00152127"/>
    <w:rsid w:val="00153687"/>
    <w:rsid w:val="00155A4D"/>
    <w:rsid w:val="00160C00"/>
    <w:rsid w:val="001654B6"/>
    <w:rsid w:val="0016559F"/>
    <w:rsid w:val="00170576"/>
    <w:rsid w:val="00174DB5"/>
    <w:rsid w:val="00175373"/>
    <w:rsid w:val="001770EA"/>
    <w:rsid w:val="001779BE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59D9"/>
    <w:rsid w:val="00195B8D"/>
    <w:rsid w:val="00196749"/>
    <w:rsid w:val="001A1DA7"/>
    <w:rsid w:val="001A5B45"/>
    <w:rsid w:val="001A753D"/>
    <w:rsid w:val="001B08AD"/>
    <w:rsid w:val="001B2D53"/>
    <w:rsid w:val="001B4CC9"/>
    <w:rsid w:val="001B5AF4"/>
    <w:rsid w:val="001B6587"/>
    <w:rsid w:val="001B7805"/>
    <w:rsid w:val="001C3127"/>
    <w:rsid w:val="001D33C4"/>
    <w:rsid w:val="001D5033"/>
    <w:rsid w:val="001D6E3A"/>
    <w:rsid w:val="001D7917"/>
    <w:rsid w:val="001E2AD6"/>
    <w:rsid w:val="001E2B24"/>
    <w:rsid w:val="001E4E53"/>
    <w:rsid w:val="001E4EC5"/>
    <w:rsid w:val="001E7D26"/>
    <w:rsid w:val="001F11DC"/>
    <w:rsid w:val="001F150E"/>
    <w:rsid w:val="001F464E"/>
    <w:rsid w:val="001F564B"/>
    <w:rsid w:val="001F5A3F"/>
    <w:rsid w:val="001F5EDF"/>
    <w:rsid w:val="001F6B15"/>
    <w:rsid w:val="00203CAD"/>
    <w:rsid w:val="0020590F"/>
    <w:rsid w:val="00205963"/>
    <w:rsid w:val="00206787"/>
    <w:rsid w:val="00207368"/>
    <w:rsid w:val="00211F36"/>
    <w:rsid w:val="00216C51"/>
    <w:rsid w:val="00216F13"/>
    <w:rsid w:val="00217E03"/>
    <w:rsid w:val="00220D90"/>
    <w:rsid w:val="002213A8"/>
    <w:rsid w:val="0022284E"/>
    <w:rsid w:val="00230626"/>
    <w:rsid w:val="00250A6A"/>
    <w:rsid w:val="002538B5"/>
    <w:rsid w:val="00256A75"/>
    <w:rsid w:val="00265F84"/>
    <w:rsid w:val="00273D65"/>
    <w:rsid w:val="00275250"/>
    <w:rsid w:val="002765A4"/>
    <w:rsid w:val="00276935"/>
    <w:rsid w:val="00280A4E"/>
    <w:rsid w:val="00282479"/>
    <w:rsid w:val="0028661D"/>
    <w:rsid w:val="00286DE4"/>
    <w:rsid w:val="00290792"/>
    <w:rsid w:val="00296A0A"/>
    <w:rsid w:val="002A2558"/>
    <w:rsid w:val="002A3911"/>
    <w:rsid w:val="002A7172"/>
    <w:rsid w:val="002B0CE4"/>
    <w:rsid w:val="002B2AAC"/>
    <w:rsid w:val="002B309C"/>
    <w:rsid w:val="002B66C3"/>
    <w:rsid w:val="002B6DC7"/>
    <w:rsid w:val="002B7B73"/>
    <w:rsid w:val="002C31AD"/>
    <w:rsid w:val="002C3446"/>
    <w:rsid w:val="002C3F17"/>
    <w:rsid w:val="002C50A3"/>
    <w:rsid w:val="002D05FC"/>
    <w:rsid w:val="002D453A"/>
    <w:rsid w:val="002E2960"/>
    <w:rsid w:val="002E4DD6"/>
    <w:rsid w:val="002E61DE"/>
    <w:rsid w:val="002E79B4"/>
    <w:rsid w:val="002F09F7"/>
    <w:rsid w:val="002F1B33"/>
    <w:rsid w:val="002F1C81"/>
    <w:rsid w:val="002F5DC2"/>
    <w:rsid w:val="002F73A8"/>
    <w:rsid w:val="002F7579"/>
    <w:rsid w:val="002F7603"/>
    <w:rsid w:val="002F7810"/>
    <w:rsid w:val="00305E4A"/>
    <w:rsid w:val="00305F60"/>
    <w:rsid w:val="00307202"/>
    <w:rsid w:val="00310267"/>
    <w:rsid w:val="00310B03"/>
    <w:rsid w:val="00313BE7"/>
    <w:rsid w:val="00314B6F"/>
    <w:rsid w:val="003157E8"/>
    <w:rsid w:val="0031684F"/>
    <w:rsid w:val="00317E72"/>
    <w:rsid w:val="00321612"/>
    <w:rsid w:val="00323182"/>
    <w:rsid w:val="00331733"/>
    <w:rsid w:val="003354E9"/>
    <w:rsid w:val="0034056D"/>
    <w:rsid w:val="00340B94"/>
    <w:rsid w:val="0034697B"/>
    <w:rsid w:val="0034712B"/>
    <w:rsid w:val="003523F3"/>
    <w:rsid w:val="003524AE"/>
    <w:rsid w:val="00354BD3"/>
    <w:rsid w:val="0035516B"/>
    <w:rsid w:val="003723FC"/>
    <w:rsid w:val="00373CD0"/>
    <w:rsid w:val="0037651F"/>
    <w:rsid w:val="003867D9"/>
    <w:rsid w:val="00393F82"/>
    <w:rsid w:val="0039457C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C5338"/>
    <w:rsid w:val="003C65B1"/>
    <w:rsid w:val="003D1A97"/>
    <w:rsid w:val="003D2434"/>
    <w:rsid w:val="003D3332"/>
    <w:rsid w:val="003D3776"/>
    <w:rsid w:val="003D428B"/>
    <w:rsid w:val="003E4169"/>
    <w:rsid w:val="003E4C3A"/>
    <w:rsid w:val="003E5183"/>
    <w:rsid w:val="003F2D14"/>
    <w:rsid w:val="003F3148"/>
    <w:rsid w:val="003F577B"/>
    <w:rsid w:val="003F7202"/>
    <w:rsid w:val="00402330"/>
    <w:rsid w:val="0040458C"/>
    <w:rsid w:val="0041046A"/>
    <w:rsid w:val="00410C01"/>
    <w:rsid w:val="00411390"/>
    <w:rsid w:val="00411C8E"/>
    <w:rsid w:val="00411EDF"/>
    <w:rsid w:val="0041344C"/>
    <w:rsid w:val="004146B0"/>
    <w:rsid w:val="00414F87"/>
    <w:rsid w:val="0041684F"/>
    <w:rsid w:val="00421CAA"/>
    <w:rsid w:val="004237F9"/>
    <w:rsid w:val="00425980"/>
    <w:rsid w:val="00430FA2"/>
    <w:rsid w:val="00433F4B"/>
    <w:rsid w:val="00436603"/>
    <w:rsid w:val="00436A74"/>
    <w:rsid w:val="00437B2D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67DA1"/>
    <w:rsid w:val="00477C1E"/>
    <w:rsid w:val="00480A83"/>
    <w:rsid w:val="00481A2B"/>
    <w:rsid w:val="0048459D"/>
    <w:rsid w:val="00484F94"/>
    <w:rsid w:val="004862F2"/>
    <w:rsid w:val="004863EF"/>
    <w:rsid w:val="00487977"/>
    <w:rsid w:val="004A0565"/>
    <w:rsid w:val="004A0A00"/>
    <w:rsid w:val="004A0BE4"/>
    <w:rsid w:val="004A1964"/>
    <w:rsid w:val="004A3069"/>
    <w:rsid w:val="004A7060"/>
    <w:rsid w:val="004B3045"/>
    <w:rsid w:val="004B46EB"/>
    <w:rsid w:val="004B749D"/>
    <w:rsid w:val="004C0F57"/>
    <w:rsid w:val="004C1AD8"/>
    <w:rsid w:val="004C2C5D"/>
    <w:rsid w:val="004C5998"/>
    <w:rsid w:val="004D3870"/>
    <w:rsid w:val="004D55AB"/>
    <w:rsid w:val="004D58A5"/>
    <w:rsid w:val="004D5A8A"/>
    <w:rsid w:val="004D5C55"/>
    <w:rsid w:val="004D6758"/>
    <w:rsid w:val="004E2795"/>
    <w:rsid w:val="004E27E7"/>
    <w:rsid w:val="004E427F"/>
    <w:rsid w:val="004E5ADE"/>
    <w:rsid w:val="004F0CD2"/>
    <w:rsid w:val="004F113E"/>
    <w:rsid w:val="004F2604"/>
    <w:rsid w:val="004F4433"/>
    <w:rsid w:val="004F5749"/>
    <w:rsid w:val="004F5921"/>
    <w:rsid w:val="004F661C"/>
    <w:rsid w:val="004F70B4"/>
    <w:rsid w:val="004F77B0"/>
    <w:rsid w:val="005005C0"/>
    <w:rsid w:val="00500881"/>
    <w:rsid w:val="00502EBA"/>
    <w:rsid w:val="00507F97"/>
    <w:rsid w:val="00510010"/>
    <w:rsid w:val="00511DE1"/>
    <w:rsid w:val="00512477"/>
    <w:rsid w:val="0052133D"/>
    <w:rsid w:val="0052330A"/>
    <w:rsid w:val="00523C70"/>
    <w:rsid w:val="00533E3E"/>
    <w:rsid w:val="0053508C"/>
    <w:rsid w:val="00536CE2"/>
    <w:rsid w:val="005373CD"/>
    <w:rsid w:val="00543832"/>
    <w:rsid w:val="00544A59"/>
    <w:rsid w:val="005454E4"/>
    <w:rsid w:val="00547AC5"/>
    <w:rsid w:val="00550382"/>
    <w:rsid w:val="00554F02"/>
    <w:rsid w:val="0055526B"/>
    <w:rsid w:val="00556325"/>
    <w:rsid w:val="00557B54"/>
    <w:rsid w:val="0056031A"/>
    <w:rsid w:val="00560902"/>
    <w:rsid w:val="0056169C"/>
    <w:rsid w:val="0056309E"/>
    <w:rsid w:val="00563EBD"/>
    <w:rsid w:val="00565863"/>
    <w:rsid w:val="005661B8"/>
    <w:rsid w:val="005738B8"/>
    <w:rsid w:val="00573A3B"/>
    <w:rsid w:val="005765C4"/>
    <w:rsid w:val="005817EA"/>
    <w:rsid w:val="0058208B"/>
    <w:rsid w:val="005821A2"/>
    <w:rsid w:val="00585AE4"/>
    <w:rsid w:val="00591EE1"/>
    <w:rsid w:val="00593914"/>
    <w:rsid w:val="00593AC8"/>
    <w:rsid w:val="00594EC3"/>
    <w:rsid w:val="00596F58"/>
    <w:rsid w:val="005A076A"/>
    <w:rsid w:val="005A202B"/>
    <w:rsid w:val="005A31DC"/>
    <w:rsid w:val="005A4239"/>
    <w:rsid w:val="005A4C26"/>
    <w:rsid w:val="005A77A6"/>
    <w:rsid w:val="005B0DDC"/>
    <w:rsid w:val="005B350D"/>
    <w:rsid w:val="005C314D"/>
    <w:rsid w:val="005C339B"/>
    <w:rsid w:val="005C3F48"/>
    <w:rsid w:val="005C4818"/>
    <w:rsid w:val="005D1462"/>
    <w:rsid w:val="005D260E"/>
    <w:rsid w:val="005D43FD"/>
    <w:rsid w:val="005D51CE"/>
    <w:rsid w:val="005D533F"/>
    <w:rsid w:val="005D7263"/>
    <w:rsid w:val="005D7953"/>
    <w:rsid w:val="005E248F"/>
    <w:rsid w:val="005E6143"/>
    <w:rsid w:val="005E6DB5"/>
    <w:rsid w:val="005F22F4"/>
    <w:rsid w:val="005F59B2"/>
    <w:rsid w:val="006044B9"/>
    <w:rsid w:val="00604F98"/>
    <w:rsid w:val="00606358"/>
    <w:rsid w:val="00606E31"/>
    <w:rsid w:val="00612202"/>
    <w:rsid w:val="006218F5"/>
    <w:rsid w:val="00622254"/>
    <w:rsid w:val="00623463"/>
    <w:rsid w:val="0062377A"/>
    <w:rsid w:val="006268AA"/>
    <w:rsid w:val="00626ACD"/>
    <w:rsid w:val="006329FC"/>
    <w:rsid w:val="00634E01"/>
    <w:rsid w:val="006358C0"/>
    <w:rsid w:val="00636419"/>
    <w:rsid w:val="00636F24"/>
    <w:rsid w:val="00637A63"/>
    <w:rsid w:val="00640774"/>
    <w:rsid w:val="00643AA2"/>
    <w:rsid w:val="00645742"/>
    <w:rsid w:val="006463FF"/>
    <w:rsid w:val="0064700F"/>
    <w:rsid w:val="00647DEF"/>
    <w:rsid w:val="00651048"/>
    <w:rsid w:val="00651375"/>
    <w:rsid w:val="00652FFC"/>
    <w:rsid w:val="00656EB1"/>
    <w:rsid w:val="006571CE"/>
    <w:rsid w:val="00661FA4"/>
    <w:rsid w:val="006621FF"/>
    <w:rsid w:val="00664971"/>
    <w:rsid w:val="00665637"/>
    <w:rsid w:val="00671D27"/>
    <w:rsid w:val="00673467"/>
    <w:rsid w:val="00682321"/>
    <w:rsid w:val="00683A7F"/>
    <w:rsid w:val="0069167F"/>
    <w:rsid w:val="00695A12"/>
    <w:rsid w:val="006960C1"/>
    <w:rsid w:val="00696D23"/>
    <w:rsid w:val="006A021F"/>
    <w:rsid w:val="006A18F0"/>
    <w:rsid w:val="006B1ACF"/>
    <w:rsid w:val="006B59AC"/>
    <w:rsid w:val="006C12A5"/>
    <w:rsid w:val="006C24B3"/>
    <w:rsid w:val="006C2CC4"/>
    <w:rsid w:val="006C6CAB"/>
    <w:rsid w:val="006C71BC"/>
    <w:rsid w:val="006C7369"/>
    <w:rsid w:val="006D2E43"/>
    <w:rsid w:val="006D6F76"/>
    <w:rsid w:val="006D782A"/>
    <w:rsid w:val="006D7905"/>
    <w:rsid w:val="006D7C03"/>
    <w:rsid w:val="006E1513"/>
    <w:rsid w:val="006E25DA"/>
    <w:rsid w:val="006E3843"/>
    <w:rsid w:val="006E6D74"/>
    <w:rsid w:val="006E72E5"/>
    <w:rsid w:val="006E7CB1"/>
    <w:rsid w:val="006F0BAE"/>
    <w:rsid w:val="006F1DDF"/>
    <w:rsid w:val="00701D82"/>
    <w:rsid w:val="0070330C"/>
    <w:rsid w:val="00703F0A"/>
    <w:rsid w:val="00704F5B"/>
    <w:rsid w:val="0070578F"/>
    <w:rsid w:val="00705883"/>
    <w:rsid w:val="0070613D"/>
    <w:rsid w:val="00707560"/>
    <w:rsid w:val="00707B27"/>
    <w:rsid w:val="00707D46"/>
    <w:rsid w:val="007131EE"/>
    <w:rsid w:val="00713739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66FA1"/>
    <w:rsid w:val="0077143F"/>
    <w:rsid w:val="0077234C"/>
    <w:rsid w:val="00773435"/>
    <w:rsid w:val="00774170"/>
    <w:rsid w:val="00776A09"/>
    <w:rsid w:val="00784277"/>
    <w:rsid w:val="00790293"/>
    <w:rsid w:val="00790DFD"/>
    <w:rsid w:val="0079126F"/>
    <w:rsid w:val="00792613"/>
    <w:rsid w:val="00792675"/>
    <w:rsid w:val="0079386C"/>
    <w:rsid w:val="00794672"/>
    <w:rsid w:val="007947BC"/>
    <w:rsid w:val="00795101"/>
    <w:rsid w:val="007A3547"/>
    <w:rsid w:val="007A6DD5"/>
    <w:rsid w:val="007A7BB1"/>
    <w:rsid w:val="007B1235"/>
    <w:rsid w:val="007B3259"/>
    <w:rsid w:val="007B4B50"/>
    <w:rsid w:val="007C10A7"/>
    <w:rsid w:val="007C1394"/>
    <w:rsid w:val="007C2E0B"/>
    <w:rsid w:val="007C3144"/>
    <w:rsid w:val="007C5213"/>
    <w:rsid w:val="007C7330"/>
    <w:rsid w:val="007D21F4"/>
    <w:rsid w:val="007D39B0"/>
    <w:rsid w:val="007D5A5B"/>
    <w:rsid w:val="007E390A"/>
    <w:rsid w:val="007E6748"/>
    <w:rsid w:val="007F4398"/>
    <w:rsid w:val="007F492C"/>
    <w:rsid w:val="00800651"/>
    <w:rsid w:val="008031E5"/>
    <w:rsid w:val="008216C5"/>
    <w:rsid w:val="008231FA"/>
    <w:rsid w:val="0082341C"/>
    <w:rsid w:val="00823770"/>
    <w:rsid w:val="00823B91"/>
    <w:rsid w:val="00824B0C"/>
    <w:rsid w:val="0082706B"/>
    <w:rsid w:val="00831761"/>
    <w:rsid w:val="0083464C"/>
    <w:rsid w:val="00836AC8"/>
    <w:rsid w:val="00840B49"/>
    <w:rsid w:val="00841EE6"/>
    <w:rsid w:val="00845F13"/>
    <w:rsid w:val="0084610E"/>
    <w:rsid w:val="0084740E"/>
    <w:rsid w:val="00847B9F"/>
    <w:rsid w:val="008559A1"/>
    <w:rsid w:val="0085618C"/>
    <w:rsid w:val="0086227B"/>
    <w:rsid w:val="00862B87"/>
    <w:rsid w:val="0086512E"/>
    <w:rsid w:val="0086539B"/>
    <w:rsid w:val="008654B5"/>
    <w:rsid w:val="00883261"/>
    <w:rsid w:val="00883715"/>
    <w:rsid w:val="0088396E"/>
    <w:rsid w:val="00890391"/>
    <w:rsid w:val="0089326E"/>
    <w:rsid w:val="00894BC5"/>
    <w:rsid w:val="00895827"/>
    <w:rsid w:val="00896FAA"/>
    <w:rsid w:val="00897BF7"/>
    <w:rsid w:val="008A0AA9"/>
    <w:rsid w:val="008A0EF9"/>
    <w:rsid w:val="008A1DF1"/>
    <w:rsid w:val="008A2DF8"/>
    <w:rsid w:val="008A2E4B"/>
    <w:rsid w:val="008A3465"/>
    <w:rsid w:val="008A416F"/>
    <w:rsid w:val="008A6885"/>
    <w:rsid w:val="008B0CAD"/>
    <w:rsid w:val="008B40B5"/>
    <w:rsid w:val="008B479C"/>
    <w:rsid w:val="008B63A6"/>
    <w:rsid w:val="008B7C68"/>
    <w:rsid w:val="008C7C5A"/>
    <w:rsid w:val="008CD349"/>
    <w:rsid w:val="008D0013"/>
    <w:rsid w:val="008D19C3"/>
    <w:rsid w:val="008D2185"/>
    <w:rsid w:val="008D5F41"/>
    <w:rsid w:val="008D79A2"/>
    <w:rsid w:val="008E5055"/>
    <w:rsid w:val="008F10E5"/>
    <w:rsid w:val="008F12E4"/>
    <w:rsid w:val="008F1F90"/>
    <w:rsid w:val="008F419B"/>
    <w:rsid w:val="008F569A"/>
    <w:rsid w:val="009004C1"/>
    <w:rsid w:val="0090221D"/>
    <w:rsid w:val="0090334B"/>
    <w:rsid w:val="00903EC9"/>
    <w:rsid w:val="009064DA"/>
    <w:rsid w:val="009117D9"/>
    <w:rsid w:val="00927055"/>
    <w:rsid w:val="009321D9"/>
    <w:rsid w:val="0093421F"/>
    <w:rsid w:val="009343A3"/>
    <w:rsid w:val="00934FB4"/>
    <w:rsid w:val="00935FA5"/>
    <w:rsid w:val="009376A2"/>
    <w:rsid w:val="00943CDB"/>
    <w:rsid w:val="00944B0D"/>
    <w:rsid w:val="00946B16"/>
    <w:rsid w:val="0094756A"/>
    <w:rsid w:val="00955166"/>
    <w:rsid w:val="0095716A"/>
    <w:rsid w:val="00962736"/>
    <w:rsid w:val="00962F4C"/>
    <w:rsid w:val="00963124"/>
    <w:rsid w:val="00964497"/>
    <w:rsid w:val="009651FB"/>
    <w:rsid w:val="009666DD"/>
    <w:rsid w:val="00972DC3"/>
    <w:rsid w:val="00973B97"/>
    <w:rsid w:val="0097419C"/>
    <w:rsid w:val="00974C76"/>
    <w:rsid w:val="00975104"/>
    <w:rsid w:val="00980648"/>
    <w:rsid w:val="00980A3B"/>
    <w:rsid w:val="0098358C"/>
    <w:rsid w:val="00984AB4"/>
    <w:rsid w:val="0099059A"/>
    <w:rsid w:val="009913D8"/>
    <w:rsid w:val="009914EC"/>
    <w:rsid w:val="00991572"/>
    <w:rsid w:val="0099188E"/>
    <w:rsid w:val="00992052"/>
    <w:rsid w:val="00997530"/>
    <w:rsid w:val="009976CF"/>
    <w:rsid w:val="009A29B9"/>
    <w:rsid w:val="009A5B3F"/>
    <w:rsid w:val="009A6670"/>
    <w:rsid w:val="009B090A"/>
    <w:rsid w:val="009B2578"/>
    <w:rsid w:val="009B343E"/>
    <w:rsid w:val="009B455D"/>
    <w:rsid w:val="009B546B"/>
    <w:rsid w:val="009C0037"/>
    <w:rsid w:val="009C292D"/>
    <w:rsid w:val="009C3699"/>
    <w:rsid w:val="009C507E"/>
    <w:rsid w:val="009C6136"/>
    <w:rsid w:val="009C6780"/>
    <w:rsid w:val="009C72C6"/>
    <w:rsid w:val="009D17C9"/>
    <w:rsid w:val="009D186D"/>
    <w:rsid w:val="009D255F"/>
    <w:rsid w:val="009D46BA"/>
    <w:rsid w:val="009E156F"/>
    <w:rsid w:val="009E276D"/>
    <w:rsid w:val="009E3293"/>
    <w:rsid w:val="009F17B0"/>
    <w:rsid w:val="009F1C7A"/>
    <w:rsid w:val="009F2D05"/>
    <w:rsid w:val="009F3C20"/>
    <w:rsid w:val="009F521F"/>
    <w:rsid w:val="009F609B"/>
    <w:rsid w:val="009F6E98"/>
    <w:rsid w:val="009F7DDB"/>
    <w:rsid w:val="00A07650"/>
    <w:rsid w:val="00A10571"/>
    <w:rsid w:val="00A21A16"/>
    <w:rsid w:val="00A22AED"/>
    <w:rsid w:val="00A24934"/>
    <w:rsid w:val="00A25F8C"/>
    <w:rsid w:val="00A26586"/>
    <w:rsid w:val="00A339A5"/>
    <w:rsid w:val="00A37169"/>
    <w:rsid w:val="00A372D5"/>
    <w:rsid w:val="00A37D49"/>
    <w:rsid w:val="00A41062"/>
    <w:rsid w:val="00A4208F"/>
    <w:rsid w:val="00A427B3"/>
    <w:rsid w:val="00A45B5B"/>
    <w:rsid w:val="00A4603E"/>
    <w:rsid w:val="00A468DC"/>
    <w:rsid w:val="00A46A1E"/>
    <w:rsid w:val="00A46ACF"/>
    <w:rsid w:val="00A529E9"/>
    <w:rsid w:val="00A52C53"/>
    <w:rsid w:val="00A54E7D"/>
    <w:rsid w:val="00A559A7"/>
    <w:rsid w:val="00A55E34"/>
    <w:rsid w:val="00A560A3"/>
    <w:rsid w:val="00A5733A"/>
    <w:rsid w:val="00A57C58"/>
    <w:rsid w:val="00A6048C"/>
    <w:rsid w:val="00A6134C"/>
    <w:rsid w:val="00A61710"/>
    <w:rsid w:val="00A61A76"/>
    <w:rsid w:val="00A751F1"/>
    <w:rsid w:val="00A7531B"/>
    <w:rsid w:val="00A7648F"/>
    <w:rsid w:val="00A81F6B"/>
    <w:rsid w:val="00A828CA"/>
    <w:rsid w:val="00A845AA"/>
    <w:rsid w:val="00A93AD5"/>
    <w:rsid w:val="00AA05B2"/>
    <w:rsid w:val="00AA151F"/>
    <w:rsid w:val="00AA1C72"/>
    <w:rsid w:val="00AA3A7F"/>
    <w:rsid w:val="00AA3FE7"/>
    <w:rsid w:val="00AA6A44"/>
    <w:rsid w:val="00AA7D41"/>
    <w:rsid w:val="00AB252B"/>
    <w:rsid w:val="00AB3E2D"/>
    <w:rsid w:val="00AB40A0"/>
    <w:rsid w:val="00AB5241"/>
    <w:rsid w:val="00AB585A"/>
    <w:rsid w:val="00AC1592"/>
    <w:rsid w:val="00AC2ACC"/>
    <w:rsid w:val="00AC40F5"/>
    <w:rsid w:val="00AC4864"/>
    <w:rsid w:val="00AC57E9"/>
    <w:rsid w:val="00AD2CB7"/>
    <w:rsid w:val="00AD5233"/>
    <w:rsid w:val="00AD5A0E"/>
    <w:rsid w:val="00AE1ADB"/>
    <w:rsid w:val="00AE1BB1"/>
    <w:rsid w:val="00AE2B58"/>
    <w:rsid w:val="00AE2EE3"/>
    <w:rsid w:val="00AE3C1C"/>
    <w:rsid w:val="00AE4DFF"/>
    <w:rsid w:val="00AF0979"/>
    <w:rsid w:val="00AF6D4C"/>
    <w:rsid w:val="00B00711"/>
    <w:rsid w:val="00B01375"/>
    <w:rsid w:val="00B01941"/>
    <w:rsid w:val="00B05D8C"/>
    <w:rsid w:val="00B060AD"/>
    <w:rsid w:val="00B07756"/>
    <w:rsid w:val="00B10C4E"/>
    <w:rsid w:val="00B13903"/>
    <w:rsid w:val="00B1397C"/>
    <w:rsid w:val="00B15FEC"/>
    <w:rsid w:val="00B168D2"/>
    <w:rsid w:val="00B27A9C"/>
    <w:rsid w:val="00B32C6B"/>
    <w:rsid w:val="00B36450"/>
    <w:rsid w:val="00B3699C"/>
    <w:rsid w:val="00B36DBA"/>
    <w:rsid w:val="00B37067"/>
    <w:rsid w:val="00B41727"/>
    <w:rsid w:val="00B42377"/>
    <w:rsid w:val="00B4482B"/>
    <w:rsid w:val="00B44FA6"/>
    <w:rsid w:val="00B45334"/>
    <w:rsid w:val="00B51F4A"/>
    <w:rsid w:val="00B52FB8"/>
    <w:rsid w:val="00B62F7A"/>
    <w:rsid w:val="00B63611"/>
    <w:rsid w:val="00B70AFD"/>
    <w:rsid w:val="00B74B0A"/>
    <w:rsid w:val="00B74EA7"/>
    <w:rsid w:val="00B81466"/>
    <w:rsid w:val="00B82570"/>
    <w:rsid w:val="00B835F4"/>
    <w:rsid w:val="00B836C8"/>
    <w:rsid w:val="00B86D74"/>
    <w:rsid w:val="00B872DA"/>
    <w:rsid w:val="00B92466"/>
    <w:rsid w:val="00B933E5"/>
    <w:rsid w:val="00B93DF8"/>
    <w:rsid w:val="00B94D9F"/>
    <w:rsid w:val="00B95A5A"/>
    <w:rsid w:val="00BA22A5"/>
    <w:rsid w:val="00BA73C8"/>
    <w:rsid w:val="00BB2BD6"/>
    <w:rsid w:val="00BB2C1E"/>
    <w:rsid w:val="00BB4854"/>
    <w:rsid w:val="00BB5539"/>
    <w:rsid w:val="00BC4655"/>
    <w:rsid w:val="00BC5560"/>
    <w:rsid w:val="00BC7079"/>
    <w:rsid w:val="00BD2F2D"/>
    <w:rsid w:val="00BD576D"/>
    <w:rsid w:val="00BD5C37"/>
    <w:rsid w:val="00BD6228"/>
    <w:rsid w:val="00BE0F89"/>
    <w:rsid w:val="00BE3EB0"/>
    <w:rsid w:val="00BE48CD"/>
    <w:rsid w:val="00BE4F7F"/>
    <w:rsid w:val="00BE5ADF"/>
    <w:rsid w:val="00BE6287"/>
    <w:rsid w:val="00BE646A"/>
    <w:rsid w:val="00BE6CFF"/>
    <w:rsid w:val="00BF4550"/>
    <w:rsid w:val="00BF5954"/>
    <w:rsid w:val="00C00FFB"/>
    <w:rsid w:val="00C050E8"/>
    <w:rsid w:val="00C12116"/>
    <w:rsid w:val="00C1466D"/>
    <w:rsid w:val="00C14A14"/>
    <w:rsid w:val="00C153B0"/>
    <w:rsid w:val="00C21072"/>
    <w:rsid w:val="00C21A15"/>
    <w:rsid w:val="00C22F90"/>
    <w:rsid w:val="00C31697"/>
    <w:rsid w:val="00C339B5"/>
    <w:rsid w:val="00C34095"/>
    <w:rsid w:val="00C37296"/>
    <w:rsid w:val="00C377FD"/>
    <w:rsid w:val="00C40B8E"/>
    <w:rsid w:val="00C417FE"/>
    <w:rsid w:val="00C46F18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86790"/>
    <w:rsid w:val="00C86B9C"/>
    <w:rsid w:val="00C90F3E"/>
    <w:rsid w:val="00C92C13"/>
    <w:rsid w:val="00C937E4"/>
    <w:rsid w:val="00C95522"/>
    <w:rsid w:val="00C957A1"/>
    <w:rsid w:val="00C95E43"/>
    <w:rsid w:val="00C95F0F"/>
    <w:rsid w:val="00C97D6F"/>
    <w:rsid w:val="00CA5CFE"/>
    <w:rsid w:val="00CA6D72"/>
    <w:rsid w:val="00CA73A4"/>
    <w:rsid w:val="00CB0BF1"/>
    <w:rsid w:val="00CB1078"/>
    <w:rsid w:val="00CB265A"/>
    <w:rsid w:val="00CB3D3C"/>
    <w:rsid w:val="00CB482F"/>
    <w:rsid w:val="00CB7014"/>
    <w:rsid w:val="00CC0E9C"/>
    <w:rsid w:val="00CC113B"/>
    <w:rsid w:val="00CC198C"/>
    <w:rsid w:val="00CC2359"/>
    <w:rsid w:val="00CC5CD3"/>
    <w:rsid w:val="00CC7076"/>
    <w:rsid w:val="00CC73D3"/>
    <w:rsid w:val="00CD0166"/>
    <w:rsid w:val="00CD1C8C"/>
    <w:rsid w:val="00CD2FDC"/>
    <w:rsid w:val="00CD318A"/>
    <w:rsid w:val="00CD36A0"/>
    <w:rsid w:val="00CE7A4A"/>
    <w:rsid w:val="00CF09F2"/>
    <w:rsid w:val="00CF1492"/>
    <w:rsid w:val="00CF4352"/>
    <w:rsid w:val="00CF6D6B"/>
    <w:rsid w:val="00D03142"/>
    <w:rsid w:val="00D04396"/>
    <w:rsid w:val="00D07753"/>
    <w:rsid w:val="00D10214"/>
    <w:rsid w:val="00D1039C"/>
    <w:rsid w:val="00D10533"/>
    <w:rsid w:val="00D14AEA"/>
    <w:rsid w:val="00D154D8"/>
    <w:rsid w:val="00D16490"/>
    <w:rsid w:val="00D168C7"/>
    <w:rsid w:val="00D16CB0"/>
    <w:rsid w:val="00D2243E"/>
    <w:rsid w:val="00D237CC"/>
    <w:rsid w:val="00D2549C"/>
    <w:rsid w:val="00D26A3F"/>
    <w:rsid w:val="00D309E4"/>
    <w:rsid w:val="00D3356E"/>
    <w:rsid w:val="00D33C2D"/>
    <w:rsid w:val="00D37019"/>
    <w:rsid w:val="00D4212E"/>
    <w:rsid w:val="00D428DE"/>
    <w:rsid w:val="00D42DCF"/>
    <w:rsid w:val="00D43777"/>
    <w:rsid w:val="00D45FBD"/>
    <w:rsid w:val="00D47C66"/>
    <w:rsid w:val="00D53079"/>
    <w:rsid w:val="00D535CF"/>
    <w:rsid w:val="00D54ABF"/>
    <w:rsid w:val="00D56B46"/>
    <w:rsid w:val="00D60389"/>
    <w:rsid w:val="00D61567"/>
    <w:rsid w:val="00D707E3"/>
    <w:rsid w:val="00D716DB"/>
    <w:rsid w:val="00D7327B"/>
    <w:rsid w:val="00D73840"/>
    <w:rsid w:val="00D75B05"/>
    <w:rsid w:val="00D8208C"/>
    <w:rsid w:val="00D830E8"/>
    <w:rsid w:val="00D835F0"/>
    <w:rsid w:val="00D849B6"/>
    <w:rsid w:val="00D85979"/>
    <w:rsid w:val="00DA0E89"/>
    <w:rsid w:val="00DA1F07"/>
    <w:rsid w:val="00DA22F9"/>
    <w:rsid w:val="00DA4B23"/>
    <w:rsid w:val="00DA63D1"/>
    <w:rsid w:val="00DA7D2F"/>
    <w:rsid w:val="00DB2957"/>
    <w:rsid w:val="00DB5D9B"/>
    <w:rsid w:val="00DB6151"/>
    <w:rsid w:val="00DB6CC5"/>
    <w:rsid w:val="00DC2563"/>
    <w:rsid w:val="00DC34E0"/>
    <w:rsid w:val="00DC36EE"/>
    <w:rsid w:val="00DD2608"/>
    <w:rsid w:val="00DD2761"/>
    <w:rsid w:val="00DE5475"/>
    <w:rsid w:val="00DE55A0"/>
    <w:rsid w:val="00DF0D95"/>
    <w:rsid w:val="00DF0FD6"/>
    <w:rsid w:val="00DF54B7"/>
    <w:rsid w:val="00DF68AE"/>
    <w:rsid w:val="00DF7EAD"/>
    <w:rsid w:val="00E00933"/>
    <w:rsid w:val="00E012D5"/>
    <w:rsid w:val="00E020F6"/>
    <w:rsid w:val="00E03542"/>
    <w:rsid w:val="00E120C5"/>
    <w:rsid w:val="00E12EE2"/>
    <w:rsid w:val="00E13B3E"/>
    <w:rsid w:val="00E144E3"/>
    <w:rsid w:val="00E163B5"/>
    <w:rsid w:val="00E16A38"/>
    <w:rsid w:val="00E1788C"/>
    <w:rsid w:val="00E208ED"/>
    <w:rsid w:val="00E22D30"/>
    <w:rsid w:val="00E2323A"/>
    <w:rsid w:val="00E242A5"/>
    <w:rsid w:val="00E327CF"/>
    <w:rsid w:val="00E33D8F"/>
    <w:rsid w:val="00E33DF6"/>
    <w:rsid w:val="00E43490"/>
    <w:rsid w:val="00E455C0"/>
    <w:rsid w:val="00E50FB8"/>
    <w:rsid w:val="00E522D0"/>
    <w:rsid w:val="00E602E8"/>
    <w:rsid w:val="00E65A8E"/>
    <w:rsid w:val="00E669D9"/>
    <w:rsid w:val="00E7150D"/>
    <w:rsid w:val="00E726F3"/>
    <w:rsid w:val="00E72A7F"/>
    <w:rsid w:val="00E8348F"/>
    <w:rsid w:val="00E83C83"/>
    <w:rsid w:val="00E846D1"/>
    <w:rsid w:val="00E87140"/>
    <w:rsid w:val="00E90358"/>
    <w:rsid w:val="00E91848"/>
    <w:rsid w:val="00E97F8F"/>
    <w:rsid w:val="00EA1494"/>
    <w:rsid w:val="00EA2858"/>
    <w:rsid w:val="00EA391C"/>
    <w:rsid w:val="00EA4FCD"/>
    <w:rsid w:val="00EA6615"/>
    <w:rsid w:val="00EA6B7F"/>
    <w:rsid w:val="00EB0C35"/>
    <w:rsid w:val="00EB58A3"/>
    <w:rsid w:val="00EB6ADC"/>
    <w:rsid w:val="00EC42BC"/>
    <w:rsid w:val="00EC467A"/>
    <w:rsid w:val="00EC4DC1"/>
    <w:rsid w:val="00EC5C49"/>
    <w:rsid w:val="00EC75F4"/>
    <w:rsid w:val="00EC7FDB"/>
    <w:rsid w:val="00ED2954"/>
    <w:rsid w:val="00ED5325"/>
    <w:rsid w:val="00ED5679"/>
    <w:rsid w:val="00ED6E06"/>
    <w:rsid w:val="00EE171B"/>
    <w:rsid w:val="00EF1D9F"/>
    <w:rsid w:val="00EF28AF"/>
    <w:rsid w:val="00EF2B92"/>
    <w:rsid w:val="00EF6A00"/>
    <w:rsid w:val="00EF6A99"/>
    <w:rsid w:val="00F00C36"/>
    <w:rsid w:val="00F11C79"/>
    <w:rsid w:val="00F13BEC"/>
    <w:rsid w:val="00F14011"/>
    <w:rsid w:val="00F23710"/>
    <w:rsid w:val="00F2556D"/>
    <w:rsid w:val="00F25AB5"/>
    <w:rsid w:val="00F30DF5"/>
    <w:rsid w:val="00F31D62"/>
    <w:rsid w:val="00F332C2"/>
    <w:rsid w:val="00F3453A"/>
    <w:rsid w:val="00F3465D"/>
    <w:rsid w:val="00F346FC"/>
    <w:rsid w:val="00F41F5A"/>
    <w:rsid w:val="00F434FB"/>
    <w:rsid w:val="00F51D80"/>
    <w:rsid w:val="00F5379A"/>
    <w:rsid w:val="00F53A09"/>
    <w:rsid w:val="00F54F3D"/>
    <w:rsid w:val="00F57BDE"/>
    <w:rsid w:val="00F63FF7"/>
    <w:rsid w:val="00F64584"/>
    <w:rsid w:val="00F71FFA"/>
    <w:rsid w:val="00F7255F"/>
    <w:rsid w:val="00F72F14"/>
    <w:rsid w:val="00F7483D"/>
    <w:rsid w:val="00F75947"/>
    <w:rsid w:val="00F76D5F"/>
    <w:rsid w:val="00F80E98"/>
    <w:rsid w:val="00F82516"/>
    <w:rsid w:val="00F82CCF"/>
    <w:rsid w:val="00F845F9"/>
    <w:rsid w:val="00F873A3"/>
    <w:rsid w:val="00F87582"/>
    <w:rsid w:val="00F90A64"/>
    <w:rsid w:val="00F90B9A"/>
    <w:rsid w:val="00F96E0F"/>
    <w:rsid w:val="00F97E30"/>
    <w:rsid w:val="00FA0198"/>
    <w:rsid w:val="00FA78A1"/>
    <w:rsid w:val="00FB4142"/>
    <w:rsid w:val="00FB7DA9"/>
    <w:rsid w:val="00FC282C"/>
    <w:rsid w:val="00FC282E"/>
    <w:rsid w:val="00FC4AEB"/>
    <w:rsid w:val="00FD07AC"/>
    <w:rsid w:val="00FD0AFB"/>
    <w:rsid w:val="00FD151D"/>
    <w:rsid w:val="00FD1FC9"/>
    <w:rsid w:val="00FD3259"/>
    <w:rsid w:val="00FD3C7D"/>
    <w:rsid w:val="00FD427D"/>
    <w:rsid w:val="00FE096C"/>
    <w:rsid w:val="00FE2B8E"/>
    <w:rsid w:val="00FE49C2"/>
    <w:rsid w:val="00FE50F7"/>
    <w:rsid w:val="00FE6B62"/>
    <w:rsid w:val="00FF0363"/>
    <w:rsid w:val="00FF0929"/>
    <w:rsid w:val="00FF3709"/>
    <w:rsid w:val="00FF50D2"/>
    <w:rsid w:val="00FF75C5"/>
    <w:rsid w:val="014209D1"/>
    <w:rsid w:val="0307E116"/>
    <w:rsid w:val="04EBD98A"/>
    <w:rsid w:val="05890E0F"/>
    <w:rsid w:val="05B0A8B8"/>
    <w:rsid w:val="060826CB"/>
    <w:rsid w:val="07D567E2"/>
    <w:rsid w:val="08D89684"/>
    <w:rsid w:val="09CEDD9A"/>
    <w:rsid w:val="09E21419"/>
    <w:rsid w:val="0A03457D"/>
    <w:rsid w:val="0AC527A8"/>
    <w:rsid w:val="0B0CB41A"/>
    <w:rsid w:val="0CAB0830"/>
    <w:rsid w:val="0CD59AF6"/>
    <w:rsid w:val="0CE870A4"/>
    <w:rsid w:val="0D281200"/>
    <w:rsid w:val="0D528754"/>
    <w:rsid w:val="0E57F6F3"/>
    <w:rsid w:val="0ECD74B9"/>
    <w:rsid w:val="0F39DD3C"/>
    <w:rsid w:val="0FD25C07"/>
    <w:rsid w:val="101677F6"/>
    <w:rsid w:val="1181695F"/>
    <w:rsid w:val="1249F471"/>
    <w:rsid w:val="14152D00"/>
    <w:rsid w:val="142AD167"/>
    <w:rsid w:val="14A62067"/>
    <w:rsid w:val="15BF26DA"/>
    <w:rsid w:val="180C7C0C"/>
    <w:rsid w:val="1979AD0B"/>
    <w:rsid w:val="198322F1"/>
    <w:rsid w:val="19FFEF9B"/>
    <w:rsid w:val="1A673BDA"/>
    <w:rsid w:val="1AE7AEDB"/>
    <w:rsid w:val="1B921763"/>
    <w:rsid w:val="1BDD4008"/>
    <w:rsid w:val="1D0C92A8"/>
    <w:rsid w:val="1DF4B942"/>
    <w:rsid w:val="1E247C84"/>
    <w:rsid w:val="1E38CAC0"/>
    <w:rsid w:val="1E78233F"/>
    <w:rsid w:val="1EA8934A"/>
    <w:rsid w:val="20F42C4A"/>
    <w:rsid w:val="21F8B90A"/>
    <w:rsid w:val="221E1936"/>
    <w:rsid w:val="228F8F4E"/>
    <w:rsid w:val="22AF0C69"/>
    <w:rsid w:val="22F13864"/>
    <w:rsid w:val="23B28D9C"/>
    <w:rsid w:val="24202AA3"/>
    <w:rsid w:val="24597259"/>
    <w:rsid w:val="24BB0184"/>
    <w:rsid w:val="251B8FC7"/>
    <w:rsid w:val="25344870"/>
    <w:rsid w:val="2574AC34"/>
    <w:rsid w:val="2626C0F2"/>
    <w:rsid w:val="26C4BE0A"/>
    <w:rsid w:val="283E8709"/>
    <w:rsid w:val="28433ACD"/>
    <w:rsid w:val="28F353E5"/>
    <w:rsid w:val="296E2475"/>
    <w:rsid w:val="2A347A08"/>
    <w:rsid w:val="2ACAA484"/>
    <w:rsid w:val="2AD677FF"/>
    <w:rsid w:val="2C20C001"/>
    <w:rsid w:val="2C5603D9"/>
    <w:rsid w:val="2CC97740"/>
    <w:rsid w:val="2D55C02B"/>
    <w:rsid w:val="2D6A69AB"/>
    <w:rsid w:val="2E1EA624"/>
    <w:rsid w:val="2EDA7B64"/>
    <w:rsid w:val="2F4E8D58"/>
    <w:rsid w:val="2F96947A"/>
    <w:rsid w:val="3030A362"/>
    <w:rsid w:val="30534CED"/>
    <w:rsid w:val="307CA112"/>
    <w:rsid w:val="30FCFA21"/>
    <w:rsid w:val="320CEFA6"/>
    <w:rsid w:val="325C3972"/>
    <w:rsid w:val="32F18B62"/>
    <w:rsid w:val="34BEEBD1"/>
    <w:rsid w:val="34C303D6"/>
    <w:rsid w:val="34F502F7"/>
    <w:rsid w:val="372CF637"/>
    <w:rsid w:val="3776DB23"/>
    <w:rsid w:val="3815F4BA"/>
    <w:rsid w:val="38D794AF"/>
    <w:rsid w:val="3927FC59"/>
    <w:rsid w:val="3A17148B"/>
    <w:rsid w:val="3AF738F3"/>
    <w:rsid w:val="3B9F8B16"/>
    <w:rsid w:val="3BB2E4EC"/>
    <w:rsid w:val="3BB42062"/>
    <w:rsid w:val="3BCD02BB"/>
    <w:rsid w:val="3BD27DDB"/>
    <w:rsid w:val="3C9CB677"/>
    <w:rsid w:val="3CD4AC18"/>
    <w:rsid w:val="3CF5FE0D"/>
    <w:rsid w:val="3F488E52"/>
    <w:rsid w:val="3FCFEDD8"/>
    <w:rsid w:val="40498774"/>
    <w:rsid w:val="404E7111"/>
    <w:rsid w:val="41601D40"/>
    <w:rsid w:val="4182DC10"/>
    <w:rsid w:val="41973F7D"/>
    <w:rsid w:val="42C0CF10"/>
    <w:rsid w:val="43F4333A"/>
    <w:rsid w:val="44161B23"/>
    <w:rsid w:val="44297724"/>
    <w:rsid w:val="448A86DA"/>
    <w:rsid w:val="45119B87"/>
    <w:rsid w:val="4550B5A6"/>
    <w:rsid w:val="4648C31A"/>
    <w:rsid w:val="4671F979"/>
    <w:rsid w:val="476117E6"/>
    <w:rsid w:val="47A1AB74"/>
    <w:rsid w:val="47AF0D28"/>
    <w:rsid w:val="47E1F609"/>
    <w:rsid w:val="48C42F3F"/>
    <w:rsid w:val="49533079"/>
    <w:rsid w:val="49D8C81F"/>
    <w:rsid w:val="4A174E01"/>
    <w:rsid w:val="4A855CA7"/>
    <w:rsid w:val="4C6B1C25"/>
    <w:rsid w:val="4C8B1EAA"/>
    <w:rsid w:val="4CBA6628"/>
    <w:rsid w:val="4F2A0606"/>
    <w:rsid w:val="4F902AFE"/>
    <w:rsid w:val="4FA0CB63"/>
    <w:rsid w:val="503B8B69"/>
    <w:rsid w:val="512DE2B6"/>
    <w:rsid w:val="514BB0CC"/>
    <w:rsid w:val="51FFBC3C"/>
    <w:rsid w:val="52C8D969"/>
    <w:rsid w:val="54C31184"/>
    <w:rsid w:val="550061B6"/>
    <w:rsid w:val="550FC328"/>
    <w:rsid w:val="557725E0"/>
    <w:rsid w:val="558CAF87"/>
    <w:rsid w:val="558F2787"/>
    <w:rsid w:val="55D891D1"/>
    <w:rsid w:val="5662FB4D"/>
    <w:rsid w:val="568F25EB"/>
    <w:rsid w:val="571B01DE"/>
    <w:rsid w:val="5773F9DC"/>
    <w:rsid w:val="58867FF2"/>
    <w:rsid w:val="589B11E5"/>
    <w:rsid w:val="58DBE8B0"/>
    <w:rsid w:val="59081D1F"/>
    <w:rsid w:val="591D2867"/>
    <w:rsid w:val="59C12748"/>
    <w:rsid w:val="5A4929DE"/>
    <w:rsid w:val="5BE93673"/>
    <w:rsid w:val="5C78639B"/>
    <w:rsid w:val="5CAFC4C5"/>
    <w:rsid w:val="5CF38CC4"/>
    <w:rsid w:val="5F5CD61F"/>
    <w:rsid w:val="5F64EB01"/>
    <w:rsid w:val="6113EF65"/>
    <w:rsid w:val="61D6ECAB"/>
    <w:rsid w:val="61E55C8B"/>
    <w:rsid w:val="62076117"/>
    <w:rsid w:val="6288154D"/>
    <w:rsid w:val="63BF27DD"/>
    <w:rsid w:val="63D4B73C"/>
    <w:rsid w:val="64ACB900"/>
    <w:rsid w:val="64B450F0"/>
    <w:rsid w:val="64FCADD9"/>
    <w:rsid w:val="65520C29"/>
    <w:rsid w:val="655C981C"/>
    <w:rsid w:val="65E0A63E"/>
    <w:rsid w:val="6611885E"/>
    <w:rsid w:val="662B2887"/>
    <w:rsid w:val="66F22733"/>
    <w:rsid w:val="67927382"/>
    <w:rsid w:val="69F22882"/>
    <w:rsid w:val="6A117973"/>
    <w:rsid w:val="6A701B24"/>
    <w:rsid w:val="6BC43E52"/>
    <w:rsid w:val="6C3F165F"/>
    <w:rsid w:val="6C7F741D"/>
    <w:rsid w:val="6C84C721"/>
    <w:rsid w:val="6CC7B104"/>
    <w:rsid w:val="6DBD4453"/>
    <w:rsid w:val="6F7D135B"/>
    <w:rsid w:val="70C437D4"/>
    <w:rsid w:val="711F6272"/>
    <w:rsid w:val="717400A1"/>
    <w:rsid w:val="723DFA4F"/>
    <w:rsid w:val="731E2098"/>
    <w:rsid w:val="739046A4"/>
    <w:rsid w:val="74203B9E"/>
    <w:rsid w:val="74CA44FC"/>
    <w:rsid w:val="7509E4B8"/>
    <w:rsid w:val="75208EE7"/>
    <w:rsid w:val="7545F648"/>
    <w:rsid w:val="75988976"/>
    <w:rsid w:val="760585FC"/>
    <w:rsid w:val="76FCDCD9"/>
    <w:rsid w:val="773459D7"/>
    <w:rsid w:val="77430713"/>
    <w:rsid w:val="778B2D6A"/>
    <w:rsid w:val="77A98C0E"/>
    <w:rsid w:val="7823BA9E"/>
    <w:rsid w:val="78A64709"/>
    <w:rsid w:val="7926FDCB"/>
    <w:rsid w:val="799E47EB"/>
    <w:rsid w:val="79C12ADD"/>
    <w:rsid w:val="7B3850D0"/>
    <w:rsid w:val="7B4DD21E"/>
    <w:rsid w:val="7BA0EA15"/>
    <w:rsid w:val="7C4D3D41"/>
    <w:rsid w:val="7D91617C"/>
    <w:rsid w:val="7F124654"/>
    <w:rsid w:val="7FF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9EFA69"/>
  <w15:chartTrackingRefBased/>
  <w15:docId w15:val="{35E6F7A9-E1E0-4E0E-855B-B5F34D8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  <w:style w:type="paragraph" w:customStyle="1" w:styleId="Normal1">
    <w:name w:val="Normal1"/>
    <w:rsid w:val="00EA661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WW-Absatz-Standardschriftart11111111111">
    <w:name w:val="WW-Absatz-Standardschriftart11111111111"/>
    <w:rsid w:val="00A7648F"/>
  </w:style>
  <w:style w:type="character" w:styleId="HiperlinkVisitado">
    <w:name w:val="FollowedHyperlink"/>
    <w:basedOn w:val="Fontepargpadro"/>
    <w:uiPriority w:val="99"/>
    <w:semiHidden/>
    <w:unhideWhenUsed/>
    <w:rsid w:val="00B27A9C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023962"/>
  </w:style>
  <w:style w:type="character" w:customStyle="1" w:styleId="fui-buttonicon">
    <w:name w:val="fui-button__icon"/>
    <w:basedOn w:val="Fontepargpadro"/>
    <w:rsid w:val="00894BC5"/>
  </w:style>
  <w:style w:type="paragraph" w:customStyle="1" w:styleId="paragraph">
    <w:name w:val="paragraph"/>
    <w:basedOn w:val="Normal"/>
    <w:rsid w:val="00FF37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eop">
    <w:name w:val="eop"/>
    <w:basedOn w:val="Fontepargpadro"/>
    <w:rsid w:val="00FF3709"/>
  </w:style>
  <w:style w:type="table" w:styleId="SimplesTabela1">
    <w:name w:val="Plain Table 1"/>
    <w:basedOn w:val="Tabelanormal"/>
    <w:uiPriority w:val="41"/>
    <w:rsid w:val="004C599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1Clara-nfase5">
    <w:name w:val="Grid Table 1 Light Accent 5"/>
    <w:basedOn w:val="Tabelanormal"/>
    <w:uiPriority w:val="46"/>
    <w:rsid w:val="004C599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3-nfase3">
    <w:name w:val="List Table 3 Accent 3"/>
    <w:basedOn w:val="Tabelanormal"/>
    <w:uiPriority w:val="48"/>
    <w:rsid w:val="004C599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4C599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4C599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1Clara">
    <w:name w:val="Grid Table 1 Light"/>
    <w:basedOn w:val="Tabelanormal"/>
    <w:uiPriority w:val="46"/>
    <w:rsid w:val="004C599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8958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PROCESSO SELETIVO 2024-25</vt:lpstr>
    </vt:vector>
  </TitlesOfParts>
  <Manager/>
  <Company/>
  <LinksUpToDate>false</LinksUpToDate>
  <CharactersWithSpaces>3881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PROCESSO SELETIVO 2024-25</dc:title>
  <dc:subject/>
  <dc:creator>PPG-CINEAV</dc:creator>
  <cp:keywords/>
  <dc:description/>
  <cp:lastModifiedBy>Juslaine Abreu Nogueira</cp:lastModifiedBy>
  <cp:revision>2</cp:revision>
  <cp:lastPrinted>2026-07-15T14:32:00Z</cp:lastPrinted>
  <dcterms:created xsi:type="dcterms:W3CDTF">2026-07-15T15:17:00Z</dcterms:created>
  <dcterms:modified xsi:type="dcterms:W3CDTF">2026-07-15T15:17:00Z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2021-02-11T10:00:00Z</vt:filetime>
  </property>
  <property fmtid="{D5CDD505-2E9C-101B-9397-08002B2CF9AE}" pid="3" name="KSOProductBuildVer">
    <vt:lpwstr>1046-11.2.0.11156</vt:lpwstr>
  </property>
  <property fmtid="{D5CDD505-2E9C-101B-9397-08002B2CF9AE}" pid="4" name="ICV">
    <vt:lpwstr>DF75953E82CA4D57A17ED8EC7AC66B0B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2026-06-26T14:16:40Z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72c73cc0-e39c-4663-8d68-d9c24b0789d7</vt:lpwstr>
  </property>
  <property fmtid="{D5CDD505-2E9C-101B-9397-08002B2CF9AE}" pid="10" name="MSIP_Label_defa4170-0d19-0005-0004-bc88714345d2_ActionId">
    <vt:lpwstr>ed877daa-3f50-4e97-8f9e-bd1d0aa31b5a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