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FF6D" w14:textId="77777777" w:rsidR="00026428" w:rsidRDefault="00026428" w:rsidP="00EA541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E48DBE" w14:textId="0D0473D2" w:rsidR="00EA5411" w:rsidRPr="00EA5411" w:rsidRDefault="00EA5411" w:rsidP="00EA5411">
      <w:pPr>
        <w:spacing w:after="12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EDITAL Nº 0</w:t>
      </w:r>
      <w:r w:rsidR="004E6642">
        <w:rPr>
          <w:rFonts w:asciiTheme="minorHAnsi" w:hAnsiTheme="minorHAnsi" w:cstheme="minorHAnsi"/>
          <w:b/>
          <w:sz w:val="24"/>
          <w:szCs w:val="24"/>
        </w:rPr>
        <w:t>11</w:t>
      </w:r>
      <w:r w:rsidRPr="00EA5411">
        <w:rPr>
          <w:rFonts w:asciiTheme="minorHAnsi" w:hAnsiTheme="minorHAnsi" w:cstheme="minorHAnsi"/>
          <w:b/>
          <w:sz w:val="24"/>
          <w:szCs w:val="24"/>
        </w:rPr>
        <w:t>/202</w:t>
      </w:r>
      <w:r w:rsidR="006C037A">
        <w:rPr>
          <w:rFonts w:asciiTheme="minorHAnsi" w:hAnsiTheme="minorHAnsi" w:cstheme="minorHAnsi"/>
          <w:b/>
          <w:sz w:val="24"/>
          <w:szCs w:val="24"/>
        </w:rPr>
        <w:t>6</w:t>
      </w:r>
      <w:r w:rsidRPr="00EA5411">
        <w:rPr>
          <w:rFonts w:asciiTheme="minorHAnsi" w:hAnsiTheme="minorHAnsi" w:cstheme="minorHAnsi"/>
          <w:b/>
          <w:sz w:val="24"/>
          <w:szCs w:val="24"/>
        </w:rPr>
        <w:t xml:space="preserve"> – PPG-CINEAV</w:t>
      </w:r>
    </w:p>
    <w:p w14:paraId="141E5F35" w14:textId="76348A6E" w:rsidR="00EA5411" w:rsidRPr="00EA5411" w:rsidRDefault="00EA5411" w:rsidP="00EA541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ANEXO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–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RELATÓRIO DE VIAGEM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3"/>
        <w:gridCol w:w="2200"/>
        <w:gridCol w:w="916"/>
        <w:gridCol w:w="5501"/>
      </w:tblGrid>
      <w:tr w:rsidR="00EA5411" w:rsidRPr="00EA5411" w14:paraId="1E06FF8F" w14:textId="77777777" w:rsidTr="00E36C3D">
        <w:trPr>
          <w:trHeight w:val="268"/>
        </w:trPr>
        <w:tc>
          <w:tcPr>
            <w:tcW w:w="5000" w:type="pct"/>
            <w:gridSpan w:val="4"/>
            <w:shd w:val="clear" w:color="auto" w:fill="BEBEBE"/>
          </w:tcPr>
          <w:p w14:paraId="6C373C08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 Pessoa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Solicitante</w:t>
            </w:r>
          </w:p>
        </w:tc>
      </w:tr>
      <w:tr w:rsidR="00EA5411" w:rsidRPr="00EA5411" w14:paraId="79C26240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0D86E62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4187" w:type="pct"/>
            <w:gridSpan w:val="3"/>
          </w:tcPr>
          <w:p w14:paraId="0B37E114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9A9E4BF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314034FA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  <w:tc>
          <w:tcPr>
            <w:tcW w:w="1069" w:type="pct"/>
          </w:tcPr>
          <w:p w14:paraId="073D1ABD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D9D9D9"/>
          </w:tcPr>
          <w:p w14:paraId="4E3775D0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</w:p>
        </w:tc>
        <w:tc>
          <w:tcPr>
            <w:tcW w:w="2672" w:type="pct"/>
          </w:tcPr>
          <w:p w14:paraId="40AF8C6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4957C74F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75B935FF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4187" w:type="pct"/>
            <w:gridSpan w:val="3"/>
          </w:tcPr>
          <w:p w14:paraId="5D5963D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7A3606B3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4785EEE0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Telefone </w:t>
            </w:r>
          </w:p>
        </w:tc>
        <w:tc>
          <w:tcPr>
            <w:tcW w:w="4187" w:type="pct"/>
            <w:gridSpan w:val="3"/>
          </w:tcPr>
          <w:p w14:paraId="7829E4A8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F6BE072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05AC0308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Orientador(a)</w:t>
            </w:r>
          </w:p>
        </w:tc>
        <w:tc>
          <w:tcPr>
            <w:tcW w:w="4187" w:type="pct"/>
            <w:gridSpan w:val="3"/>
          </w:tcPr>
          <w:p w14:paraId="32FD0314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64BAE7" w14:textId="77777777" w:rsidR="00E36C3D" w:rsidRPr="00EA5411" w:rsidRDefault="00E36C3D" w:rsidP="00E36C3D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9"/>
        <w:gridCol w:w="7711"/>
      </w:tblGrid>
      <w:tr w:rsidR="00E36C3D" w:rsidRPr="00EA5411" w14:paraId="4AD039C2" w14:textId="77777777" w:rsidTr="00E36C3D">
        <w:trPr>
          <w:trHeight w:val="268"/>
        </w:trPr>
        <w:tc>
          <w:tcPr>
            <w:tcW w:w="5000" w:type="pct"/>
            <w:gridSpan w:val="2"/>
            <w:shd w:val="clear" w:color="auto" w:fill="BEBEBE"/>
          </w:tcPr>
          <w:p w14:paraId="436312AC" w14:textId="77777777" w:rsidR="00E36C3D" w:rsidRPr="00EA5411" w:rsidRDefault="00E36C3D" w:rsidP="00475D79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Bancários</w:t>
            </w:r>
          </w:p>
        </w:tc>
      </w:tr>
      <w:tr w:rsidR="00E36C3D" w:rsidRPr="00EA5411" w14:paraId="5B2070FD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3144A92F" w14:textId="77777777" w:rsidR="00E36C3D" w:rsidRPr="00E36C3D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C3D">
              <w:rPr>
                <w:rFonts w:asciiTheme="minorHAnsi" w:hAnsiTheme="minorHAnsi" w:cstheme="minorHAnsi"/>
                <w:b/>
                <w:sz w:val="20"/>
                <w:szCs w:val="20"/>
              </w:rPr>
              <w:t>Banco</w:t>
            </w:r>
            <w:r w:rsidRPr="00E36C3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(Nome e Número do Banco)</w:t>
            </w:r>
          </w:p>
        </w:tc>
        <w:tc>
          <w:tcPr>
            <w:tcW w:w="3747" w:type="pct"/>
          </w:tcPr>
          <w:p w14:paraId="321B4485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6C3D" w:rsidRPr="00EA5411" w14:paraId="485C3A2B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069B8F7A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Agência</w:t>
            </w:r>
          </w:p>
        </w:tc>
        <w:tc>
          <w:tcPr>
            <w:tcW w:w="3747" w:type="pct"/>
          </w:tcPr>
          <w:p w14:paraId="18DBEE93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6C3D" w:rsidRPr="00EA5411" w14:paraId="3493D124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15306960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3747" w:type="pct"/>
          </w:tcPr>
          <w:p w14:paraId="7D4754F9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6C3D" w:rsidRPr="00EA5411" w14:paraId="737CB15E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25CB0F26" w14:textId="77777777" w:rsidR="00E36C3D" w:rsidRPr="00EA5411" w:rsidRDefault="00E36C3D" w:rsidP="00475D79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3747" w:type="pct"/>
          </w:tcPr>
          <w:p w14:paraId="7A10D9B3" w14:textId="77777777" w:rsidR="00E36C3D" w:rsidRPr="00EA5411" w:rsidRDefault="00E36C3D" w:rsidP="00475D79">
            <w:pPr>
              <w:pStyle w:val="TableParagraph"/>
              <w:tabs>
                <w:tab w:val="left" w:pos="5399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 </w:t>
            </w:r>
            <w:proofErr w:type="gramEnd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Poupança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proofErr w:type="gramStart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Pr="00EA5411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Conta</w:t>
            </w:r>
            <w:r w:rsidRPr="00EA54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Corrente</w:t>
            </w:r>
          </w:p>
        </w:tc>
      </w:tr>
    </w:tbl>
    <w:p w14:paraId="51D47EEA" w14:textId="77777777" w:rsidR="00EA5411" w:rsidRPr="00026428" w:rsidRDefault="00EA5411" w:rsidP="005F65B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5266"/>
        <w:gridCol w:w="523"/>
        <w:gridCol w:w="2834"/>
      </w:tblGrid>
      <w:tr w:rsidR="00EA5411" w:rsidRPr="00EA5411" w14:paraId="3DA989EC" w14:textId="77777777" w:rsidTr="00E36C3D">
        <w:trPr>
          <w:trHeight w:val="280"/>
        </w:trPr>
        <w:tc>
          <w:tcPr>
            <w:tcW w:w="5000" w:type="pct"/>
            <w:gridSpan w:val="4"/>
            <w:shd w:val="clear" w:color="auto" w:fill="A6A6A6"/>
          </w:tcPr>
          <w:p w14:paraId="6015C168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Evento</w:t>
            </w:r>
          </w:p>
        </w:tc>
      </w:tr>
      <w:tr w:rsidR="00EA5411" w:rsidRPr="00EA5411" w14:paraId="64AAEB67" w14:textId="77777777" w:rsidTr="00E36C3D">
        <w:trPr>
          <w:trHeight w:val="282"/>
        </w:trPr>
        <w:tc>
          <w:tcPr>
            <w:tcW w:w="810" w:type="pct"/>
            <w:shd w:val="clear" w:color="auto" w:fill="D9D9D9"/>
          </w:tcPr>
          <w:p w14:paraId="2C1D061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4190" w:type="pct"/>
            <w:gridSpan w:val="3"/>
          </w:tcPr>
          <w:p w14:paraId="707F74A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7B890BB2" w14:textId="77777777" w:rsidTr="00E36C3D">
        <w:trPr>
          <w:trHeight w:val="268"/>
        </w:trPr>
        <w:tc>
          <w:tcPr>
            <w:tcW w:w="810" w:type="pct"/>
            <w:shd w:val="clear" w:color="auto" w:fill="D9D9D9"/>
          </w:tcPr>
          <w:p w14:paraId="0C15CC3A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2559" w:type="pct"/>
          </w:tcPr>
          <w:p w14:paraId="3B487F93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9D9D9"/>
          </w:tcPr>
          <w:p w14:paraId="6752EE3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377" w:type="pct"/>
          </w:tcPr>
          <w:p w14:paraId="7389763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6550DDAB" w14:textId="77777777" w:rsidTr="00E36C3D">
        <w:trPr>
          <w:trHeight w:val="285"/>
        </w:trPr>
        <w:tc>
          <w:tcPr>
            <w:tcW w:w="810" w:type="pct"/>
            <w:shd w:val="clear" w:color="auto" w:fill="D9D9D9"/>
          </w:tcPr>
          <w:p w14:paraId="5392A54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</w:p>
        </w:tc>
        <w:tc>
          <w:tcPr>
            <w:tcW w:w="4190" w:type="pct"/>
            <w:gridSpan w:val="3"/>
          </w:tcPr>
          <w:p w14:paraId="3BDB40C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C64663E" w14:textId="77777777" w:rsidTr="00E36C3D">
        <w:trPr>
          <w:trHeight w:val="389"/>
        </w:trPr>
        <w:tc>
          <w:tcPr>
            <w:tcW w:w="810" w:type="pct"/>
            <w:shd w:val="clear" w:color="auto" w:fill="D9D9D9"/>
          </w:tcPr>
          <w:p w14:paraId="54FB38AC" w14:textId="571E2DBD" w:rsidR="00EA5411" w:rsidRPr="00EA5411" w:rsidRDefault="00EA5411" w:rsidP="00D11D0B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Título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trabalho</w:t>
            </w:r>
          </w:p>
        </w:tc>
        <w:tc>
          <w:tcPr>
            <w:tcW w:w="4190" w:type="pct"/>
            <w:gridSpan w:val="3"/>
          </w:tcPr>
          <w:p w14:paraId="44B9F12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0EA0AC0A" w14:textId="77777777" w:rsidTr="00E36C3D">
        <w:trPr>
          <w:trHeight w:val="282"/>
        </w:trPr>
        <w:tc>
          <w:tcPr>
            <w:tcW w:w="810" w:type="pct"/>
            <w:shd w:val="clear" w:color="auto" w:fill="D9D9D9"/>
          </w:tcPr>
          <w:p w14:paraId="22B3178A" w14:textId="19512D75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Autor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>ia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190" w:type="pct"/>
            <w:gridSpan w:val="3"/>
          </w:tcPr>
          <w:p w14:paraId="4B9AD9C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FB4075" w14:textId="77777777" w:rsidR="00EA5411" w:rsidRPr="00026428" w:rsidRDefault="00EA5411" w:rsidP="005F65B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2"/>
        <w:gridCol w:w="5758"/>
      </w:tblGrid>
      <w:tr w:rsidR="00CD2750" w:rsidRPr="00EA5411" w14:paraId="7BBE30DB" w14:textId="77777777" w:rsidTr="00E36C3D">
        <w:trPr>
          <w:trHeight w:val="282"/>
        </w:trPr>
        <w:tc>
          <w:tcPr>
            <w:tcW w:w="5000" w:type="pct"/>
            <w:gridSpan w:val="2"/>
            <w:shd w:val="clear" w:color="auto" w:fill="A6A6A6"/>
          </w:tcPr>
          <w:p w14:paraId="7332B7B3" w14:textId="0579CACF" w:rsidR="00CD2750" w:rsidRPr="00EA5411" w:rsidRDefault="00CD2750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Recursos</w:t>
            </w:r>
            <w:r w:rsidRPr="00EA541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Utilizados</w:t>
            </w:r>
          </w:p>
        </w:tc>
      </w:tr>
      <w:tr w:rsidR="00D11D0B" w:rsidRPr="00EA5411" w14:paraId="37D6AD9D" w14:textId="77777777" w:rsidTr="00026428">
        <w:trPr>
          <w:trHeight w:val="282"/>
        </w:trPr>
        <w:tc>
          <w:tcPr>
            <w:tcW w:w="2202" w:type="pct"/>
            <w:shd w:val="clear" w:color="auto" w:fill="D9D9D9"/>
          </w:tcPr>
          <w:p w14:paraId="69EF8B5F" w14:textId="3DB49891" w:rsidR="00D11D0B" w:rsidRPr="00EA5411" w:rsidRDefault="00D11D0B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Passagem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(R$)</w:t>
            </w:r>
          </w:p>
        </w:tc>
        <w:tc>
          <w:tcPr>
            <w:tcW w:w="2798" w:type="pct"/>
          </w:tcPr>
          <w:p w14:paraId="25C2A8E9" w14:textId="77777777" w:rsidR="00D11D0B" w:rsidRPr="00EA5411" w:rsidRDefault="00D11D0B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750" w:rsidRPr="00EA5411" w14:paraId="0E125508" w14:textId="77777777" w:rsidTr="00026428">
        <w:trPr>
          <w:trHeight w:val="282"/>
        </w:trPr>
        <w:tc>
          <w:tcPr>
            <w:tcW w:w="2202" w:type="pct"/>
            <w:shd w:val="clear" w:color="auto" w:fill="D9D9D9"/>
          </w:tcPr>
          <w:p w14:paraId="4A6531E0" w14:textId="4243EDCD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Hospedagem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(R$</w:t>
            </w:r>
            <w:r w:rsidR="00026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26428" w:rsidRPr="00026428">
              <w:rPr>
                <w:rFonts w:asciiTheme="minorHAnsi" w:hAnsiTheme="minorHAnsi" w:cstheme="minorHAnsi"/>
                <w:b/>
                <w:sz w:val="16"/>
                <w:szCs w:val="16"/>
              </w:rPr>
              <w:t>ou US$ se evento no exterior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98" w:type="pct"/>
          </w:tcPr>
          <w:p w14:paraId="27374301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D0B" w:rsidRPr="00EA5411" w14:paraId="0C7ED550" w14:textId="77777777" w:rsidTr="00026428">
        <w:trPr>
          <w:trHeight w:val="282"/>
        </w:trPr>
        <w:tc>
          <w:tcPr>
            <w:tcW w:w="2202" w:type="pct"/>
            <w:shd w:val="clear" w:color="auto" w:fill="D9D9D9"/>
          </w:tcPr>
          <w:p w14:paraId="74247FA9" w14:textId="0E9F7C35" w:rsidR="00D11D0B" w:rsidRPr="00EA5411" w:rsidRDefault="00D11D0B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Inscrição no Evento (R$</w:t>
            </w:r>
            <w:r w:rsidR="00026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26428" w:rsidRPr="00026428">
              <w:rPr>
                <w:rFonts w:asciiTheme="minorHAnsi" w:hAnsiTheme="minorHAnsi" w:cstheme="minorHAnsi"/>
                <w:b/>
                <w:sz w:val="16"/>
                <w:szCs w:val="16"/>
              </w:rPr>
              <w:t>ou US$ se evento no exterior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98" w:type="pct"/>
          </w:tcPr>
          <w:p w14:paraId="37427B3E" w14:textId="77777777" w:rsidR="00D11D0B" w:rsidRPr="00EA5411" w:rsidRDefault="00D11D0B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750" w:rsidRPr="00EA5411" w14:paraId="60E079BC" w14:textId="77777777" w:rsidTr="00026428">
        <w:trPr>
          <w:trHeight w:val="282"/>
        </w:trPr>
        <w:tc>
          <w:tcPr>
            <w:tcW w:w="2202" w:type="pct"/>
            <w:shd w:val="clear" w:color="auto" w:fill="D9D9D9"/>
          </w:tcPr>
          <w:p w14:paraId="7054DB4F" w14:textId="06B8CF62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Alimentação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(R$</w:t>
            </w:r>
            <w:r w:rsidR="00026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26428" w:rsidRPr="00026428">
              <w:rPr>
                <w:rFonts w:asciiTheme="minorHAnsi" w:hAnsiTheme="minorHAnsi" w:cstheme="minorHAnsi"/>
                <w:b/>
                <w:sz w:val="16"/>
                <w:szCs w:val="16"/>
              </w:rPr>
              <w:t>ou US$ se evento no exterior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98" w:type="pct"/>
          </w:tcPr>
          <w:p w14:paraId="026E69E0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750" w:rsidRPr="00EA5411" w14:paraId="42948024" w14:textId="77777777" w:rsidTr="00026428">
        <w:trPr>
          <w:trHeight w:val="285"/>
        </w:trPr>
        <w:tc>
          <w:tcPr>
            <w:tcW w:w="2202" w:type="pct"/>
            <w:shd w:val="clear" w:color="auto" w:fill="D9D9D9"/>
          </w:tcPr>
          <w:p w14:paraId="1EAB0674" w14:textId="2BA2A5F6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Deslocamentos</w:t>
            </w:r>
            <w:r w:rsidRPr="00EA541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locais</w:t>
            </w:r>
            <w:r w:rsidRPr="00EA541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  <w:r w:rsidR="00026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26428" w:rsidRPr="00026428">
              <w:rPr>
                <w:rFonts w:asciiTheme="minorHAnsi" w:hAnsiTheme="minorHAnsi" w:cstheme="minorHAnsi"/>
                <w:b/>
                <w:sz w:val="16"/>
                <w:szCs w:val="16"/>
              </w:rPr>
              <w:t>ou US$ se evento no exterior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98" w:type="pct"/>
          </w:tcPr>
          <w:p w14:paraId="222362DD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04C656" w14:textId="77777777" w:rsidR="00CD2750" w:rsidRPr="00EA5411" w:rsidRDefault="00CD2750" w:rsidP="00EA5411">
      <w:pPr>
        <w:pStyle w:val="Corpodetexto"/>
        <w:ind w:firstLine="709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CA6B84" w14:textId="1471D725" w:rsidR="00CD2750" w:rsidRPr="00EA5411" w:rsidRDefault="005F65B0" w:rsidP="00EA5411">
      <w:pPr>
        <w:pStyle w:val="Corpodetexto"/>
        <w:tabs>
          <w:tab w:val="left" w:pos="75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="00CD2750"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CD2750" w:rsidRPr="00EA5411">
        <w:rPr>
          <w:rFonts w:asciiTheme="minorHAnsi" w:hAnsiTheme="minorHAnsi" w:cstheme="minorHAnsi"/>
          <w:sz w:val="20"/>
          <w:szCs w:val="20"/>
        </w:rPr>
        <w:t>Declaro</w:t>
      </w:r>
      <w:r w:rsidR="00CD2750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CD2750" w:rsidRPr="00EA5411">
        <w:rPr>
          <w:rFonts w:asciiTheme="minorHAnsi" w:hAnsiTheme="minorHAnsi" w:cstheme="minorHAnsi"/>
          <w:bCs/>
          <w:sz w:val="20"/>
          <w:szCs w:val="20"/>
        </w:rPr>
        <w:t xml:space="preserve">ciência </w:t>
      </w:r>
      <w:r>
        <w:rPr>
          <w:rFonts w:asciiTheme="minorHAnsi" w:hAnsiTheme="minorHAnsi" w:cstheme="minorHAnsi"/>
          <w:bCs/>
          <w:sz w:val="20"/>
          <w:szCs w:val="20"/>
        </w:rPr>
        <w:t xml:space="preserve">de que </w:t>
      </w:r>
      <w:r w:rsidR="00EA5411" w:rsidRPr="00EA5411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aprovação total ou parcial da </w:t>
      </w:r>
      <w:r>
        <w:rPr>
          <w:rFonts w:asciiTheme="minorHAnsi" w:hAnsiTheme="minorHAnsi" w:cstheme="minorHAnsi"/>
          <w:sz w:val="20"/>
          <w:szCs w:val="20"/>
        </w:rPr>
        <w:t xml:space="preserve">minha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solicitação </w:t>
      </w:r>
      <w:r>
        <w:rPr>
          <w:rFonts w:asciiTheme="minorHAnsi" w:hAnsiTheme="minorHAnsi" w:cstheme="minorHAnsi"/>
          <w:sz w:val="20"/>
          <w:szCs w:val="20"/>
        </w:rPr>
        <w:t xml:space="preserve">está </w:t>
      </w:r>
      <w:r w:rsidR="00EA5411" w:rsidRPr="00EA5411">
        <w:rPr>
          <w:rFonts w:asciiTheme="minorHAnsi" w:hAnsiTheme="minorHAnsi" w:cstheme="minorHAnsi"/>
          <w:sz w:val="20"/>
          <w:szCs w:val="20"/>
        </w:rPr>
        <w:t>condicionada à disponibilidade</w:t>
      </w:r>
      <w:r w:rsidR="00EA5411" w:rsidRPr="00EA541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financeira, cabendo à coordenação do PPG-CINEAV anuir para a aprovação total ou parcial </w:t>
      </w:r>
      <w:r>
        <w:rPr>
          <w:rFonts w:asciiTheme="minorHAnsi" w:hAnsiTheme="minorHAnsi" w:cstheme="minorHAnsi"/>
          <w:sz w:val="20"/>
          <w:szCs w:val="20"/>
        </w:rPr>
        <w:t>de tal pedido com base nos comprovantes anexados.</w:t>
      </w:r>
    </w:p>
    <w:p w14:paraId="538C746D" w14:textId="77777777" w:rsidR="00E36C3D" w:rsidRDefault="00E36C3D" w:rsidP="00D11D0B">
      <w:pPr>
        <w:pStyle w:val="Corpodetexto"/>
        <w:tabs>
          <w:tab w:val="left" w:pos="3170"/>
        </w:tabs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2E176714" w14:textId="4E05E76F" w:rsidR="008C2A18" w:rsidRPr="00EA5411" w:rsidRDefault="008C2A18" w:rsidP="00D11D0B">
      <w:pPr>
        <w:pStyle w:val="Corpodetexto"/>
        <w:tabs>
          <w:tab w:val="left" w:pos="3170"/>
        </w:tabs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sz w:val="20"/>
          <w:szCs w:val="20"/>
        </w:rPr>
        <w:t>Data: __________________</w:t>
      </w:r>
    </w:p>
    <w:p w14:paraId="2ED6D718" w14:textId="77777777" w:rsid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15AA905E" w14:textId="77777777" w:rsidR="00E36C3D" w:rsidRDefault="00E36C3D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4C896574" w14:textId="77777777" w:rsidR="00E36C3D" w:rsidRPr="00EA5411" w:rsidRDefault="00E36C3D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030675BC" w14:textId="77777777" w:rsidR="00EA5411" w:rsidRP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29DF61C0" w14:textId="77777777" w:rsidR="00EA5411" w:rsidRPr="00EA5411" w:rsidRDefault="00EA5411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43D3C91B" w14:textId="6D41CF54" w:rsidR="00EA5411" w:rsidRPr="00EA5411" w:rsidRDefault="00EA5411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D11D0B">
        <w:rPr>
          <w:rFonts w:asciiTheme="minorHAnsi" w:hAnsiTheme="minorHAnsi" w:cstheme="minorHAnsi"/>
          <w:b/>
          <w:sz w:val="20"/>
          <w:szCs w:val="20"/>
        </w:rPr>
        <w:t>da Pessoa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Discente</w:t>
      </w:r>
      <w:r w:rsidR="00D11D0B">
        <w:rPr>
          <w:rFonts w:asciiTheme="minorHAnsi" w:hAnsiTheme="minorHAnsi" w:cstheme="minorHAnsi"/>
          <w:b/>
          <w:sz w:val="20"/>
          <w:szCs w:val="20"/>
        </w:rPr>
        <w:t xml:space="preserve"> Solicitante</w:t>
      </w:r>
    </w:p>
    <w:sectPr w:rsidR="00EA5411" w:rsidRPr="00EA5411">
      <w:headerReference w:type="default" r:id="rId7"/>
      <w:footerReference w:type="default" r:id="rId8"/>
      <w:pgSz w:w="11900" w:h="16860"/>
      <w:pgMar w:top="1660" w:right="740" w:bottom="1220" w:left="860" w:header="31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D581" w14:textId="77777777" w:rsidR="005626EC" w:rsidRDefault="005626EC">
      <w:r>
        <w:separator/>
      </w:r>
    </w:p>
  </w:endnote>
  <w:endnote w:type="continuationSeparator" w:id="0">
    <w:p w14:paraId="15BE8853" w14:textId="77777777" w:rsidR="005626EC" w:rsidRDefault="0056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2F9" w14:textId="7DA5D150" w:rsidR="00D252F1" w:rsidRDefault="005153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0736344D" wp14:editId="4EE2F01B">
              <wp:simplePos x="0" y="0"/>
              <wp:positionH relativeFrom="page">
                <wp:posOffset>6781800</wp:posOffset>
              </wp:positionH>
              <wp:positionV relativeFrom="page">
                <wp:posOffset>10072255</wp:posOffset>
              </wp:positionV>
              <wp:extent cx="180051" cy="158807"/>
              <wp:effectExtent l="0" t="0" r="10795" b="6350"/>
              <wp:wrapNone/>
              <wp:docPr id="312274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51" cy="158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82688" w14:textId="77777777" w:rsidR="00D252F1" w:rsidRPr="00515313" w:rsidRDefault="00D252F1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34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4pt;margin-top:793.1pt;width:14.2pt;height:12.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" filled="f" stroked="f">
              <v:textbox inset="0,0,0,0">
                <w:txbxContent>
                  <w:p w14:paraId="25D82688" w14:textId="77777777" w:rsidR="00D252F1" w:rsidRPr="00515313" w:rsidRDefault="00D252F1">
                    <w:pPr>
                      <w:pStyle w:val="Corpodetexto"/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515313">
                      <w:rPr>
                        <w:sz w:val="20"/>
                        <w:szCs w:val="20"/>
                      </w:rPr>
                      <w:fldChar w:fldCharType="begin"/>
                    </w:r>
                    <w:r w:rsidRPr="00515313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515313">
                      <w:rPr>
                        <w:sz w:val="20"/>
                        <w:szCs w:val="20"/>
                      </w:rPr>
                      <w:fldChar w:fldCharType="separate"/>
                    </w:r>
                    <w:r w:rsidRPr="00515313">
                      <w:rPr>
                        <w:sz w:val="20"/>
                        <w:szCs w:val="20"/>
                      </w:rPr>
                      <w:t>1</w:t>
                    </w:r>
                    <w:r w:rsidRPr="0051531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6B5AC1C9" wp14:editId="618446C5">
              <wp:simplePos x="0" y="0"/>
              <wp:positionH relativeFrom="page">
                <wp:posOffset>1863090</wp:posOffset>
              </wp:positionH>
              <wp:positionV relativeFrom="page">
                <wp:posOffset>10075429</wp:posOffset>
              </wp:positionV>
              <wp:extent cx="4376420" cy="371475"/>
              <wp:effectExtent l="0" t="0" r="0" b="0"/>
              <wp:wrapNone/>
              <wp:docPr id="1223793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4168" w14:textId="4BACEDD1" w:rsidR="00515313" w:rsidRDefault="00515313" w:rsidP="00515313">
                          <w:pPr>
                            <w:spacing w:line="181" w:lineRule="exact"/>
                            <w:ind w:left="18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CINEMA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ARTES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VÍDEO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PPG-CINEAV</w:t>
                          </w:r>
                        </w:p>
                        <w:p w14:paraId="315E2CB1" w14:textId="718202EF" w:rsidR="00515313" w:rsidRDefault="00515313" w:rsidP="00515313">
                          <w:pPr>
                            <w:ind w:left="15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161</w:t>
                          </w:r>
                          <w:r w:rsidR="006C037A">
                            <w:rPr>
                              <w:rFonts w:ascii="Calibri Light" w:hAnsi="Calibri Light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Boqueirão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Curitiba,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Paraná,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Brasil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81670-390</w:t>
                          </w:r>
                          <w:r>
                            <w:rPr>
                              <w:rFonts w:ascii="Calibri Light" w:hAnsi="Calibri Light"/>
                              <w:spacing w:val="-3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  <w:u w:val="single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AC1C9" id="Text Box 7" o:spid="_x0000_s1028" type="#_x0000_t202" style="position:absolute;margin-left:146.7pt;margin-top:793.35pt;width:344.6pt;height:29.2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" filled="f" stroked="f">
              <v:textbox inset="0,0,0,0">
                <w:txbxContent>
                  <w:p w14:paraId="6E544168" w14:textId="4BACEDD1" w:rsidR="00515313" w:rsidRDefault="00515313" w:rsidP="00515313">
                    <w:pPr>
                      <w:spacing w:line="181" w:lineRule="exact"/>
                      <w:ind w:left="18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CINEMA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ARTES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DO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VÍDEO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PPG-CINEAV</w:t>
                    </w:r>
                  </w:p>
                  <w:p w14:paraId="315E2CB1" w14:textId="718202EF" w:rsidR="00515313" w:rsidRDefault="00515313" w:rsidP="00515313">
                    <w:pPr>
                      <w:ind w:left="15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Sede: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Rua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Salvador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Ferrante,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161</w:t>
                    </w:r>
                    <w:r w:rsidR="006C037A">
                      <w:rPr>
                        <w:rFonts w:ascii="Calibri Light" w:hAnsi="Calibri Light"/>
                        <w:sz w:val="16"/>
                      </w:rPr>
                      <w:t>0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Boqueirão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Curitiba,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Paraná,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Brasil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CEP: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81670-390</w:t>
                    </w:r>
                    <w:r>
                      <w:rPr>
                        <w:rFonts w:ascii="Calibri Light" w:hAnsi="Calibri Light"/>
                        <w:spacing w:val="-3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  <w:u w:val="single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79E6" w14:textId="77777777" w:rsidR="005626EC" w:rsidRDefault="005626EC">
      <w:r>
        <w:separator/>
      </w:r>
    </w:p>
  </w:footnote>
  <w:footnote w:type="continuationSeparator" w:id="0">
    <w:p w14:paraId="5A8EC3E6" w14:textId="77777777" w:rsidR="005626EC" w:rsidRDefault="0056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6FA7" w14:textId="4C37526A" w:rsidR="00D252F1" w:rsidRDefault="00C850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2832" behindDoc="1" locked="0" layoutInCell="1" allowOverlap="1" wp14:anchorId="40226146" wp14:editId="76591EC1">
              <wp:simplePos x="0" y="0"/>
              <wp:positionH relativeFrom="page">
                <wp:posOffset>2103120</wp:posOffset>
              </wp:positionH>
              <wp:positionV relativeFrom="page">
                <wp:posOffset>342900</wp:posOffset>
              </wp:positionV>
              <wp:extent cx="3780790" cy="647700"/>
              <wp:effectExtent l="0" t="0" r="3810" b="0"/>
              <wp:wrapNone/>
              <wp:docPr id="663432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7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B596" w14:textId="26AF1855" w:rsidR="00515313" w:rsidRDefault="00D252F1" w:rsidP="00515313">
                          <w:pPr>
                            <w:spacing w:before="9"/>
                            <w:ind w:left="426" w:right="595"/>
                            <w:jc w:val="center"/>
                            <w:rPr>
                              <w:rFonts w:ascii="Arial" w:hAns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Paraná</w:t>
                          </w:r>
                        </w:p>
                        <w:p w14:paraId="041E5645" w14:textId="77777777" w:rsidR="00D252F1" w:rsidRDefault="00D252F1">
                          <w:pPr>
                            <w:spacing w:before="2"/>
                            <w:ind w:left="20" w:firstLine="18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Recredenciamento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71CA88E3" w14:textId="69421841" w:rsidR="00515313" w:rsidRDefault="00D252F1" w:rsidP="00D435A9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D435A9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</w:p>
                        <w:p w14:paraId="483A9C2B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4677993D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</w:p>
                        <w:p w14:paraId="7D1B92D9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26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5.6pt;margin-top:27pt;width:297.7pt;height:51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" filled="f" stroked="f">
              <v:textbox inset="0,0,0,0">
                <w:txbxContent>
                  <w:p w14:paraId="535CB596" w14:textId="26AF1855" w:rsidR="00515313" w:rsidRDefault="00D252F1" w:rsidP="00515313">
                    <w:pPr>
                      <w:spacing w:before="9"/>
                      <w:ind w:left="426" w:right="595"/>
                      <w:jc w:val="center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6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Paraná</w:t>
                    </w:r>
                  </w:p>
                  <w:p w14:paraId="041E5645" w14:textId="77777777" w:rsidR="00D252F1" w:rsidRDefault="00D252F1">
                    <w:pPr>
                      <w:spacing w:before="2"/>
                      <w:ind w:left="20" w:firstLine="18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Recredenciamento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14:paraId="71CA88E3" w14:textId="69421841" w:rsidR="00515313" w:rsidRDefault="00D252F1" w:rsidP="00D435A9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D435A9">
                      <w:rPr>
                        <w:rFonts w:ascii="Arial"/>
                        <w:b/>
                        <w:sz w:val="24"/>
                      </w:rPr>
                      <w:t>I</w:t>
                    </w:r>
                  </w:p>
                  <w:p w14:paraId="483A9C2B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4677993D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sz w:val="24"/>
                      </w:rPr>
                    </w:pPr>
                  </w:p>
                  <w:p w14:paraId="7D1B92D9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09A08314" wp14:editId="7B46C60B">
          <wp:simplePos x="0" y="0"/>
          <wp:positionH relativeFrom="page">
            <wp:posOffset>6077585</wp:posOffset>
          </wp:positionH>
          <wp:positionV relativeFrom="page">
            <wp:posOffset>333375</wp:posOffset>
          </wp:positionV>
          <wp:extent cx="587130" cy="609600"/>
          <wp:effectExtent l="0" t="0" r="0" b="0"/>
          <wp:wrapNone/>
          <wp:docPr id="9155801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00F9AD2" wp14:editId="0C1DE3F8">
          <wp:simplePos x="0" y="0"/>
          <wp:positionH relativeFrom="page">
            <wp:posOffset>1055370</wp:posOffset>
          </wp:positionH>
          <wp:positionV relativeFrom="page">
            <wp:posOffset>453390</wp:posOffset>
          </wp:positionV>
          <wp:extent cx="921327" cy="395459"/>
          <wp:effectExtent l="0" t="0" r="0" b="0"/>
          <wp:wrapNone/>
          <wp:docPr id="32433838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1327" cy="39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E96"/>
    <w:multiLevelType w:val="hybridMultilevel"/>
    <w:tmpl w:val="D16E26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23A56"/>
    <w:multiLevelType w:val="multilevel"/>
    <w:tmpl w:val="585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C1FEC"/>
    <w:multiLevelType w:val="hybridMultilevel"/>
    <w:tmpl w:val="C68676A2"/>
    <w:lvl w:ilvl="0" w:tplc="A2E48AAE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99604C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D91240EC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137CE3A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C546BCA8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F476077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24213A8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5726DE4E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033C7C78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DA74725"/>
    <w:multiLevelType w:val="hybridMultilevel"/>
    <w:tmpl w:val="3D52E904"/>
    <w:lvl w:ilvl="0" w:tplc="C9D0D7D6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1CE442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50AC57C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6A56F5D2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0668359C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2EBEABD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97C16CE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28464BA2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D388991C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EEA2C80"/>
    <w:multiLevelType w:val="hybridMultilevel"/>
    <w:tmpl w:val="BCFEFD6A"/>
    <w:lvl w:ilvl="0" w:tplc="E9503BB4">
      <w:start w:val="1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5" w15:restartNumberingAfterBreak="0">
    <w:nsid w:val="5011530D"/>
    <w:multiLevelType w:val="hybridMultilevel"/>
    <w:tmpl w:val="6A280E44"/>
    <w:lvl w:ilvl="0" w:tplc="8EB63FE8">
      <w:start w:val="1"/>
      <w:numFmt w:val="upperRoman"/>
      <w:lvlText w:val="%1-"/>
      <w:lvlJc w:val="left"/>
      <w:pPr>
        <w:ind w:left="2560" w:hanging="720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 w:tplc="A19C7A7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22209C3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C62E6190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24C267C6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7EB46070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3B2427C0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5380AF5C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E87443EA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5269531D"/>
    <w:multiLevelType w:val="hybridMultilevel"/>
    <w:tmpl w:val="CCE02F54"/>
    <w:lvl w:ilvl="0" w:tplc="FFFFFFFF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5D7A4F6D"/>
    <w:multiLevelType w:val="hybridMultilevel"/>
    <w:tmpl w:val="A57ABEFC"/>
    <w:lvl w:ilvl="0" w:tplc="82067E12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C9CE0A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6268BA9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E9B0CA9C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5F2C997A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68DC4238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DA8E24EE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4C48C2D4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D68446BE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72C37AC2"/>
    <w:multiLevelType w:val="hybridMultilevel"/>
    <w:tmpl w:val="3A94C4D8"/>
    <w:lvl w:ilvl="0" w:tplc="F8C08718">
      <w:start w:val="2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9" w15:restartNumberingAfterBreak="0">
    <w:nsid w:val="7B72188C"/>
    <w:multiLevelType w:val="hybridMultilevel"/>
    <w:tmpl w:val="3468DC04"/>
    <w:lvl w:ilvl="0" w:tplc="37E0128A">
      <w:start w:val="1"/>
      <w:numFmt w:val="lowerLetter"/>
      <w:lvlText w:val="%1)"/>
      <w:lvlJc w:val="left"/>
      <w:pPr>
        <w:ind w:left="1069" w:hanging="360"/>
      </w:pPr>
      <w:rPr>
        <w:rFonts w:eastAsia="Verdana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9613826">
    <w:abstractNumId w:val="2"/>
  </w:num>
  <w:num w:numId="2" w16cid:durableId="216665482">
    <w:abstractNumId w:val="3"/>
  </w:num>
  <w:num w:numId="3" w16cid:durableId="1292857454">
    <w:abstractNumId w:val="7"/>
  </w:num>
  <w:num w:numId="4" w16cid:durableId="1587685224">
    <w:abstractNumId w:val="5"/>
  </w:num>
  <w:num w:numId="5" w16cid:durableId="884875519">
    <w:abstractNumId w:val="6"/>
  </w:num>
  <w:num w:numId="6" w16cid:durableId="879900127">
    <w:abstractNumId w:val="8"/>
  </w:num>
  <w:num w:numId="7" w16cid:durableId="1480459740">
    <w:abstractNumId w:val="4"/>
  </w:num>
  <w:num w:numId="8" w16cid:durableId="926351912">
    <w:abstractNumId w:val="9"/>
  </w:num>
  <w:num w:numId="9" w16cid:durableId="336660270">
    <w:abstractNumId w:val="1"/>
  </w:num>
  <w:num w:numId="10" w16cid:durableId="58834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16"/>
    <w:rsid w:val="00026428"/>
    <w:rsid w:val="00042CA3"/>
    <w:rsid w:val="000554CE"/>
    <w:rsid w:val="00070C53"/>
    <w:rsid w:val="0008328A"/>
    <w:rsid w:val="000A6106"/>
    <w:rsid w:val="000E5664"/>
    <w:rsid w:val="00113D05"/>
    <w:rsid w:val="001157E6"/>
    <w:rsid w:val="001253C1"/>
    <w:rsid w:val="0017005B"/>
    <w:rsid w:val="00210095"/>
    <w:rsid w:val="00221786"/>
    <w:rsid w:val="00253ED6"/>
    <w:rsid w:val="00260705"/>
    <w:rsid w:val="00283005"/>
    <w:rsid w:val="00410383"/>
    <w:rsid w:val="00431C72"/>
    <w:rsid w:val="00452E6D"/>
    <w:rsid w:val="0045653D"/>
    <w:rsid w:val="00474FF3"/>
    <w:rsid w:val="004B433A"/>
    <w:rsid w:val="004E6642"/>
    <w:rsid w:val="00515313"/>
    <w:rsid w:val="005626EC"/>
    <w:rsid w:val="00570D75"/>
    <w:rsid w:val="005869E9"/>
    <w:rsid w:val="005F65B0"/>
    <w:rsid w:val="0060004B"/>
    <w:rsid w:val="006C037A"/>
    <w:rsid w:val="007907CA"/>
    <w:rsid w:val="007A17EC"/>
    <w:rsid w:val="007C32D1"/>
    <w:rsid w:val="007D653D"/>
    <w:rsid w:val="00857626"/>
    <w:rsid w:val="00875C29"/>
    <w:rsid w:val="008C2A18"/>
    <w:rsid w:val="009367ED"/>
    <w:rsid w:val="009957D5"/>
    <w:rsid w:val="009A5F34"/>
    <w:rsid w:val="009B5B70"/>
    <w:rsid w:val="009E4D3A"/>
    <w:rsid w:val="009F74AF"/>
    <w:rsid w:val="00A71FD3"/>
    <w:rsid w:val="00A75071"/>
    <w:rsid w:val="00A93692"/>
    <w:rsid w:val="00B20209"/>
    <w:rsid w:val="00B41480"/>
    <w:rsid w:val="00B50A20"/>
    <w:rsid w:val="00B83007"/>
    <w:rsid w:val="00B93EC2"/>
    <w:rsid w:val="00BD5D9E"/>
    <w:rsid w:val="00C036A6"/>
    <w:rsid w:val="00C47DCB"/>
    <w:rsid w:val="00C77105"/>
    <w:rsid w:val="00C850B9"/>
    <w:rsid w:val="00CA2545"/>
    <w:rsid w:val="00CD2750"/>
    <w:rsid w:val="00CF6421"/>
    <w:rsid w:val="00D11D0B"/>
    <w:rsid w:val="00D252F1"/>
    <w:rsid w:val="00D435A9"/>
    <w:rsid w:val="00DE7F82"/>
    <w:rsid w:val="00E10FB5"/>
    <w:rsid w:val="00E111D6"/>
    <w:rsid w:val="00E36C3D"/>
    <w:rsid w:val="00E41216"/>
    <w:rsid w:val="00E82037"/>
    <w:rsid w:val="00E86FCF"/>
    <w:rsid w:val="00EA5411"/>
    <w:rsid w:val="00EA695B"/>
    <w:rsid w:val="00F04DF1"/>
    <w:rsid w:val="00F2554D"/>
    <w:rsid w:val="00F41326"/>
    <w:rsid w:val="00F840BB"/>
    <w:rsid w:val="00FC1DD3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F257"/>
  <w15:docId w15:val="{BDC0BD1B-045C-44F8-BADA-23C18BE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38" w:right="7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2699" w:right="2546" w:hanging="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0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426" w:right="59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14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E4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D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D3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D3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71F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3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3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Juslaine Abreu Nogueira</cp:lastModifiedBy>
  <cp:revision>2</cp:revision>
  <dcterms:created xsi:type="dcterms:W3CDTF">2026-05-08T14:15:00Z</dcterms:created>
  <dcterms:modified xsi:type="dcterms:W3CDTF">2026-05-08T14:15:00Z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</Properties>
</file>