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76D7" w14:textId="77777777" w:rsidR="007D0D25" w:rsidRPr="00A63052" w:rsidRDefault="007D0D25">
      <w:pPr>
        <w:pStyle w:val="Corpodetexto"/>
        <w:spacing w:before="1"/>
        <w:rPr>
          <w:rFonts w:asciiTheme="minorHAnsi" w:hAnsiTheme="minorHAnsi" w:cstheme="minorHAnsi"/>
          <w:sz w:val="23"/>
        </w:rPr>
      </w:pPr>
    </w:p>
    <w:p w14:paraId="0F7648FA" w14:textId="022CD2C1" w:rsidR="007D0D25" w:rsidRPr="003C75BC" w:rsidRDefault="009B3A69" w:rsidP="003C75BC">
      <w:pPr>
        <w:pStyle w:val="Ttulo1"/>
        <w:spacing w:before="92"/>
        <w:ind w:left="337" w:right="230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832D8A">
        <w:rPr>
          <w:rFonts w:asciiTheme="minorHAnsi" w:hAnsiTheme="minorHAnsi" w:cstheme="minorHAnsi"/>
          <w:sz w:val="36"/>
          <w:szCs w:val="36"/>
        </w:rPr>
        <w:t>ANEXO</w:t>
      </w:r>
      <w:r w:rsidR="00BE2ED3" w:rsidRPr="00832D8A">
        <w:rPr>
          <w:rFonts w:asciiTheme="minorHAnsi" w:hAnsiTheme="minorHAnsi" w:cstheme="minorHAnsi"/>
          <w:sz w:val="36"/>
          <w:szCs w:val="36"/>
        </w:rPr>
        <w:t xml:space="preserve"> I</w:t>
      </w:r>
      <w:r w:rsidR="00C827E1" w:rsidRPr="00832D8A">
        <w:rPr>
          <w:rFonts w:asciiTheme="minorHAnsi" w:hAnsiTheme="minorHAnsi" w:cstheme="minorHAnsi"/>
          <w:sz w:val="36"/>
          <w:szCs w:val="36"/>
        </w:rPr>
        <w:t>I</w:t>
      </w:r>
      <w:r w:rsidR="001A307C" w:rsidRPr="00832D8A">
        <w:rPr>
          <w:rFonts w:asciiTheme="minorHAnsi" w:hAnsiTheme="minorHAnsi" w:cstheme="minorHAnsi"/>
          <w:sz w:val="28"/>
          <w:szCs w:val="28"/>
        </w:rPr>
        <w:t xml:space="preserve"> – </w:t>
      </w:r>
      <w:r w:rsidRPr="00832D8A">
        <w:rPr>
          <w:rFonts w:asciiTheme="minorHAnsi" w:hAnsiTheme="minorHAnsi" w:cstheme="minorHAnsi"/>
          <w:sz w:val="28"/>
          <w:szCs w:val="28"/>
        </w:rPr>
        <w:t xml:space="preserve">Edital </w:t>
      </w:r>
      <w:r w:rsidR="001A307C" w:rsidRPr="00832D8A">
        <w:rPr>
          <w:rFonts w:asciiTheme="minorHAnsi" w:hAnsiTheme="minorHAnsi" w:cstheme="minorHAnsi"/>
          <w:sz w:val="28"/>
          <w:szCs w:val="28"/>
        </w:rPr>
        <w:t xml:space="preserve">nº </w:t>
      </w:r>
      <w:r w:rsidR="00832D8A" w:rsidRPr="00832D8A">
        <w:rPr>
          <w:rFonts w:asciiTheme="minorHAnsi" w:hAnsiTheme="minorHAnsi" w:cstheme="minorHAnsi"/>
          <w:sz w:val="28"/>
          <w:szCs w:val="28"/>
        </w:rPr>
        <w:t>001</w:t>
      </w:r>
      <w:r w:rsidR="00BE2ED3" w:rsidRPr="00832D8A">
        <w:rPr>
          <w:rFonts w:asciiTheme="minorHAnsi" w:hAnsiTheme="minorHAnsi" w:cstheme="minorHAnsi"/>
          <w:sz w:val="28"/>
          <w:szCs w:val="28"/>
        </w:rPr>
        <w:t>/202</w:t>
      </w:r>
      <w:r w:rsidR="007463AF" w:rsidRPr="00832D8A">
        <w:rPr>
          <w:rFonts w:asciiTheme="minorHAnsi" w:hAnsiTheme="minorHAnsi" w:cstheme="minorHAnsi"/>
          <w:sz w:val="28"/>
          <w:szCs w:val="28"/>
        </w:rPr>
        <w:t>5</w:t>
      </w:r>
      <w:r w:rsidR="00BE2ED3" w:rsidRPr="00832D8A">
        <w:rPr>
          <w:rFonts w:asciiTheme="minorHAnsi" w:hAnsiTheme="minorHAnsi" w:cstheme="minorHAnsi"/>
          <w:sz w:val="28"/>
          <w:szCs w:val="28"/>
        </w:rPr>
        <w:t xml:space="preserve"> – </w:t>
      </w:r>
      <w:r w:rsidR="001A307C" w:rsidRPr="00832D8A">
        <w:rPr>
          <w:rFonts w:asciiTheme="minorHAnsi" w:hAnsiTheme="minorHAnsi" w:cstheme="minorHAnsi"/>
          <w:sz w:val="28"/>
          <w:szCs w:val="28"/>
        </w:rPr>
        <w:t>PPG</w:t>
      </w:r>
      <w:r w:rsidR="005F29F5" w:rsidRPr="00832D8A">
        <w:rPr>
          <w:rFonts w:asciiTheme="minorHAnsi" w:hAnsiTheme="minorHAnsi" w:cstheme="minorHAnsi"/>
          <w:sz w:val="28"/>
          <w:szCs w:val="28"/>
        </w:rPr>
        <w:t>-CINEAV |</w:t>
      </w:r>
      <w:r w:rsidR="001A307C" w:rsidRPr="00832D8A">
        <w:rPr>
          <w:rFonts w:asciiTheme="minorHAnsi" w:hAnsiTheme="minorHAnsi" w:cstheme="minorHAnsi"/>
          <w:sz w:val="28"/>
          <w:szCs w:val="28"/>
        </w:rPr>
        <w:t>UNESPAR</w:t>
      </w:r>
    </w:p>
    <w:p w14:paraId="47803308" w14:textId="7B214245" w:rsidR="00816C6D" w:rsidRPr="005F29F5" w:rsidRDefault="00816C6D" w:rsidP="001A307C">
      <w:pPr>
        <w:pStyle w:val="Corpodetexto"/>
        <w:ind w:left="10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F29F5">
        <w:rPr>
          <w:rFonts w:asciiTheme="minorHAnsi" w:hAnsiTheme="minorHAnsi" w:cstheme="minorHAnsi"/>
          <w:b/>
          <w:bCs/>
          <w:sz w:val="28"/>
          <w:szCs w:val="28"/>
        </w:rPr>
        <w:t xml:space="preserve">TABELA DE PONTUAÇÃO </w:t>
      </w:r>
      <w:r w:rsidR="005009E4" w:rsidRPr="005F29F5">
        <w:rPr>
          <w:rFonts w:asciiTheme="minorHAnsi" w:hAnsiTheme="minorHAnsi" w:cstheme="minorHAnsi"/>
          <w:b/>
          <w:bCs/>
          <w:sz w:val="28"/>
          <w:szCs w:val="28"/>
        </w:rPr>
        <w:t>DE</w:t>
      </w:r>
      <w:r w:rsidRPr="005F29F5">
        <w:rPr>
          <w:rFonts w:asciiTheme="minorHAnsi" w:hAnsiTheme="minorHAnsi" w:cstheme="minorHAnsi"/>
          <w:b/>
          <w:bCs/>
          <w:sz w:val="28"/>
          <w:szCs w:val="28"/>
        </w:rPr>
        <w:t xml:space="preserve"> PRODUTIVIDADE</w:t>
      </w:r>
    </w:p>
    <w:p w14:paraId="1F5FEA97" w14:textId="05B11984" w:rsidR="007D0D25" w:rsidRPr="00A63052" w:rsidRDefault="005F29F5" w:rsidP="001A307C">
      <w:pPr>
        <w:pStyle w:val="Corpodetexto"/>
        <w:ind w:left="10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9B3A69" w:rsidRPr="00A63052">
        <w:rPr>
          <w:rFonts w:asciiTheme="minorHAnsi" w:hAnsiTheme="minorHAnsi" w:cstheme="minorHAnsi"/>
          <w:sz w:val="22"/>
          <w:szCs w:val="22"/>
        </w:rPr>
        <w:t xml:space="preserve">redenciamento </w:t>
      </w:r>
      <w:r w:rsidR="001A307C" w:rsidRPr="00A63052">
        <w:rPr>
          <w:rFonts w:asciiTheme="minorHAnsi" w:hAnsiTheme="minorHAnsi" w:cstheme="minorHAnsi"/>
          <w:sz w:val="22"/>
          <w:szCs w:val="22"/>
        </w:rPr>
        <w:t xml:space="preserve">de docente permanente no </w:t>
      </w:r>
      <w:r>
        <w:rPr>
          <w:rFonts w:asciiTheme="minorHAnsi" w:hAnsiTheme="minorHAnsi" w:cstheme="minorHAnsi"/>
          <w:sz w:val="22"/>
          <w:szCs w:val="22"/>
        </w:rPr>
        <w:t>PPG-CINEAV | UNESPAR</w:t>
      </w:r>
    </w:p>
    <w:p w14:paraId="0B6D290E" w14:textId="77777777" w:rsidR="00A63052" w:rsidRPr="00A63052" w:rsidRDefault="00A63052" w:rsidP="003C75BC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4"/>
      </w:tblGrid>
      <w:tr w:rsidR="0064379C" w:rsidRPr="00A63052" w14:paraId="6973FF0E" w14:textId="77777777" w:rsidTr="00A82689">
        <w:trPr>
          <w:trHeight w:val="282"/>
        </w:trPr>
        <w:tc>
          <w:tcPr>
            <w:tcW w:w="8644" w:type="dxa"/>
            <w:shd w:val="clear" w:color="auto" w:fill="DBE5F1" w:themeFill="accent1" w:themeFillTint="33"/>
          </w:tcPr>
          <w:p w14:paraId="016DB98D" w14:textId="07959F22" w:rsidR="0064379C" w:rsidRPr="00A63052" w:rsidRDefault="0064379C" w:rsidP="0064379C">
            <w:pPr>
              <w:pStyle w:val="TableParagraph"/>
              <w:spacing w:before="21"/>
              <w:ind w:left="69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  <w:lang w:val="pt-BR"/>
              </w:rPr>
              <w:t>Observações</w:t>
            </w:r>
          </w:p>
        </w:tc>
      </w:tr>
      <w:tr w:rsidR="0064379C" w:rsidRPr="00A63052" w14:paraId="5F140598" w14:textId="77777777" w:rsidTr="00DD750D">
        <w:trPr>
          <w:trHeight w:val="282"/>
        </w:trPr>
        <w:tc>
          <w:tcPr>
            <w:tcW w:w="8644" w:type="dxa"/>
            <w:shd w:val="clear" w:color="auto" w:fill="FFFFFF" w:themeFill="background1"/>
          </w:tcPr>
          <w:p w14:paraId="171A2697" w14:textId="77777777" w:rsidR="0064379C" w:rsidRPr="00A63052" w:rsidRDefault="0064379C" w:rsidP="0064379C">
            <w:pPr>
              <w:pStyle w:val="TableParagraph"/>
              <w:tabs>
                <w:tab w:val="left" w:pos="266"/>
              </w:tabs>
              <w:jc w:val="both"/>
              <w:rPr>
                <w:rFonts w:asciiTheme="minorHAnsi" w:hAnsiTheme="minorHAnsi" w:cstheme="minorHAnsi"/>
                <w:lang w:val="pt-BR"/>
              </w:rPr>
            </w:pPr>
          </w:p>
          <w:p w14:paraId="16F332DD" w14:textId="0634E62C" w:rsidR="0064379C" w:rsidRPr="00061A2A" w:rsidRDefault="0064379C" w:rsidP="00B310F0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ind w:left="574" w:right="281" w:hanging="425"/>
              <w:jc w:val="both"/>
              <w:rPr>
                <w:rFonts w:asciiTheme="minorHAnsi" w:hAnsiTheme="minorHAnsi" w:cstheme="minorHAnsi"/>
                <w:lang w:val="pt-BR"/>
              </w:rPr>
            </w:pPr>
            <w:r w:rsidRPr="00061A2A">
              <w:rPr>
                <w:rFonts w:asciiTheme="minorHAnsi" w:hAnsiTheme="minorHAnsi" w:cstheme="minorHAnsi"/>
                <w:lang w:val="pt-BR"/>
              </w:rPr>
              <w:t>O</w:t>
            </w:r>
            <w:r w:rsidRPr="00061A2A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período</w:t>
            </w:r>
            <w:r w:rsidRPr="00061A2A"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considerado</w:t>
            </w:r>
            <w:r w:rsidRPr="00061A2A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para</w:t>
            </w:r>
            <w:r w:rsidRPr="00061A2A"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pontuação</w:t>
            </w:r>
            <w:r w:rsidRPr="00061A2A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abrange</w:t>
            </w:r>
            <w:r w:rsidRPr="00061A2A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="00411A78" w:rsidRPr="00061A2A">
              <w:rPr>
                <w:rFonts w:asciiTheme="minorHAnsi" w:hAnsiTheme="minorHAnsi" w:cstheme="minorHAnsi"/>
                <w:b/>
                <w:bCs/>
              </w:rPr>
              <w:t>desde o início de 2</w:t>
            </w:r>
            <w:r w:rsidR="00253D85">
              <w:rPr>
                <w:rFonts w:asciiTheme="minorHAnsi" w:hAnsiTheme="minorHAnsi" w:cstheme="minorHAnsi"/>
                <w:b/>
                <w:bCs/>
              </w:rPr>
              <w:t>02</w:t>
            </w:r>
            <w:r w:rsidR="007463AF">
              <w:rPr>
                <w:rFonts w:asciiTheme="minorHAnsi" w:hAnsiTheme="minorHAnsi" w:cstheme="minorHAnsi"/>
                <w:b/>
                <w:bCs/>
              </w:rPr>
              <w:t>1</w:t>
            </w:r>
            <w:r w:rsidR="00411A78" w:rsidRPr="00061A2A">
              <w:rPr>
                <w:rFonts w:asciiTheme="minorHAnsi" w:hAnsiTheme="minorHAnsi" w:cstheme="minorHAnsi"/>
                <w:b/>
                <w:bCs/>
              </w:rPr>
              <w:t xml:space="preserve"> até </w:t>
            </w:r>
            <w:r w:rsidR="0059264F">
              <w:rPr>
                <w:rFonts w:asciiTheme="minorHAnsi" w:hAnsiTheme="minorHAnsi" w:cstheme="minorHAnsi"/>
                <w:b/>
                <w:bCs/>
              </w:rPr>
              <w:t>o final de 2024</w:t>
            </w:r>
            <w:r w:rsidR="00E54A76"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 xml:space="preserve">(devendo constar a atualização do Currículo até </w:t>
            </w:r>
            <w:r w:rsidR="00E54A76">
              <w:rPr>
                <w:rFonts w:asciiTheme="minorHAnsi" w:hAnsiTheme="minorHAnsi" w:cstheme="minorHAnsi"/>
                <w:lang w:val="pt-BR"/>
              </w:rPr>
              <w:t>o mês</w:t>
            </w:r>
            <w:r w:rsidRPr="00061A2A">
              <w:rPr>
                <w:rFonts w:asciiTheme="minorHAnsi" w:hAnsiTheme="minorHAnsi" w:cstheme="minorHAnsi"/>
                <w:lang w:val="pt-BR"/>
              </w:rPr>
              <w:t xml:space="preserve"> de inscrição neste Edital).</w:t>
            </w:r>
          </w:p>
          <w:p w14:paraId="0AF30415" w14:textId="3D858F2F" w:rsidR="0064379C" w:rsidRPr="00061A2A" w:rsidRDefault="0064379C" w:rsidP="00B310F0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left="574" w:right="281" w:hanging="425"/>
              <w:jc w:val="both"/>
              <w:rPr>
                <w:rFonts w:asciiTheme="minorHAnsi" w:hAnsiTheme="minorHAnsi" w:cstheme="minorHAnsi"/>
                <w:lang w:val="pt-BR"/>
              </w:rPr>
            </w:pP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É</w:t>
            </w:r>
            <w:r w:rsidRPr="00061A2A">
              <w:rPr>
                <w:rFonts w:asciiTheme="minorHAnsi" w:hAnsiTheme="minorHAnsi" w:cstheme="minorHAnsi"/>
                <w:spacing w:val="-5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de</w:t>
            </w:r>
            <w:r w:rsidRPr="00061A2A">
              <w:rPr>
                <w:rFonts w:asciiTheme="minorHAnsi" w:hAnsiTheme="minorHAnsi" w:cstheme="minorHAnsi"/>
                <w:spacing w:val="-6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responsabilidade</w:t>
            </w:r>
            <w:r w:rsidRPr="00061A2A">
              <w:rPr>
                <w:rFonts w:asciiTheme="minorHAnsi" w:hAnsiTheme="minorHAnsi" w:cstheme="minorHAnsi"/>
                <w:spacing w:val="-4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exclusiva</w:t>
            </w:r>
            <w:r w:rsidRPr="00061A2A">
              <w:rPr>
                <w:rFonts w:asciiTheme="minorHAnsi" w:hAnsiTheme="minorHAnsi" w:cstheme="minorHAnsi"/>
                <w:spacing w:val="-5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do</w:t>
            </w:r>
            <w:r w:rsidR="007463AF">
              <w:rPr>
                <w:rFonts w:asciiTheme="minorHAnsi" w:hAnsiTheme="minorHAnsi" w:cstheme="minorHAnsi"/>
                <w:w w:val="95"/>
                <w:lang w:val="pt-BR"/>
              </w:rPr>
              <w:t>/a</w:t>
            </w:r>
            <w:r w:rsidRPr="00061A2A">
              <w:rPr>
                <w:rFonts w:asciiTheme="minorHAnsi" w:hAnsiTheme="minorHAnsi" w:cstheme="minorHAnsi"/>
                <w:spacing w:val="-5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candidato</w:t>
            </w:r>
            <w:r w:rsidR="007463AF">
              <w:rPr>
                <w:rFonts w:asciiTheme="minorHAnsi" w:hAnsiTheme="minorHAnsi" w:cstheme="minorHAnsi"/>
                <w:w w:val="95"/>
                <w:lang w:val="pt-BR"/>
              </w:rPr>
              <w:t>/a</w:t>
            </w:r>
            <w:r w:rsidRPr="00061A2A">
              <w:rPr>
                <w:rFonts w:asciiTheme="minorHAnsi" w:hAnsiTheme="minorHAnsi" w:cstheme="minorHAnsi"/>
                <w:spacing w:val="-5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o</w:t>
            </w:r>
            <w:r w:rsidRPr="00061A2A">
              <w:rPr>
                <w:rFonts w:asciiTheme="minorHAnsi" w:hAnsiTheme="minorHAnsi" w:cstheme="minorHAnsi"/>
                <w:spacing w:val="-5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preenchimento</w:t>
            </w:r>
            <w:r w:rsidRPr="00061A2A">
              <w:rPr>
                <w:rFonts w:asciiTheme="minorHAnsi" w:hAnsiTheme="minorHAnsi" w:cstheme="minorHAnsi"/>
                <w:spacing w:val="-5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correto</w:t>
            </w:r>
            <w:r w:rsidRPr="00061A2A">
              <w:rPr>
                <w:rFonts w:asciiTheme="minorHAnsi" w:hAnsiTheme="minorHAnsi" w:cstheme="minorHAnsi"/>
                <w:spacing w:val="-4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e</w:t>
            </w:r>
            <w:r w:rsidRPr="00061A2A">
              <w:rPr>
                <w:rFonts w:asciiTheme="minorHAnsi" w:hAnsiTheme="minorHAnsi" w:cstheme="minorHAnsi"/>
                <w:spacing w:val="-6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a</w:t>
            </w:r>
            <w:r w:rsidRPr="00061A2A">
              <w:rPr>
                <w:rFonts w:asciiTheme="minorHAnsi" w:hAnsiTheme="minorHAnsi" w:cstheme="minorHAnsi"/>
                <w:spacing w:val="-3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veracidade</w:t>
            </w:r>
            <w:r w:rsidRPr="00061A2A">
              <w:rPr>
                <w:rFonts w:asciiTheme="minorHAnsi" w:hAnsiTheme="minorHAnsi" w:cstheme="minorHAnsi"/>
                <w:spacing w:val="-6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das</w:t>
            </w:r>
            <w:r w:rsidRPr="00061A2A">
              <w:rPr>
                <w:rFonts w:asciiTheme="minorHAnsi" w:hAnsiTheme="minorHAnsi" w:cstheme="minorHAnsi"/>
                <w:spacing w:val="-6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informações prestadas.</w:t>
            </w:r>
            <w:r w:rsidRPr="00061A2A">
              <w:rPr>
                <w:rFonts w:asciiTheme="minorHAnsi" w:hAnsiTheme="minorHAnsi" w:cstheme="minorHAnsi"/>
                <w:spacing w:val="-34"/>
                <w:w w:val="95"/>
                <w:lang w:val="pt-BR"/>
              </w:rPr>
              <w:t xml:space="preserve"> </w:t>
            </w:r>
            <w:r w:rsidR="00411A78" w:rsidRPr="00061A2A">
              <w:rPr>
                <w:rFonts w:asciiTheme="minorHAnsi" w:hAnsiTheme="minorHAnsi" w:cstheme="minorHAnsi"/>
                <w:w w:val="95"/>
                <w:lang w:val="pt-BR"/>
              </w:rPr>
              <w:t>À Comissão de Credenciamento e Recredenciamento</w:t>
            </w:r>
            <w:r w:rsidR="00FB2A84">
              <w:rPr>
                <w:rFonts w:asciiTheme="minorHAnsi" w:hAnsiTheme="minorHAnsi" w:cstheme="minorHAnsi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spacing w:val="-33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é</w:t>
            </w:r>
            <w:r w:rsidR="00FB2A84">
              <w:rPr>
                <w:rFonts w:asciiTheme="minorHAnsi" w:hAnsiTheme="minorHAnsi" w:cstheme="minorHAnsi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spacing w:val="-33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reservado</w:t>
            </w:r>
            <w:r w:rsidRPr="00061A2A">
              <w:rPr>
                <w:rFonts w:asciiTheme="minorHAnsi" w:hAnsiTheme="minorHAnsi" w:cstheme="minorHAnsi"/>
                <w:spacing w:val="-32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o</w:t>
            </w:r>
            <w:r w:rsidRPr="00061A2A">
              <w:rPr>
                <w:rFonts w:asciiTheme="minorHAnsi" w:hAnsiTheme="minorHAnsi" w:cstheme="minorHAnsi"/>
                <w:spacing w:val="-33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direito</w:t>
            </w:r>
            <w:r w:rsidRPr="00061A2A">
              <w:rPr>
                <w:rFonts w:asciiTheme="minorHAnsi" w:hAnsiTheme="minorHAnsi" w:cstheme="minorHAnsi"/>
                <w:spacing w:val="-33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de</w:t>
            </w:r>
            <w:r w:rsidRPr="00061A2A">
              <w:rPr>
                <w:rFonts w:asciiTheme="minorHAnsi" w:hAnsiTheme="minorHAnsi" w:cstheme="minorHAnsi"/>
                <w:spacing w:val="-33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fazer</w:t>
            </w:r>
            <w:r w:rsidRPr="00061A2A">
              <w:rPr>
                <w:rFonts w:asciiTheme="minorHAnsi" w:hAnsiTheme="minorHAnsi" w:cstheme="minorHAnsi"/>
                <w:spacing w:val="-32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eventuais</w:t>
            </w:r>
            <w:r w:rsidRPr="00061A2A">
              <w:rPr>
                <w:rFonts w:asciiTheme="minorHAnsi" w:hAnsiTheme="minorHAnsi" w:cstheme="minorHAnsi"/>
                <w:spacing w:val="-33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>correções,</w:t>
            </w:r>
            <w:r w:rsidRPr="00061A2A">
              <w:rPr>
                <w:rFonts w:asciiTheme="minorHAnsi" w:hAnsiTheme="minorHAnsi" w:cstheme="minorHAnsi"/>
                <w:spacing w:val="-33"/>
                <w:w w:val="9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w w:val="95"/>
                <w:lang w:val="pt-BR"/>
              </w:rPr>
              <w:t xml:space="preserve">bem </w:t>
            </w:r>
            <w:r w:rsidRPr="00061A2A">
              <w:rPr>
                <w:rFonts w:asciiTheme="minorHAnsi" w:hAnsiTheme="minorHAnsi" w:cstheme="minorHAnsi"/>
                <w:lang w:val="pt-BR"/>
              </w:rPr>
              <w:t>como</w:t>
            </w:r>
            <w:r w:rsidRPr="00061A2A"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solicitar</w:t>
            </w:r>
            <w:r w:rsidRPr="00061A2A"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comprovação</w:t>
            </w:r>
            <w:r w:rsidRPr="00061A2A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de</w:t>
            </w:r>
            <w:r w:rsidRPr="00061A2A">
              <w:rPr>
                <w:rFonts w:asciiTheme="minorHAnsi" w:hAnsiTheme="minorHAnsi" w:cstheme="minorHAnsi"/>
                <w:spacing w:val="-2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quaisquer</w:t>
            </w:r>
            <w:r w:rsidRPr="00061A2A"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informações</w:t>
            </w:r>
            <w:r w:rsidRPr="00061A2A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referentes</w:t>
            </w:r>
            <w:r w:rsidRPr="00061A2A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à</w:t>
            </w:r>
            <w:r w:rsidRPr="00061A2A"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produção</w:t>
            </w:r>
            <w:r w:rsidRPr="00061A2A"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do</w:t>
            </w:r>
            <w:r w:rsidRPr="00061A2A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="00FB2A84">
              <w:rPr>
                <w:rFonts w:asciiTheme="minorHAnsi" w:hAnsiTheme="minorHAnsi" w:cstheme="minorHAnsi"/>
                <w:lang w:val="pt-BR"/>
              </w:rPr>
              <w:t>candidato/a</w:t>
            </w:r>
            <w:r w:rsidRPr="00061A2A">
              <w:rPr>
                <w:rFonts w:asciiTheme="minorHAnsi" w:hAnsiTheme="minorHAnsi" w:cstheme="minorHAnsi"/>
                <w:lang w:val="pt-BR"/>
              </w:rPr>
              <w:t>.</w:t>
            </w:r>
          </w:p>
          <w:p w14:paraId="01AF2089" w14:textId="178C9183" w:rsidR="0064379C" w:rsidRPr="00061A2A" w:rsidRDefault="0064379C" w:rsidP="00B310F0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ind w:left="574" w:right="281" w:hanging="425"/>
              <w:jc w:val="both"/>
              <w:rPr>
                <w:rFonts w:asciiTheme="minorHAnsi" w:hAnsiTheme="minorHAnsi" w:cstheme="minorHAnsi"/>
                <w:lang w:val="pt-BR"/>
              </w:rPr>
            </w:pPr>
            <w:r w:rsidRPr="00061A2A">
              <w:rPr>
                <w:rFonts w:asciiTheme="minorHAnsi" w:hAnsiTheme="minorHAnsi" w:cstheme="minorHAnsi"/>
                <w:lang w:val="pt-BR"/>
              </w:rPr>
              <w:t>Produç</w:t>
            </w:r>
            <w:r w:rsidR="00411A78" w:rsidRPr="00061A2A">
              <w:rPr>
                <w:rFonts w:asciiTheme="minorHAnsi" w:hAnsiTheme="minorHAnsi" w:cstheme="minorHAnsi"/>
                <w:lang w:val="pt-BR"/>
              </w:rPr>
              <w:t>ões</w:t>
            </w:r>
            <w:r w:rsidRPr="00061A2A"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no</w:t>
            </w:r>
            <w:r w:rsidRPr="00061A2A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prelo,</w:t>
            </w:r>
            <w:r w:rsidRPr="00061A2A"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bem</w:t>
            </w:r>
            <w:r w:rsidRPr="00061A2A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como</w:t>
            </w:r>
            <w:r w:rsidRPr="00061A2A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artigos</w:t>
            </w:r>
            <w:r w:rsidRPr="00061A2A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aceitos</w:t>
            </w:r>
            <w:r w:rsidRPr="00061A2A">
              <w:rPr>
                <w:rFonts w:asciiTheme="minorHAnsi" w:hAnsiTheme="minorHAnsi" w:cstheme="minorHAnsi"/>
                <w:spacing w:val="-22"/>
                <w:lang w:val="pt-BR"/>
              </w:rPr>
              <w:t xml:space="preserve"> </w:t>
            </w:r>
            <w:r w:rsidR="007463AF">
              <w:rPr>
                <w:rFonts w:asciiTheme="minorHAnsi" w:hAnsiTheme="minorHAnsi" w:cstheme="minorHAnsi"/>
                <w:lang w:val="pt-BR"/>
              </w:rPr>
              <w:t>em periódicos, mas ainda</w:t>
            </w:r>
            <w:r w:rsidRPr="00061A2A">
              <w:rPr>
                <w:rFonts w:asciiTheme="minorHAnsi" w:hAnsiTheme="minorHAnsi" w:cstheme="minorHAnsi"/>
                <w:spacing w:val="-25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não</w:t>
            </w:r>
            <w:r w:rsidRPr="00061A2A">
              <w:rPr>
                <w:rFonts w:asciiTheme="minorHAnsi" w:hAnsiTheme="minorHAnsi" w:cstheme="minorHAnsi"/>
                <w:spacing w:val="-22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publicados</w:t>
            </w:r>
            <w:r w:rsidR="007463AF">
              <w:rPr>
                <w:rFonts w:asciiTheme="minorHAnsi" w:hAnsiTheme="minorHAnsi" w:cstheme="minorHAnsi"/>
                <w:lang w:val="pt-BR"/>
              </w:rPr>
              <w:t>,</w:t>
            </w:r>
            <w:r w:rsidRPr="00061A2A">
              <w:rPr>
                <w:rFonts w:asciiTheme="minorHAnsi" w:hAnsiTheme="minorHAnsi" w:cstheme="minorHAnsi"/>
                <w:spacing w:val="-21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não</w:t>
            </w:r>
            <w:r w:rsidRPr="00061A2A"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devem</w:t>
            </w:r>
            <w:r w:rsidRPr="00061A2A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ser</w:t>
            </w:r>
            <w:r w:rsidRPr="00061A2A">
              <w:rPr>
                <w:rFonts w:asciiTheme="minorHAnsi" w:hAnsiTheme="minorHAnsi" w:cstheme="minorHAnsi"/>
                <w:spacing w:val="-22"/>
                <w:lang w:val="pt-BR"/>
              </w:rPr>
              <w:t xml:space="preserve"> </w:t>
            </w:r>
            <w:r w:rsidRPr="00061A2A">
              <w:rPr>
                <w:rFonts w:asciiTheme="minorHAnsi" w:hAnsiTheme="minorHAnsi" w:cstheme="minorHAnsi"/>
                <w:lang w:val="pt-BR"/>
              </w:rPr>
              <w:t>pontuados.</w:t>
            </w:r>
          </w:p>
          <w:p w14:paraId="21A2012E" w14:textId="614726FA" w:rsidR="0064379C" w:rsidRPr="00A63052" w:rsidRDefault="0064379C" w:rsidP="003C75BC">
            <w:pPr>
              <w:pStyle w:val="TableParagraph"/>
              <w:tabs>
                <w:tab w:val="left" w:pos="266"/>
              </w:tabs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63F25E97" w14:textId="77777777" w:rsidR="0064379C" w:rsidRPr="00A63052" w:rsidRDefault="0064379C" w:rsidP="005F29F5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4D1402A3" w14:textId="77777777" w:rsidR="007E32A0" w:rsidRPr="00A63052" w:rsidRDefault="007E32A0">
      <w:pPr>
        <w:pStyle w:val="Corpodetexto"/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2"/>
      </w:tblGrid>
      <w:tr w:rsidR="00554ED3" w:rsidRPr="00A63052" w14:paraId="6FF16FC0" w14:textId="77777777" w:rsidTr="00A82689">
        <w:trPr>
          <w:trHeight w:val="505"/>
        </w:trPr>
        <w:tc>
          <w:tcPr>
            <w:tcW w:w="8722" w:type="dxa"/>
            <w:shd w:val="clear" w:color="auto" w:fill="DBE5F1" w:themeFill="accent1" w:themeFillTint="33"/>
            <w:vAlign w:val="center"/>
          </w:tcPr>
          <w:p w14:paraId="7591A846" w14:textId="68E6FDAD" w:rsidR="00554ED3" w:rsidRPr="00A63052" w:rsidRDefault="00554ED3" w:rsidP="00D6281C">
            <w:pPr>
              <w:pStyle w:val="TableParagraph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Nome do</w:t>
            </w:r>
            <w:r w:rsidR="00CB6DD2">
              <w:rPr>
                <w:rFonts w:asciiTheme="minorHAnsi" w:hAnsiTheme="minorHAnsi" w:cstheme="minorHAnsi"/>
                <w:b/>
              </w:rPr>
              <w:t>(a)</w:t>
            </w:r>
            <w:r w:rsidRPr="00A63052">
              <w:rPr>
                <w:rFonts w:asciiTheme="minorHAnsi" w:hAnsiTheme="minorHAnsi" w:cstheme="minorHAnsi"/>
                <w:b/>
              </w:rPr>
              <w:t xml:space="preserve"> candidato</w:t>
            </w:r>
            <w:r w:rsidR="00CB6DD2">
              <w:rPr>
                <w:rFonts w:asciiTheme="minorHAnsi" w:hAnsiTheme="minorHAnsi" w:cstheme="minorHAnsi"/>
                <w:b/>
              </w:rPr>
              <w:t>(a)</w:t>
            </w:r>
          </w:p>
        </w:tc>
      </w:tr>
      <w:tr w:rsidR="00554ED3" w:rsidRPr="00A63052" w14:paraId="497C7ADF" w14:textId="77777777" w:rsidTr="00CF61A7">
        <w:trPr>
          <w:trHeight w:val="252"/>
        </w:trPr>
        <w:tc>
          <w:tcPr>
            <w:tcW w:w="8722" w:type="dxa"/>
          </w:tcPr>
          <w:p w14:paraId="7B8A57EA" w14:textId="77777777" w:rsidR="00554ED3" w:rsidRPr="00A63052" w:rsidRDefault="00554ED3" w:rsidP="003C75B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8A3A84D" w14:textId="7C23914E" w:rsidR="00554ED3" w:rsidRPr="00A63052" w:rsidRDefault="00554ED3" w:rsidP="00D628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FEB11EB" w14:textId="77777777" w:rsidR="00554ED3" w:rsidRPr="00A63052" w:rsidRDefault="00554ED3">
      <w:pPr>
        <w:pStyle w:val="Corpodetexto"/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693"/>
        <w:gridCol w:w="1429"/>
        <w:gridCol w:w="1380"/>
      </w:tblGrid>
      <w:tr w:rsidR="007D0D25" w:rsidRPr="00A63052" w14:paraId="5176EA61" w14:textId="77777777" w:rsidTr="00A82689">
        <w:trPr>
          <w:trHeight w:val="50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68E796" w14:textId="16192170" w:rsidR="00A0563E" w:rsidRPr="00A63052" w:rsidRDefault="009B3A69" w:rsidP="00A61554">
            <w:pPr>
              <w:pStyle w:val="TableParagraph"/>
              <w:numPr>
                <w:ilvl w:val="0"/>
                <w:numId w:val="11"/>
              </w:numPr>
              <w:spacing w:line="254" w:lineRule="exact"/>
              <w:ind w:right="233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Artigo científico</w:t>
            </w:r>
            <w:r w:rsidR="00645993" w:rsidRPr="00A63052">
              <w:rPr>
                <w:rFonts w:asciiTheme="minorHAnsi" w:hAnsiTheme="minorHAnsi" w:cstheme="minorHAnsi"/>
                <w:b/>
              </w:rPr>
              <w:t xml:space="preserve"> em revista Qualis</w:t>
            </w:r>
          </w:p>
          <w:p w14:paraId="3DB7750D" w14:textId="2DE54D18" w:rsidR="007D0D25" w:rsidRPr="00A63052" w:rsidRDefault="009B3A69" w:rsidP="00A61554">
            <w:pPr>
              <w:pStyle w:val="TableParagraph"/>
              <w:spacing w:line="254" w:lineRule="exact"/>
              <w:ind w:left="124" w:right="91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 xml:space="preserve">(Qualis </w:t>
            </w:r>
            <w:r w:rsidR="00645993" w:rsidRPr="00A63052">
              <w:rPr>
                <w:rFonts w:asciiTheme="minorHAnsi" w:hAnsiTheme="minorHAnsi" w:cstheme="minorHAnsi"/>
                <w:b/>
              </w:rPr>
              <w:t xml:space="preserve">na área de </w:t>
            </w:r>
            <w:r w:rsidR="00A0563E" w:rsidRPr="00A63052">
              <w:rPr>
                <w:rFonts w:asciiTheme="minorHAnsi" w:hAnsiTheme="minorHAnsi" w:cstheme="minorHAnsi"/>
                <w:b/>
              </w:rPr>
              <w:t>Artes</w:t>
            </w:r>
            <w:r w:rsidRPr="00A63052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125787" w14:textId="77777777" w:rsidR="007D0D25" w:rsidRPr="00A63052" w:rsidRDefault="009B3A69" w:rsidP="00312E2B">
            <w:pPr>
              <w:pStyle w:val="TableParagraph"/>
              <w:spacing w:line="254" w:lineRule="exact"/>
              <w:ind w:left="304" w:right="244" w:firstLine="127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B4ADC8" w14:textId="77777777" w:rsidR="007D0D25" w:rsidRPr="00A63052" w:rsidRDefault="009B3A69" w:rsidP="00312E2B">
            <w:pPr>
              <w:pStyle w:val="TableParagraph"/>
              <w:ind w:right="85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7BC665" w14:textId="77777777" w:rsidR="007D0D25" w:rsidRPr="00A63052" w:rsidRDefault="009B3A69" w:rsidP="00312E2B">
            <w:pPr>
              <w:pStyle w:val="TableParagraph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7D0D25" w:rsidRPr="00A63052" w14:paraId="7C526F2B" w14:textId="77777777" w:rsidTr="00A923C2">
        <w:trPr>
          <w:trHeight w:val="252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7556" w14:textId="77777777" w:rsidR="007D0D25" w:rsidRPr="00A63052" w:rsidRDefault="009B3A69">
            <w:pPr>
              <w:pStyle w:val="TableParagraph"/>
              <w:spacing w:line="232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A1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45DF" w14:textId="77777777" w:rsidR="007D0D25" w:rsidRPr="00A63052" w:rsidRDefault="009B3A69">
            <w:pPr>
              <w:pStyle w:val="TableParagraph"/>
              <w:spacing w:line="232" w:lineRule="exact"/>
              <w:ind w:right="634"/>
              <w:jc w:val="right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6FD9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D0FE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D0D25" w:rsidRPr="00A63052" w14:paraId="1B8161B3" w14:textId="77777777" w:rsidTr="00A923C2">
        <w:trPr>
          <w:trHeight w:val="251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CF18" w14:textId="77777777" w:rsidR="007D0D25" w:rsidRPr="00CC54C0" w:rsidRDefault="009B3A69">
            <w:pPr>
              <w:pStyle w:val="TableParagraph"/>
              <w:spacing w:line="232" w:lineRule="exact"/>
              <w:ind w:left="124"/>
              <w:rPr>
                <w:rFonts w:asciiTheme="minorHAnsi" w:hAnsiTheme="minorHAnsi" w:cstheme="minorHAnsi"/>
              </w:rPr>
            </w:pPr>
            <w:r w:rsidRPr="00CC54C0">
              <w:rPr>
                <w:rFonts w:asciiTheme="minorHAnsi" w:hAnsiTheme="minorHAnsi" w:cstheme="minorHAnsi"/>
              </w:rPr>
              <w:t>A2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729C" w14:textId="77777777" w:rsidR="007D0D25" w:rsidRPr="00A63052" w:rsidRDefault="009B3A69">
            <w:pPr>
              <w:pStyle w:val="TableParagraph"/>
              <w:spacing w:line="232" w:lineRule="exact"/>
              <w:ind w:right="697"/>
              <w:jc w:val="right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85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8890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301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75BC" w:rsidRPr="00A63052" w14:paraId="1BA870A8" w14:textId="77777777" w:rsidTr="00A923C2">
        <w:trPr>
          <w:trHeight w:val="251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7419" w14:textId="7648F8BB" w:rsidR="003C75BC" w:rsidRPr="00CC54C0" w:rsidRDefault="003C75BC">
            <w:pPr>
              <w:pStyle w:val="TableParagraph"/>
              <w:spacing w:line="232" w:lineRule="exact"/>
              <w:ind w:left="124"/>
              <w:rPr>
                <w:rFonts w:asciiTheme="minorHAnsi" w:hAnsiTheme="minorHAnsi" w:cstheme="minorHAnsi"/>
              </w:rPr>
            </w:pPr>
            <w:r w:rsidRPr="00CC54C0">
              <w:rPr>
                <w:rFonts w:asciiTheme="minorHAnsi" w:hAnsiTheme="minorHAnsi" w:cstheme="minorHAnsi"/>
              </w:rPr>
              <w:t>A3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B8A7" w14:textId="41F9B14C" w:rsidR="003C75BC" w:rsidRPr="00A63052" w:rsidRDefault="003C75BC">
            <w:pPr>
              <w:pStyle w:val="TableParagraph"/>
              <w:spacing w:line="232" w:lineRule="exact"/>
              <w:ind w:right="69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A2C7" w14:textId="77777777" w:rsidR="003C75BC" w:rsidRPr="00A63052" w:rsidRDefault="003C7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8A67" w14:textId="77777777" w:rsidR="003C75BC" w:rsidRPr="00A63052" w:rsidRDefault="003C7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75BC" w:rsidRPr="00A63052" w14:paraId="04316623" w14:textId="77777777" w:rsidTr="00A923C2">
        <w:trPr>
          <w:trHeight w:val="251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8A5F" w14:textId="54518CB4" w:rsidR="003C75BC" w:rsidRPr="00CC54C0" w:rsidRDefault="003C75BC">
            <w:pPr>
              <w:pStyle w:val="TableParagraph"/>
              <w:spacing w:line="232" w:lineRule="exact"/>
              <w:ind w:left="124"/>
              <w:rPr>
                <w:rFonts w:asciiTheme="minorHAnsi" w:hAnsiTheme="minorHAnsi" w:cstheme="minorHAnsi"/>
              </w:rPr>
            </w:pPr>
            <w:r w:rsidRPr="00CC54C0">
              <w:rPr>
                <w:rFonts w:asciiTheme="minorHAnsi" w:hAnsiTheme="minorHAnsi" w:cstheme="minorHAnsi"/>
              </w:rPr>
              <w:t>A4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2CD0" w14:textId="422E72DE" w:rsidR="003C75BC" w:rsidRPr="00A63052" w:rsidRDefault="003C75BC">
            <w:pPr>
              <w:pStyle w:val="TableParagraph"/>
              <w:spacing w:line="232" w:lineRule="exact"/>
              <w:ind w:right="69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FA48" w14:textId="77777777" w:rsidR="003C75BC" w:rsidRPr="00A63052" w:rsidRDefault="003C7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8A61" w14:textId="77777777" w:rsidR="003C75BC" w:rsidRPr="00A63052" w:rsidRDefault="003C7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D0D25" w:rsidRPr="00A63052" w14:paraId="76747DFF" w14:textId="77777777" w:rsidTr="00A923C2">
        <w:trPr>
          <w:trHeight w:val="254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DCAE" w14:textId="77777777" w:rsidR="007D0D25" w:rsidRPr="00A63052" w:rsidRDefault="009B3A69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B1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D215" w14:textId="236304A9" w:rsidR="007D0D25" w:rsidRPr="00A63052" w:rsidRDefault="003C75BC">
            <w:pPr>
              <w:pStyle w:val="TableParagraph"/>
              <w:spacing w:line="234" w:lineRule="exact"/>
              <w:ind w:right="69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291D38" w:rsidRPr="00A6305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456D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1940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D0D25" w:rsidRPr="00A63052" w14:paraId="6DA7C2C6" w14:textId="77777777" w:rsidTr="00A923C2">
        <w:trPr>
          <w:trHeight w:val="251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96FF" w14:textId="77777777" w:rsidR="007D0D25" w:rsidRPr="00A63052" w:rsidRDefault="009B3A69">
            <w:pPr>
              <w:pStyle w:val="TableParagraph"/>
              <w:spacing w:line="232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B2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9C1D" w14:textId="7D9157CA" w:rsidR="007D0D25" w:rsidRPr="00A63052" w:rsidRDefault="003C75BC">
            <w:pPr>
              <w:pStyle w:val="TableParagraph"/>
              <w:spacing w:line="232" w:lineRule="exact"/>
              <w:ind w:right="69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291D38" w:rsidRPr="00A6305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D888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A4A2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D0D25" w:rsidRPr="00A63052" w14:paraId="7D55BB6C" w14:textId="77777777" w:rsidTr="00A923C2">
        <w:trPr>
          <w:trHeight w:val="253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23A9" w14:textId="77777777" w:rsidR="007D0D25" w:rsidRPr="00A63052" w:rsidRDefault="009B3A69">
            <w:pPr>
              <w:pStyle w:val="TableParagraph"/>
              <w:spacing w:before="2" w:line="232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B3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DC70" w14:textId="334C4DFF" w:rsidR="007D0D25" w:rsidRPr="00A63052" w:rsidRDefault="003C75BC">
            <w:pPr>
              <w:pStyle w:val="TableParagraph"/>
              <w:spacing w:before="2" w:line="232" w:lineRule="exact"/>
              <w:ind w:right="69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9B3A69" w:rsidRPr="00A6305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B0EC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0781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D0D25" w:rsidRPr="00A63052" w14:paraId="4AED7AB0" w14:textId="77777777" w:rsidTr="00A923C2">
        <w:trPr>
          <w:trHeight w:val="253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1D16" w14:textId="77777777" w:rsidR="007D0D25" w:rsidRPr="00A63052" w:rsidRDefault="009B3A69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B4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C2C4" w14:textId="1E5A8FAD" w:rsidR="007D0D25" w:rsidRPr="00A63052" w:rsidRDefault="003C75BC">
            <w:pPr>
              <w:pStyle w:val="TableParagraph"/>
              <w:spacing w:line="234" w:lineRule="exact"/>
              <w:ind w:right="69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291D38" w:rsidRPr="00A6305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90A7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1A07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D0D25" w:rsidRPr="00A63052" w14:paraId="380B197F" w14:textId="77777777" w:rsidTr="00A923C2">
        <w:trPr>
          <w:trHeight w:val="252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A209" w14:textId="77777777" w:rsidR="007D0D25" w:rsidRPr="00A63052" w:rsidRDefault="009B3A69">
            <w:pPr>
              <w:pStyle w:val="TableParagraph"/>
              <w:spacing w:line="232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B5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DC8D" w14:textId="0E2D022E" w:rsidR="007D0D25" w:rsidRPr="00A63052" w:rsidRDefault="00291D38">
            <w:pPr>
              <w:pStyle w:val="TableParagraph"/>
              <w:spacing w:line="232" w:lineRule="exact"/>
              <w:ind w:right="697"/>
              <w:jc w:val="right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10A6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7ADC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D0D25" w:rsidRPr="00A63052" w14:paraId="11F7136F" w14:textId="77777777" w:rsidTr="00A82689">
        <w:trPr>
          <w:trHeight w:val="50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31E0F2" w14:textId="388D2039" w:rsidR="007D0D25" w:rsidRPr="00A63052" w:rsidRDefault="00A61554" w:rsidP="00A61554">
            <w:pPr>
              <w:pStyle w:val="TableParagraph"/>
              <w:ind w:left="12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2. </w:t>
            </w:r>
            <w:r w:rsidR="009B3A69" w:rsidRPr="00A63052">
              <w:rPr>
                <w:rFonts w:asciiTheme="minorHAnsi" w:hAnsiTheme="minorHAnsi" w:cstheme="minorHAnsi"/>
                <w:b/>
              </w:rPr>
              <w:t>Livro e capítulo de livro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8F7297" w14:textId="77777777" w:rsidR="007D0D25" w:rsidRPr="00A63052" w:rsidRDefault="009B3A69" w:rsidP="00312E2B">
            <w:pPr>
              <w:pStyle w:val="TableParagraph"/>
              <w:spacing w:line="252" w:lineRule="exact"/>
              <w:ind w:left="304" w:right="244" w:firstLine="127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2BE586" w14:textId="77777777" w:rsidR="007D0D25" w:rsidRPr="00A63052" w:rsidRDefault="009B3A69" w:rsidP="00312E2B">
            <w:pPr>
              <w:pStyle w:val="TableParagraph"/>
              <w:ind w:right="85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10F0EA" w14:textId="77777777" w:rsidR="007D0D25" w:rsidRPr="00A63052" w:rsidRDefault="009B3A69" w:rsidP="00312E2B">
            <w:pPr>
              <w:pStyle w:val="TableParagraph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7D0D25" w:rsidRPr="00A63052" w14:paraId="4FCC2C08" w14:textId="77777777" w:rsidTr="00A923C2">
        <w:trPr>
          <w:trHeight w:val="505"/>
        </w:trPr>
        <w:tc>
          <w:tcPr>
            <w:tcW w:w="4220" w:type="dxa"/>
            <w:tcBorders>
              <w:top w:val="single" w:sz="4" w:space="0" w:color="auto"/>
            </w:tcBorders>
          </w:tcPr>
          <w:p w14:paraId="4EB1354E" w14:textId="2298B96B" w:rsidR="007D0D25" w:rsidRPr="00A63052" w:rsidRDefault="009B3A69">
            <w:pPr>
              <w:pStyle w:val="TableParagraph"/>
              <w:spacing w:line="252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 xml:space="preserve">Livro </w:t>
            </w:r>
            <w:r w:rsidR="001C7E6D" w:rsidRPr="00A63052">
              <w:rPr>
                <w:rFonts w:asciiTheme="minorHAnsi" w:hAnsiTheme="minorHAnsi" w:cstheme="minorHAnsi"/>
              </w:rPr>
              <w:t>autoral com ISBN em Editora com Conselho Editorial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7F56E313" w14:textId="580E0B59" w:rsidR="007D0D25" w:rsidRPr="00A63052" w:rsidRDefault="001C7E6D" w:rsidP="001C7E6D">
            <w:pPr>
              <w:pStyle w:val="TableParagraph"/>
              <w:ind w:right="79"/>
              <w:jc w:val="center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1</w:t>
            </w:r>
            <w:r w:rsidR="009B3A69" w:rsidRPr="00A63052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435245C4" w14:textId="77777777" w:rsidR="007D0D25" w:rsidRPr="00A63052" w:rsidRDefault="007D0D25" w:rsidP="001C7E6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464B3F67" w14:textId="77777777" w:rsidR="007D0D25" w:rsidRPr="00A63052" w:rsidRDefault="007D0D25" w:rsidP="001C7E6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65630" w:rsidRPr="00A63052" w14:paraId="5ABCF3AC" w14:textId="77777777" w:rsidTr="00565630">
        <w:trPr>
          <w:trHeight w:val="505"/>
        </w:trPr>
        <w:tc>
          <w:tcPr>
            <w:tcW w:w="4220" w:type="dxa"/>
            <w:vAlign w:val="center"/>
          </w:tcPr>
          <w:p w14:paraId="593EF6D4" w14:textId="34760DC4" w:rsidR="00565630" w:rsidRPr="00A63052" w:rsidRDefault="00565630" w:rsidP="00565630">
            <w:pPr>
              <w:pStyle w:val="TableParagraph"/>
              <w:spacing w:line="252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Livro organizado com ISBN em Editora com Conselho Editorial</w:t>
            </w:r>
          </w:p>
        </w:tc>
        <w:tc>
          <w:tcPr>
            <w:tcW w:w="1693" w:type="dxa"/>
            <w:vAlign w:val="center"/>
          </w:tcPr>
          <w:p w14:paraId="5F8FFCC7" w14:textId="45616CFE" w:rsidR="00565630" w:rsidRPr="00A63052" w:rsidRDefault="00565630" w:rsidP="001C7E6D">
            <w:pPr>
              <w:pStyle w:val="TableParagraph"/>
              <w:ind w:right="79"/>
              <w:jc w:val="center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429" w:type="dxa"/>
            <w:vAlign w:val="center"/>
          </w:tcPr>
          <w:p w14:paraId="31E14F5C" w14:textId="77777777" w:rsidR="00565630" w:rsidRPr="00A63052" w:rsidRDefault="00565630" w:rsidP="001C7E6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2BAE59EF" w14:textId="77777777" w:rsidR="00565630" w:rsidRPr="00A63052" w:rsidRDefault="00565630" w:rsidP="001C7E6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1A2A" w:rsidRPr="00A63052" w14:paraId="15A913D8" w14:textId="77777777" w:rsidTr="00A923C2">
        <w:trPr>
          <w:trHeight w:val="470"/>
        </w:trPr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14554640" w14:textId="426C1A7A" w:rsidR="00061A2A" w:rsidRPr="00A63052" w:rsidRDefault="00061A2A" w:rsidP="00565630">
            <w:pPr>
              <w:pStyle w:val="TableParagraph"/>
              <w:spacing w:line="232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 xml:space="preserve">Capítulo de livro com ISBN em Editora </w:t>
            </w:r>
            <w:r>
              <w:rPr>
                <w:rFonts w:asciiTheme="minorHAnsi" w:hAnsiTheme="minorHAnsi" w:cstheme="minorHAnsi"/>
              </w:rPr>
              <w:t xml:space="preserve">sem </w:t>
            </w:r>
            <w:r w:rsidRPr="00A63052">
              <w:rPr>
                <w:rFonts w:asciiTheme="minorHAnsi" w:hAnsiTheme="minorHAnsi" w:cstheme="minorHAnsi"/>
              </w:rPr>
              <w:t>Conselho Editorial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2674C936" w14:textId="70CB7734" w:rsidR="00061A2A" w:rsidRPr="00A63052" w:rsidRDefault="00061A2A" w:rsidP="001C7E6D">
            <w:pPr>
              <w:pStyle w:val="TableParagraph"/>
              <w:ind w:right="7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6957ECCA" w14:textId="77777777" w:rsidR="00061A2A" w:rsidRPr="00A63052" w:rsidRDefault="00061A2A" w:rsidP="001C7E6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6D23E8DB" w14:textId="77777777" w:rsidR="00061A2A" w:rsidRPr="00A63052" w:rsidRDefault="00061A2A" w:rsidP="001C7E6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0D25" w:rsidRPr="00A63052" w14:paraId="6B199B23" w14:textId="77777777" w:rsidTr="00A82689">
        <w:trPr>
          <w:trHeight w:val="50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29260D" w14:textId="785D24B6" w:rsidR="007D0D25" w:rsidRPr="00A63052" w:rsidRDefault="00A61554" w:rsidP="00A6155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3. </w:t>
            </w:r>
            <w:r w:rsidR="009B3A69" w:rsidRPr="00A63052">
              <w:rPr>
                <w:rFonts w:asciiTheme="minorHAnsi" w:hAnsiTheme="minorHAnsi" w:cstheme="minorHAnsi"/>
                <w:b/>
              </w:rPr>
              <w:t>Produção técnica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A5989C" w14:textId="77777777" w:rsidR="007D0D25" w:rsidRPr="00A63052" w:rsidRDefault="009B3A69" w:rsidP="00A60FD4">
            <w:pPr>
              <w:pStyle w:val="TableParagraph"/>
              <w:spacing w:line="254" w:lineRule="exact"/>
              <w:ind w:left="304" w:right="244" w:firstLine="127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DC9B59" w14:textId="77777777" w:rsidR="007D0D25" w:rsidRPr="00A63052" w:rsidRDefault="009B3A69" w:rsidP="00A60FD4">
            <w:pPr>
              <w:pStyle w:val="TableParagraph"/>
              <w:ind w:right="85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4076C7" w14:textId="77777777" w:rsidR="007D0D25" w:rsidRPr="00A63052" w:rsidRDefault="009B3A69" w:rsidP="00A60FD4">
            <w:pPr>
              <w:pStyle w:val="TableParagraph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7D0D25" w:rsidRPr="00A63052" w14:paraId="00877273" w14:textId="77777777" w:rsidTr="00A923C2">
        <w:trPr>
          <w:trHeight w:val="504"/>
        </w:trPr>
        <w:tc>
          <w:tcPr>
            <w:tcW w:w="4220" w:type="dxa"/>
            <w:tcBorders>
              <w:top w:val="single" w:sz="4" w:space="0" w:color="auto"/>
            </w:tcBorders>
            <w:vAlign w:val="center"/>
          </w:tcPr>
          <w:p w14:paraId="50618EAA" w14:textId="3B5A7834" w:rsidR="007D0D25" w:rsidRPr="00A63052" w:rsidRDefault="007E60CA" w:rsidP="00B30858">
            <w:pPr>
              <w:pStyle w:val="TableParagraph"/>
              <w:spacing w:line="254" w:lineRule="exact"/>
              <w:ind w:left="124" w:right="82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Texto completo com ISSN em Anais de Evento</w:t>
            </w:r>
            <w:r w:rsidR="005F29F5">
              <w:rPr>
                <w:rFonts w:asciiTheme="minorHAnsi" w:hAnsiTheme="minorHAnsi" w:cstheme="minorHAnsi"/>
              </w:rPr>
              <w:t xml:space="preserve"> Nacional ou Internacional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49AB00D3" w14:textId="132A0C43" w:rsidR="007D0D25" w:rsidRPr="00A63052" w:rsidRDefault="00B30858" w:rsidP="007E60C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404B7C2A" w14:textId="77777777" w:rsidR="007D0D25" w:rsidRPr="00A63052" w:rsidRDefault="007D0D25" w:rsidP="007E60C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2AE7251C" w14:textId="77777777" w:rsidR="007D0D25" w:rsidRPr="00A63052" w:rsidRDefault="007D0D25" w:rsidP="007E60C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1A2A" w:rsidRPr="00A63052" w14:paraId="5961BD3C" w14:textId="77777777" w:rsidTr="00A923C2">
        <w:trPr>
          <w:trHeight w:val="504"/>
        </w:trPr>
        <w:tc>
          <w:tcPr>
            <w:tcW w:w="4220" w:type="dxa"/>
            <w:tcBorders>
              <w:top w:val="single" w:sz="4" w:space="0" w:color="auto"/>
            </w:tcBorders>
            <w:vAlign w:val="center"/>
          </w:tcPr>
          <w:p w14:paraId="5B37A477" w14:textId="1308F1A3" w:rsidR="00061A2A" w:rsidRPr="00A63052" w:rsidRDefault="00061A2A" w:rsidP="00B30858">
            <w:pPr>
              <w:pStyle w:val="TableParagraph"/>
              <w:spacing w:line="254" w:lineRule="exact"/>
              <w:ind w:left="124" w:right="8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Coordenador de Dossiê de Periódico Científico (com ISSN e com qualis)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00AD6325" w14:textId="416C3723" w:rsidR="00061A2A" w:rsidRPr="00A63052" w:rsidRDefault="00061A2A" w:rsidP="007E60C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16C123DD" w14:textId="77777777" w:rsidR="00061A2A" w:rsidRPr="00A63052" w:rsidRDefault="00061A2A" w:rsidP="007E60C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0A898937" w14:textId="77777777" w:rsidR="00061A2A" w:rsidRPr="00A63052" w:rsidRDefault="00061A2A" w:rsidP="007E60C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0D25" w:rsidRPr="00A63052" w14:paraId="1D65543F" w14:textId="77777777" w:rsidTr="007E60CA">
        <w:trPr>
          <w:trHeight w:val="249"/>
        </w:trPr>
        <w:tc>
          <w:tcPr>
            <w:tcW w:w="4220" w:type="dxa"/>
            <w:vAlign w:val="center"/>
          </w:tcPr>
          <w:p w14:paraId="673E5FFF" w14:textId="7B3ABA1A" w:rsidR="007D0D25" w:rsidRPr="00A63052" w:rsidRDefault="00D957CB" w:rsidP="007E60CA">
            <w:pPr>
              <w:pStyle w:val="TableParagraph"/>
              <w:spacing w:line="230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Tradutor de obra completa com ISBN em Editora com Conselho Editorial</w:t>
            </w:r>
          </w:p>
        </w:tc>
        <w:tc>
          <w:tcPr>
            <w:tcW w:w="1693" w:type="dxa"/>
            <w:vAlign w:val="center"/>
          </w:tcPr>
          <w:p w14:paraId="5EF598A5" w14:textId="14FF97CA" w:rsidR="007D0D25" w:rsidRPr="00A63052" w:rsidRDefault="00D957CB" w:rsidP="00B30858">
            <w:pPr>
              <w:pStyle w:val="TableParagraph"/>
              <w:spacing w:line="230" w:lineRule="exact"/>
              <w:jc w:val="center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29" w:type="dxa"/>
            <w:vAlign w:val="center"/>
          </w:tcPr>
          <w:p w14:paraId="0EEDE389" w14:textId="77777777" w:rsidR="007D0D25" w:rsidRPr="00A63052" w:rsidRDefault="007D0D25" w:rsidP="007E60C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573EC055" w14:textId="77777777" w:rsidR="007D0D25" w:rsidRPr="00A63052" w:rsidRDefault="007D0D25" w:rsidP="007E60C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2FD6" w:rsidRPr="00A63052" w14:paraId="5436AE8E" w14:textId="77777777" w:rsidTr="007E60CA">
        <w:trPr>
          <w:trHeight w:val="249"/>
        </w:trPr>
        <w:tc>
          <w:tcPr>
            <w:tcW w:w="4220" w:type="dxa"/>
            <w:vAlign w:val="center"/>
          </w:tcPr>
          <w:p w14:paraId="0C046681" w14:textId="58DF588F" w:rsidR="00612FD6" w:rsidRPr="00A63052" w:rsidRDefault="00612FD6" w:rsidP="007E60CA">
            <w:pPr>
              <w:pStyle w:val="TableParagraph"/>
              <w:spacing w:line="230" w:lineRule="exact"/>
              <w:ind w:left="1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Editoria (cargo de chefia) ou Membro de Conselho Editorial de Periódico Científico</w:t>
            </w:r>
          </w:p>
        </w:tc>
        <w:tc>
          <w:tcPr>
            <w:tcW w:w="1693" w:type="dxa"/>
            <w:vAlign w:val="center"/>
          </w:tcPr>
          <w:p w14:paraId="1FDD0A81" w14:textId="62F55D9A" w:rsidR="00612FD6" w:rsidRPr="00A63052" w:rsidRDefault="00612FD6" w:rsidP="00B30858">
            <w:pPr>
              <w:pStyle w:val="TableParagraph"/>
              <w:spacing w:line="23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29" w:type="dxa"/>
            <w:vAlign w:val="center"/>
          </w:tcPr>
          <w:p w14:paraId="7DE8C4B3" w14:textId="77777777" w:rsidR="00612FD6" w:rsidRPr="00A63052" w:rsidRDefault="00612FD6" w:rsidP="007E60C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65CF13C7" w14:textId="77777777" w:rsidR="00612FD6" w:rsidRPr="00A63052" w:rsidRDefault="00612FD6" w:rsidP="007E60C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0D25" w:rsidRPr="00A63052" w14:paraId="53BDBD6F" w14:textId="77777777" w:rsidTr="007E60CA">
        <w:trPr>
          <w:trHeight w:val="252"/>
        </w:trPr>
        <w:tc>
          <w:tcPr>
            <w:tcW w:w="4220" w:type="dxa"/>
            <w:vAlign w:val="center"/>
          </w:tcPr>
          <w:p w14:paraId="535DC6C8" w14:textId="08B767A9" w:rsidR="007D0D25" w:rsidRPr="00A63052" w:rsidRDefault="00043EF7" w:rsidP="00043EF7">
            <w:pPr>
              <w:pStyle w:val="TableParagraph"/>
              <w:spacing w:line="232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 xml:space="preserve">Atuação como parecerista </w:t>
            </w:r>
            <w:proofErr w:type="spellStart"/>
            <w:r w:rsidR="009D57FE">
              <w:rPr>
                <w:rFonts w:asciiTheme="minorHAnsi" w:hAnsiTheme="minorHAnsi" w:cstheme="minorHAnsi"/>
                <w:lang w:val="pt-BR"/>
              </w:rPr>
              <w:t>ad-hoc</w:t>
            </w:r>
            <w:proofErr w:type="spellEnd"/>
            <w:r w:rsidR="009D57FE"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lang w:val="pt-BR"/>
              </w:rPr>
              <w:t>de revista científica, agência de fomento, eventos científicos</w:t>
            </w:r>
            <w:r w:rsidR="00D957CB" w:rsidRPr="00A63052">
              <w:rPr>
                <w:rFonts w:asciiTheme="minorHAnsi" w:hAnsiTheme="minorHAnsi" w:cstheme="minorHAnsi"/>
                <w:lang w:val="pt-BR"/>
              </w:rPr>
              <w:t xml:space="preserve"> (máximo 10)</w:t>
            </w:r>
          </w:p>
        </w:tc>
        <w:tc>
          <w:tcPr>
            <w:tcW w:w="1693" w:type="dxa"/>
            <w:vAlign w:val="center"/>
          </w:tcPr>
          <w:p w14:paraId="4F9FD4F3" w14:textId="0DBA21E6" w:rsidR="007D0D25" w:rsidRPr="00A63052" w:rsidRDefault="00D957CB" w:rsidP="007E60CA">
            <w:pPr>
              <w:pStyle w:val="TableParagraph"/>
              <w:spacing w:line="232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3</w:t>
            </w:r>
          </w:p>
        </w:tc>
        <w:tc>
          <w:tcPr>
            <w:tcW w:w="1429" w:type="dxa"/>
            <w:vAlign w:val="center"/>
          </w:tcPr>
          <w:p w14:paraId="41B95681" w14:textId="77777777" w:rsidR="007D0D25" w:rsidRPr="00A63052" w:rsidRDefault="007D0D25" w:rsidP="007E60CA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7E385FBC" w14:textId="77777777" w:rsidR="007D0D25" w:rsidRPr="00A63052" w:rsidRDefault="007D0D25" w:rsidP="007E60CA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7D0D25" w:rsidRPr="00A63052" w14:paraId="1AC6E279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31193B32" w14:textId="41F78695" w:rsidR="007D0D25" w:rsidRPr="00A63052" w:rsidRDefault="00043EF7" w:rsidP="007E60CA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Conferência ou palestra em eventos científicos (máximo 10)</w:t>
            </w:r>
          </w:p>
        </w:tc>
        <w:tc>
          <w:tcPr>
            <w:tcW w:w="1693" w:type="dxa"/>
            <w:vAlign w:val="center"/>
          </w:tcPr>
          <w:p w14:paraId="3000A7E9" w14:textId="4FF2CCAF" w:rsidR="007D0D25" w:rsidRPr="00A63052" w:rsidRDefault="00043EF7" w:rsidP="007E60CA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3</w:t>
            </w:r>
          </w:p>
        </w:tc>
        <w:tc>
          <w:tcPr>
            <w:tcW w:w="1429" w:type="dxa"/>
            <w:vAlign w:val="center"/>
          </w:tcPr>
          <w:p w14:paraId="243658B5" w14:textId="77777777" w:rsidR="007D0D25" w:rsidRPr="00A63052" w:rsidRDefault="007D0D25" w:rsidP="007E60CA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53F5E108" w14:textId="77777777" w:rsidR="007D0D25" w:rsidRPr="00A63052" w:rsidRDefault="007D0D25" w:rsidP="007E60CA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6A58DE" w:rsidRPr="00A63052" w14:paraId="60652C67" w14:textId="77777777" w:rsidTr="00A82689">
        <w:trPr>
          <w:trHeight w:val="556"/>
        </w:trPr>
        <w:tc>
          <w:tcPr>
            <w:tcW w:w="4220" w:type="dxa"/>
            <w:shd w:val="clear" w:color="auto" w:fill="DBE5F1" w:themeFill="accent1" w:themeFillTint="33"/>
            <w:vAlign w:val="center"/>
          </w:tcPr>
          <w:p w14:paraId="5B26FEE6" w14:textId="598DD643" w:rsidR="006A58DE" w:rsidRPr="00A63052" w:rsidRDefault="00A61554" w:rsidP="006A58DE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b/>
                <w:bCs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/>
              </w:rPr>
              <w:t xml:space="preserve">4. </w:t>
            </w:r>
            <w:r w:rsidR="006A58DE" w:rsidRPr="00A63052">
              <w:rPr>
                <w:rFonts w:asciiTheme="minorHAnsi" w:hAnsiTheme="minorHAnsi" w:cstheme="minorHAnsi"/>
                <w:b/>
                <w:bCs/>
                <w:lang w:val="pt-BR"/>
              </w:rPr>
              <w:t>Orientações concluídas</w:t>
            </w:r>
          </w:p>
        </w:tc>
        <w:tc>
          <w:tcPr>
            <w:tcW w:w="1693" w:type="dxa"/>
            <w:shd w:val="clear" w:color="auto" w:fill="DBE5F1" w:themeFill="accent1" w:themeFillTint="33"/>
            <w:vAlign w:val="center"/>
          </w:tcPr>
          <w:p w14:paraId="020DADE0" w14:textId="23E591F8" w:rsidR="006A58DE" w:rsidRPr="00A63052" w:rsidRDefault="006A58DE" w:rsidP="006A58DE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429" w:type="dxa"/>
            <w:shd w:val="clear" w:color="auto" w:fill="DBE5F1" w:themeFill="accent1" w:themeFillTint="33"/>
            <w:vAlign w:val="center"/>
          </w:tcPr>
          <w:p w14:paraId="61D42890" w14:textId="391D8B52" w:rsidR="006A58DE" w:rsidRPr="00A63052" w:rsidRDefault="006A58DE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380" w:type="dxa"/>
            <w:shd w:val="clear" w:color="auto" w:fill="DBE5F1" w:themeFill="accent1" w:themeFillTint="33"/>
            <w:vAlign w:val="center"/>
          </w:tcPr>
          <w:p w14:paraId="23251361" w14:textId="3D76936B" w:rsidR="006A58DE" w:rsidRPr="00A63052" w:rsidRDefault="006A58DE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6A58DE" w:rsidRPr="00A63052" w14:paraId="124A1E7A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6CF0BA91" w14:textId="003697C7" w:rsidR="006A58DE" w:rsidRPr="00A63052" w:rsidRDefault="002F5EDB" w:rsidP="006A58DE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Doutorado</w:t>
            </w:r>
          </w:p>
        </w:tc>
        <w:tc>
          <w:tcPr>
            <w:tcW w:w="1693" w:type="dxa"/>
            <w:vAlign w:val="center"/>
          </w:tcPr>
          <w:p w14:paraId="6A32472E" w14:textId="789CCFA1" w:rsidR="006A58DE" w:rsidRPr="00A63052" w:rsidRDefault="002F5EDB" w:rsidP="006A58DE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20</w:t>
            </w:r>
          </w:p>
        </w:tc>
        <w:tc>
          <w:tcPr>
            <w:tcW w:w="1429" w:type="dxa"/>
            <w:vAlign w:val="center"/>
          </w:tcPr>
          <w:p w14:paraId="25E1AF51" w14:textId="77777777" w:rsidR="006A58DE" w:rsidRPr="00A63052" w:rsidRDefault="006A58DE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5E0F76B6" w14:textId="77777777" w:rsidR="006A58DE" w:rsidRPr="00A63052" w:rsidRDefault="006A58DE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6A58DE" w:rsidRPr="00A63052" w14:paraId="43F073A2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313F6A38" w14:textId="1A5ACDFD" w:rsidR="006A58DE" w:rsidRPr="00A63052" w:rsidRDefault="002F5EDB" w:rsidP="006A58DE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Mestrado</w:t>
            </w:r>
          </w:p>
        </w:tc>
        <w:tc>
          <w:tcPr>
            <w:tcW w:w="1693" w:type="dxa"/>
            <w:vAlign w:val="center"/>
          </w:tcPr>
          <w:p w14:paraId="68DAA834" w14:textId="62F6A363" w:rsidR="006A58DE" w:rsidRPr="00A63052" w:rsidRDefault="002F5EDB" w:rsidP="006A58DE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10</w:t>
            </w:r>
          </w:p>
        </w:tc>
        <w:tc>
          <w:tcPr>
            <w:tcW w:w="1429" w:type="dxa"/>
            <w:vAlign w:val="center"/>
          </w:tcPr>
          <w:p w14:paraId="2773C622" w14:textId="77777777" w:rsidR="006A58DE" w:rsidRPr="00A63052" w:rsidRDefault="006A58DE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1F84C7C4" w14:textId="77777777" w:rsidR="006A58DE" w:rsidRPr="00A63052" w:rsidRDefault="006A58DE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2F5EDB" w:rsidRPr="00A63052" w14:paraId="2853F247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2022C87E" w14:textId="36B6551F" w:rsidR="002F5EDB" w:rsidRPr="00A63052" w:rsidRDefault="002F5EDB" w:rsidP="006A58DE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 xml:space="preserve">Especialização e TCC (máximo </w:t>
            </w:r>
            <w:r w:rsidR="00061A2A">
              <w:rPr>
                <w:rFonts w:asciiTheme="minorHAnsi" w:hAnsiTheme="minorHAnsi" w:cstheme="minorHAnsi"/>
                <w:lang w:val="pt-BR"/>
              </w:rPr>
              <w:t>5</w:t>
            </w:r>
            <w:r w:rsidRPr="00A63052">
              <w:rPr>
                <w:rFonts w:asciiTheme="minorHAnsi" w:hAnsiTheme="minorHAnsi" w:cstheme="minorHAnsi"/>
                <w:lang w:val="pt-BR"/>
              </w:rPr>
              <w:t>)</w:t>
            </w:r>
          </w:p>
        </w:tc>
        <w:tc>
          <w:tcPr>
            <w:tcW w:w="1693" w:type="dxa"/>
            <w:vAlign w:val="center"/>
          </w:tcPr>
          <w:p w14:paraId="71725C7E" w14:textId="2AE70933" w:rsidR="002F5EDB" w:rsidRPr="00A63052" w:rsidRDefault="002F5EDB" w:rsidP="006A58DE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3</w:t>
            </w:r>
          </w:p>
        </w:tc>
        <w:tc>
          <w:tcPr>
            <w:tcW w:w="1429" w:type="dxa"/>
            <w:vAlign w:val="center"/>
          </w:tcPr>
          <w:p w14:paraId="4B533BFE" w14:textId="77777777" w:rsidR="002F5EDB" w:rsidRPr="00A63052" w:rsidRDefault="002F5EDB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5331609B" w14:textId="77777777" w:rsidR="002F5EDB" w:rsidRPr="00A63052" w:rsidRDefault="002F5EDB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2F5EDB" w:rsidRPr="00A63052" w14:paraId="47C10337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60385B86" w14:textId="471FFD1D" w:rsidR="002F5EDB" w:rsidRPr="00A63052" w:rsidRDefault="002F5EDB" w:rsidP="006A58DE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Programas de Iniciação Científica com bolsa</w:t>
            </w:r>
          </w:p>
        </w:tc>
        <w:tc>
          <w:tcPr>
            <w:tcW w:w="1693" w:type="dxa"/>
            <w:vAlign w:val="center"/>
          </w:tcPr>
          <w:p w14:paraId="6D1BFC18" w14:textId="7C58A325" w:rsidR="002F5EDB" w:rsidRPr="00A63052" w:rsidRDefault="002F5EDB" w:rsidP="006A58DE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6</w:t>
            </w:r>
          </w:p>
        </w:tc>
        <w:tc>
          <w:tcPr>
            <w:tcW w:w="1429" w:type="dxa"/>
            <w:vAlign w:val="center"/>
          </w:tcPr>
          <w:p w14:paraId="65A30B72" w14:textId="77777777" w:rsidR="002F5EDB" w:rsidRPr="00A63052" w:rsidRDefault="002F5EDB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3AFAEF74" w14:textId="77777777" w:rsidR="002F5EDB" w:rsidRPr="00A63052" w:rsidRDefault="002F5EDB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2F5EDB" w:rsidRPr="00A63052" w14:paraId="1E8446BF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14FA1F11" w14:textId="7D03EE2C" w:rsidR="002F5EDB" w:rsidRPr="00A63052" w:rsidRDefault="002F5EDB" w:rsidP="006A58DE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Programas de Iniciação Científica sem bolsa</w:t>
            </w:r>
          </w:p>
        </w:tc>
        <w:tc>
          <w:tcPr>
            <w:tcW w:w="1693" w:type="dxa"/>
            <w:vAlign w:val="center"/>
          </w:tcPr>
          <w:p w14:paraId="5A869682" w14:textId="6F77B66E" w:rsidR="002F5EDB" w:rsidRPr="00A63052" w:rsidRDefault="002F5EDB" w:rsidP="006A58DE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3</w:t>
            </w:r>
          </w:p>
        </w:tc>
        <w:tc>
          <w:tcPr>
            <w:tcW w:w="1429" w:type="dxa"/>
            <w:vAlign w:val="center"/>
          </w:tcPr>
          <w:p w14:paraId="7848D011" w14:textId="77777777" w:rsidR="002F5EDB" w:rsidRPr="00A63052" w:rsidRDefault="002F5EDB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1C630A06" w14:textId="77777777" w:rsidR="002F5EDB" w:rsidRPr="00A63052" w:rsidRDefault="002F5EDB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534BFC" w:rsidRPr="00A63052" w14:paraId="09656C12" w14:textId="77777777" w:rsidTr="00A82689">
        <w:trPr>
          <w:trHeight w:val="660"/>
        </w:trPr>
        <w:tc>
          <w:tcPr>
            <w:tcW w:w="4220" w:type="dxa"/>
            <w:shd w:val="clear" w:color="auto" w:fill="DBE5F1" w:themeFill="accent1" w:themeFillTint="33"/>
            <w:vAlign w:val="center"/>
          </w:tcPr>
          <w:p w14:paraId="48E53DB0" w14:textId="7AB33D06" w:rsidR="00534BFC" w:rsidRPr="00A63052" w:rsidRDefault="00A61554" w:rsidP="00534BFC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 xml:space="preserve">5. </w:t>
            </w:r>
            <w:r w:rsidR="00534BFC" w:rsidRPr="00A63052">
              <w:rPr>
                <w:rFonts w:asciiTheme="minorHAnsi" w:hAnsiTheme="minorHAnsi" w:cstheme="minorHAnsi"/>
                <w:b/>
                <w:lang w:val="pt-BR"/>
              </w:rPr>
              <w:t xml:space="preserve">Participação como membro efetivo de bancas (máximo 10 </w:t>
            </w:r>
            <w:r w:rsidR="00BB2B85" w:rsidRPr="00A63052">
              <w:rPr>
                <w:rFonts w:asciiTheme="minorHAnsi" w:hAnsiTheme="minorHAnsi" w:cstheme="minorHAnsi"/>
                <w:b/>
                <w:lang w:val="pt-BR"/>
              </w:rPr>
              <w:t xml:space="preserve">bancas </w:t>
            </w:r>
            <w:r w:rsidR="00534BFC" w:rsidRPr="00A63052">
              <w:rPr>
                <w:rFonts w:asciiTheme="minorHAnsi" w:hAnsiTheme="minorHAnsi" w:cstheme="minorHAnsi"/>
                <w:b/>
                <w:lang w:val="pt-BR"/>
              </w:rPr>
              <w:t>no total)</w:t>
            </w:r>
          </w:p>
        </w:tc>
        <w:tc>
          <w:tcPr>
            <w:tcW w:w="1693" w:type="dxa"/>
            <w:shd w:val="clear" w:color="auto" w:fill="DBE5F1" w:themeFill="accent1" w:themeFillTint="33"/>
            <w:vAlign w:val="center"/>
          </w:tcPr>
          <w:p w14:paraId="1D7C7284" w14:textId="1EC91194" w:rsidR="00534BFC" w:rsidRPr="00A63052" w:rsidRDefault="00534BFC" w:rsidP="00534BFC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429" w:type="dxa"/>
            <w:shd w:val="clear" w:color="auto" w:fill="DBE5F1" w:themeFill="accent1" w:themeFillTint="33"/>
            <w:vAlign w:val="center"/>
          </w:tcPr>
          <w:p w14:paraId="4A41E2CE" w14:textId="22B40ED8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380" w:type="dxa"/>
            <w:shd w:val="clear" w:color="auto" w:fill="DBE5F1" w:themeFill="accent1" w:themeFillTint="33"/>
            <w:vAlign w:val="center"/>
          </w:tcPr>
          <w:p w14:paraId="5CA6E328" w14:textId="70AA3128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534BFC" w:rsidRPr="00A63052" w14:paraId="397626E7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59004D45" w14:textId="0DB7F324" w:rsidR="00534BFC" w:rsidRPr="00A63052" w:rsidRDefault="00007B34" w:rsidP="00534BFC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Banca de</w:t>
            </w:r>
            <w:r w:rsidR="00253D85">
              <w:rPr>
                <w:rFonts w:asciiTheme="minorHAnsi" w:hAnsiTheme="minorHAnsi" w:cstheme="minorHAnsi"/>
                <w:lang w:val="pt-BR"/>
              </w:rPr>
              <w:t xml:space="preserve"> Prof.</w:t>
            </w:r>
            <w:r w:rsidRPr="00A63052">
              <w:rPr>
                <w:rFonts w:asciiTheme="minorHAnsi" w:hAnsiTheme="minorHAnsi" w:cstheme="minorHAnsi"/>
                <w:lang w:val="pt-BR"/>
              </w:rPr>
              <w:t xml:space="preserve"> Titular ou livre-doc</w:t>
            </w:r>
            <w:r w:rsidR="00D573C2">
              <w:rPr>
                <w:rFonts w:asciiTheme="minorHAnsi" w:hAnsiTheme="minorHAnsi" w:cstheme="minorHAnsi"/>
                <w:lang w:val="pt-BR"/>
              </w:rPr>
              <w:t>ente</w:t>
            </w:r>
          </w:p>
        </w:tc>
        <w:tc>
          <w:tcPr>
            <w:tcW w:w="1693" w:type="dxa"/>
            <w:vAlign w:val="center"/>
          </w:tcPr>
          <w:p w14:paraId="7BA1337E" w14:textId="20F1D06C" w:rsidR="00534BFC" w:rsidRPr="00A63052" w:rsidRDefault="00007B34" w:rsidP="00534BFC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5</w:t>
            </w:r>
          </w:p>
        </w:tc>
        <w:tc>
          <w:tcPr>
            <w:tcW w:w="1429" w:type="dxa"/>
            <w:vAlign w:val="center"/>
          </w:tcPr>
          <w:p w14:paraId="72416A66" w14:textId="77777777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529BAE2F" w14:textId="77777777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534BFC" w:rsidRPr="00A63052" w14:paraId="419F5C92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406C88BE" w14:textId="0EE3F6CD" w:rsidR="00534BFC" w:rsidRPr="00A63052" w:rsidRDefault="00007B34" w:rsidP="00534BFC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Doutorado</w:t>
            </w:r>
          </w:p>
        </w:tc>
        <w:tc>
          <w:tcPr>
            <w:tcW w:w="1693" w:type="dxa"/>
            <w:vAlign w:val="center"/>
          </w:tcPr>
          <w:p w14:paraId="1EC6C1C2" w14:textId="77D58D3B" w:rsidR="00534BFC" w:rsidRPr="00A63052" w:rsidRDefault="00007B34" w:rsidP="00534BFC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5</w:t>
            </w:r>
          </w:p>
        </w:tc>
        <w:tc>
          <w:tcPr>
            <w:tcW w:w="1429" w:type="dxa"/>
            <w:vAlign w:val="center"/>
          </w:tcPr>
          <w:p w14:paraId="4A03F60F" w14:textId="77777777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15037B56" w14:textId="77777777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534BFC" w:rsidRPr="00A63052" w14:paraId="51179C7A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71EB36AE" w14:textId="10474058" w:rsidR="00534BFC" w:rsidRPr="00A63052" w:rsidRDefault="00007B34" w:rsidP="00534BFC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Mestrado</w:t>
            </w:r>
          </w:p>
        </w:tc>
        <w:tc>
          <w:tcPr>
            <w:tcW w:w="1693" w:type="dxa"/>
            <w:vAlign w:val="center"/>
          </w:tcPr>
          <w:p w14:paraId="679DB037" w14:textId="05AB5D12" w:rsidR="00534BFC" w:rsidRPr="00A63052" w:rsidRDefault="00061A2A" w:rsidP="00534BFC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4</w:t>
            </w:r>
          </w:p>
        </w:tc>
        <w:tc>
          <w:tcPr>
            <w:tcW w:w="1429" w:type="dxa"/>
            <w:vAlign w:val="center"/>
          </w:tcPr>
          <w:p w14:paraId="277E0EDD" w14:textId="77777777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2A0D08CE" w14:textId="77777777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534BFC" w:rsidRPr="00A63052" w14:paraId="6428C699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16721E68" w14:textId="057D132A" w:rsidR="00534BFC" w:rsidRPr="00A63052" w:rsidRDefault="00007B34" w:rsidP="00534BFC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Qualificação de Doutorado</w:t>
            </w:r>
          </w:p>
        </w:tc>
        <w:tc>
          <w:tcPr>
            <w:tcW w:w="1693" w:type="dxa"/>
            <w:vAlign w:val="center"/>
          </w:tcPr>
          <w:p w14:paraId="3305407E" w14:textId="0C260BA2" w:rsidR="00534BFC" w:rsidRPr="00A63052" w:rsidRDefault="00061A2A" w:rsidP="00534BFC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3</w:t>
            </w:r>
          </w:p>
        </w:tc>
        <w:tc>
          <w:tcPr>
            <w:tcW w:w="1429" w:type="dxa"/>
            <w:vAlign w:val="center"/>
          </w:tcPr>
          <w:p w14:paraId="6B87EAE7" w14:textId="77777777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584B848C" w14:textId="77777777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534BFC" w:rsidRPr="00A63052" w14:paraId="505FA8A8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7BFBE556" w14:textId="19EC7FDC" w:rsidR="00534BFC" w:rsidRPr="00A63052" w:rsidRDefault="00007B34" w:rsidP="00534BFC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Qualificação de Mestrado</w:t>
            </w:r>
          </w:p>
        </w:tc>
        <w:tc>
          <w:tcPr>
            <w:tcW w:w="1693" w:type="dxa"/>
            <w:vAlign w:val="center"/>
          </w:tcPr>
          <w:p w14:paraId="099A0D68" w14:textId="129702C9" w:rsidR="00534BFC" w:rsidRPr="00A63052" w:rsidRDefault="00061A2A" w:rsidP="00534BFC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2</w:t>
            </w:r>
          </w:p>
        </w:tc>
        <w:tc>
          <w:tcPr>
            <w:tcW w:w="1429" w:type="dxa"/>
            <w:vAlign w:val="center"/>
          </w:tcPr>
          <w:p w14:paraId="7600F751" w14:textId="77777777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1E1CC288" w14:textId="77777777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061A2A" w:rsidRPr="00A63052" w14:paraId="311413D1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0D21DA3B" w14:textId="61E5A236" w:rsidR="00061A2A" w:rsidRPr="00A63052" w:rsidRDefault="00061A2A" w:rsidP="00534BFC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Especialização e/ou TCC</w:t>
            </w:r>
          </w:p>
        </w:tc>
        <w:tc>
          <w:tcPr>
            <w:tcW w:w="1693" w:type="dxa"/>
            <w:vAlign w:val="center"/>
          </w:tcPr>
          <w:p w14:paraId="66BDB33E" w14:textId="2740D6AD" w:rsidR="00061A2A" w:rsidRDefault="00061A2A" w:rsidP="00534BFC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1</w:t>
            </w:r>
          </w:p>
        </w:tc>
        <w:tc>
          <w:tcPr>
            <w:tcW w:w="1429" w:type="dxa"/>
            <w:vAlign w:val="center"/>
          </w:tcPr>
          <w:p w14:paraId="16924761" w14:textId="77777777" w:rsidR="00061A2A" w:rsidRPr="00A63052" w:rsidRDefault="00061A2A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04C91415" w14:textId="77777777" w:rsidR="00061A2A" w:rsidRPr="00A63052" w:rsidRDefault="00061A2A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A82689" w:rsidRPr="00A63052" w14:paraId="208F9C3A" w14:textId="77777777" w:rsidTr="00A82689">
        <w:trPr>
          <w:trHeight w:val="253"/>
        </w:trPr>
        <w:tc>
          <w:tcPr>
            <w:tcW w:w="4220" w:type="dxa"/>
            <w:shd w:val="clear" w:color="auto" w:fill="DBE5F1" w:themeFill="accent1" w:themeFillTint="33"/>
            <w:vAlign w:val="center"/>
          </w:tcPr>
          <w:p w14:paraId="5524248E" w14:textId="7B74C9AB" w:rsidR="00A82689" w:rsidRDefault="00A61554" w:rsidP="00A82689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/>
              </w:rPr>
              <w:t xml:space="preserve">6. </w:t>
            </w:r>
            <w:r w:rsidR="00A82689">
              <w:rPr>
                <w:rFonts w:asciiTheme="minorHAnsi" w:hAnsiTheme="minorHAnsi" w:cstheme="minorHAnsi"/>
                <w:b/>
                <w:bCs/>
                <w:lang w:val="pt-BR"/>
              </w:rPr>
              <w:t>Atuação como Pesquisador/a com fomento à pesquisa</w:t>
            </w:r>
          </w:p>
        </w:tc>
        <w:tc>
          <w:tcPr>
            <w:tcW w:w="1693" w:type="dxa"/>
            <w:shd w:val="clear" w:color="auto" w:fill="DBE5F1" w:themeFill="accent1" w:themeFillTint="33"/>
            <w:vAlign w:val="center"/>
          </w:tcPr>
          <w:p w14:paraId="669B4635" w14:textId="72DD6190" w:rsidR="00A82689" w:rsidRDefault="00A82689" w:rsidP="00A82689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429" w:type="dxa"/>
            <w:shd w:val="clear" w:color="auto" w:fill="DBE5F1" w:themeFill="accent1" w:themeFillTint="33"/>
            <w:vAlign w:val="center"/>
          </w:tcPr>
          <w:p w14:paraId="6DE14B4C" w14:textId="31F4B5CB" w:rsidR="00A82689" w:rsidRPr="00A63052" w:rsidRDefault="00A82689" w:rsidP="00A82689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380" w:type="dxa"/>
            <w:shd w:val="clear" w:color="auto" w:fill="DBE5F1" w:themeFill="accent1" w:themeFillTint="33"/>
            <w:vAlign w:val="center"/>
          </w:tcPr>
          <w:p w14:paraId="77129FF6" w14:textId="13EEF68E" w:rsidR="00A82689" w:rsidRPr="00A63052" w:rsidRDefault="00A82689" w:rsidP="00A82689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A82689" w:rsidRPr="00A63052" w14:paraId="29ECFE57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50F082F7" w14:textId="0FB884FA" w:rsidR="00A82689" w:rsidRPr="00A82689" w:rsidRDefault="00A82689" w:rsidP="00534BFC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82689">
              <w:rPr>
                <w:rFonts w:asciiTheme="minorHAnsi" w:hAnsiTheme="minorHAnsi" w:cstheme="minorHAnsi"/>
              </w:rPr>
              <w:t>Bolsista</w:t>
            </w:r>
            <w:r w:rsidRPr="00A82689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produtividade</w:t>
            </w:r>
            <w:r w:rsidRPr="00A82689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A82689">
              <w:rPr>
                <w:rFonts w:asciiTheme="minorHAnsi" w:hAnsiTheme="minorHAnsi" w:cstheme="minorHAnsi"/>
              </w:rPr>
              <w:t>CNPq</w:t>
            </w:r>
            <w:proofErr w:type="spellEnd"/>
          </w:p>
        </w:tc>
        <w:tc>
          <w:tcPr>
            <w:tcW w:w="1693" w:type="dxa"/>
            <w:vAlign w:val="center"/>
          </w:tcPr>
          <w:p w14:paraId="58AF84D1" w14:textId="77777777" w:rsidR="00A82689" w:rsidRDefault="00A82689" w:rsidP="00534BFC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70 (por ano)</w:t>
            </w:r>
          </w:p>
          <w:p w14:paraId="35DD1074" w14:textId="0BE6960D" w:rsidR="00A82689" w:rsidRDefault="00A82689" w:rsidP="00534BFC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29" w:type="dxa"/>
            <w:vAlign w:val="center"/>
          </w:tcPr>
          <w:p w14:paraId="7CCCF9FE" w14:textId="77777777" w:rsidR="00A82689" w:rsidRPr="00A63052" w:rsidRDefault="00A82689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5E9F8CE4" w14:textId="77777777" w:rsidR="00A82689" w:rsidRPr="00A63052" w:rsidRDefault="00A82689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A82689" w:rsidRPr="00A63052" w14:paraId="734B0AAE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400F0644" w14:textId="73272492" w:rsidR="00A61554" w:rsidRPr="007463AF" w:rsidRDefault="00A82689" w:rsidP="007463AF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b/>
                <w:bCs/>
              </w:rPr>
            </w:pPr>
            <w:r w:rsidRPr="00A82689">
              <w:rPr>
                <w:rFonts w:asciiTheme="minorHAnsi" w:hAnsiTheme="minorHAnsi" w:cstheme="minorHAnsi"/>
              </w:rPr>
              <w:t>Coordenação</w:t>
            </w:r>
            <w:r w:rsidRPr="00A82689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de</w:t>
            </w:r>
            <w:r w:rsidRPr="00A82689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projeto</w:t>
            </w:r>
            <w:r w:rsidRPr="00A8268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de</w:t>
            </w:r>
            <w:r w:rsidRPr="00A82689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pesquisa</w:t>
            </w:r>
            <w:r w:rsidRPr="00A82689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financiado</w:t>
            </w:r>
            <w:r w:rsidRPr="00A82689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por</w:t>
            </w:r>
            <w:r w:rsidRPr="00A826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órgão</w:t>
            </w:r>
            <w:r w:rsidRPr="00A82689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oficial</w:t>
            </w:r>
            <w:r w:rsidRPr="00A8268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de</w:t>
            </w:r>
            <w:r w:rsidRPr="00A82689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fomento</w:t>
            </w:r>
            <w:r w:rsidRPr="00A82689">
              <w:rPr>
                <w:rFonts w:asciiTheme="minorHAnsi" w:hAnsiTheme="minorHAnsi" w:cstheme="minorHAnsi"/>
                <w:spacing w:val="-52"/>
              </w:rPr>
              <w:t xml:space="preserve">         </w:t>
            </w:r>
            <w:r w:rsidRPr="00A82689">
              <w:rPr>
                <w:rFonts w:asciiTheme="minorHAnsi" w:hAnsiTheme="minorHAnsi" w:cstheme="minorHAnsi"/>
              </w:rPr>
              <w:t>estadual</w:t>
            </w:r>
            <w:r w:rsidRPr="00A8268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ou</w:t>
            </w:r>
            <w:r w:rsidRPr="00A8268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 xml:space="preserve">federal </w:t>
            </w:r>
            <w:r w:rsidRPr="00A82689">
              <w:rPr>
                <w:rFonts w:asciiTheme="minorHAnsi" w:hAnsiTheme="minorHAnsi" w:cstheme="minorHAnsi"/>
                <w:b/>
                <w:bCs/>
              </w:rPr>
              <w:t>(não considerar projeto de iniciação científica ou tecnológica contemplado com bolsa)</w:t>
            </w:r>
          </w:p>
        </w:tc>
        <w:tc>
          <w:tcPr>
            <w:tcW w:w="1693" w:type="dxa"/>
            <w:vAlign w:val="center"/>
          </w:tcPr>
          <w:p w14:paraId="1B703D1E" w14:textId="5760FD3E" w:rsidR="00A82689" w:rsidRDefault="00A82689" w:rsidP="00534BFC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50 (por unidade)</w:t>
            </w:r>
          </w:p>
        </w:tc>
        <w:tc>
          <w:tcPr>
            <w:tcW w:w="1429" w:type="dxa"/>
            <w:vAlign w:val="center"/>
          </w:tcPr>
          <w:p w14:paraId="3BE55648" w14:textId="77777777" w:rsidR="00A82689" w:rsidRPr="00A63052" w:rsidRDefault="00A82689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682BCC57" w14:textId="77777777" w:rsidR="00A82689" w:rsidRPr="00A63052" w:rsidRDefault="00A82689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A82689" w:rsidRPr="00A63052" w14:paraId="7C396604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3E8C3AF7" w14:textId="77777777" w:rsidR="00A82689" w:rsidRDefault="00A82689" w:rsidP="00534BFC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b/>
                <w:bCs/>
              </w:rPr>
            </w:pPr>
            <w:r w:rsidRPr="00A82689">
              <w:rPr>
                <w:rFonts w:asciiTheme="minorHAnsi" w:hAnsiTheme="minorHAnsi" w:cstheme="minorHAnsi"/>
              </w:rPr>
              <w:t>Participação</w:t>
            </w:r>
            <w:r w:rsidRPr="00A82689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como</w:t>
            </w:r>
            <w:r w:rsidRPr="00A82689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pesquisador</w:t>
            </w:r>
            <w:r w:rsidRPr="00A82689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em</w:t>
            </w:r>
            <w:r w:rsidRPr="00A82689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projeto</w:t>
            </w:r>
            <w:r w:rsidRPr="00A82689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financiado</w:t>
            </w:r>
            <w:r w:rsidRPr="00A82689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por</w:t>
            </w:r>
            <w:r w:rsidRPr="00A82689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órgão</w:t>
            </w:r>
            <w:r w:rsidRPr="00A82689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oficial</w:t>
            </w:r>
            <w:r w:rsidRPr="00A82689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de fomento</w:t>
            </w:r>
            <w:r w:rsidRPr="00A8268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estadual</w:t>
            </w:r>
            <w:r w:rsidRPr="00A8268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>ou</w:t>
            </w:r>
            <w:r w:rsidRPr="00A8268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82689">
              <w:rPr>
                <w:rFonts w:asciiTheme="minorHAnsi" w:hAnsiTheme="minorHAnsi" w:cstheme="minorHAnsi"/>
              </w:rPr>
              <w:t xml:space="preserve">federal </w:t>
            </w:r>
            <w:r w:rsidRPr="00A82689">
              <w:rPr>
                <w:rFonts w:asciiTheme="minorHAnsi" w:hAnsiTheme="minorHAnsi" w:cstheme="minorHAnsi"/>
                <w:b/>
                <w:bCs/>
              </w:rPr>
              <w:t>(não considerar projeto de iniciação científica ou tecnológica contemplado com bolsa)</w:t>
            </w:r>
          </w:p>
          <w:p w14:paraId="2AC95D96" w14:textId="70C0626D" w:rsidR="00A61554" w:rsidRPr="00A82689" w:rsidRDefault="00A61554" w:rsidP="00A61554">
            <w:pPr>
              <w:pStyle w:val="TableParagraph"/>
              <w:spacing w:line="234" w:lineRule="exact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693" w:type="dxa"/>
            <w:vAlign w:val="center"/>
          </w:tcPr>
          <w:p w14:paraId="0A18116C" w14:textId="5E457C11" w:rsidR="00A82689" w:rsidRDefault="00A82689" w:rsidP="00534BFC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20 (por unidade)</w:t>
            </w:r>
          </w:p>
        </w:tc>
        <w:tc>
          <w:tcPr>
            <w:tcW w:w="1429" w:type="dxa"/>
            <w:vAlign w:val="center"/>
          </w:tcPr>
          <w:p w14:paraId="58610C1D" w14:textId="77777777" w:rsidR="00A82689" w:rsidRPr="00A63052" w:rsidRDefault="00A82689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1E1A9100" w14:textId="77777777" w:rsidR="00A82689" w:rsidRPr="00A63052" w:rsidRDefault="00A82689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487FAC97" w14:textId="2AB57C6E" w:rsidR="007D0D25" w:rsidRDefault="007D0D25">
      <w:pPr>
        <w:pStyle w:val="Corpodetexto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4678"/>
        <w:gridCol w:w="1701"/>
        <w:gridCol w:w="1560"/>
        <w:gridCol w:w="1417"/>
      </w:tblGrid>
      <w:tr w:rsidR="00A61554" w14:paraId="6D7F2CDD" w14:textId="77777777" w:rsidTr="00E5417B">
        <w:tc>
          <w:tcPr>
            <w:tcW w:w="9356" w:type="dxa"/>
            <w:gridSpan w:val="4"/>
            <w:shd w:val="clear" w:color="auto" w:fill="DBE5F1" w:themeFill="accent1" w:themeFillTint="33"/>
          </w:tcPr>
          <w:p w14:paraId="75F145A0" w14:textId="77777777" w:rsidR="00A61554" w:rsidRDefault="00BD13CC">
            <w:pPr>
              <w:pStyle w:val="Corpodetex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D13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7. Atividades Artístic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o-Culturais</w:t>
            </w:r>
          </w:p>
          <w:p w14:paraId="6117EA2A" w14:textId="09B5ECEF" w:rsidR="00BD13CC" w:rsidRPr="00BD13CC" w:rsidRDefault="00BD13CC">
            <w:pPr>
              <w:pStyle w:val="Corpodetex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5417B" w14:paraId="06ECBDC9" w14:textId="77777777" w:rsidTr="00E5417B">
        <w:tc>
          <w:tcPr>
            <w:tcW w:w="4678" w:type="dxa"/>
            <w:shd w:val="clear" w:color="auto" w:fill="DBE5F1" w:themeFill="accent1" w:themeFillTint="33"/>
          </w:tcPr>
          <w:p w14:paraId="16D8D039" w14:textId="6E8614E3" w:rsidR="00E5417B" w:rsidRDefault="00E5417B">
            <w:pPr>
              <w:pStyle w:val="Corpodetex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D13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7.1 Atividades com QUALIS ARTÍSTICO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-CULTURAL</w:t>
            </w:r>
            <w:r w:rsidRPr="00BD13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– Conforme determinação da CAPES</w:t>
            </w:r>
            <w:r>
              <w:rPr>
                <w:rStyle w:val="Refdenotaderodap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footnoteReference w:id="1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16B8D54E" w14:textId="77777777" w:rsidR="00E5417B" w:rsidRDefault="00E5417B">
            <w:pPr>
              <w:pStyle w:val="Corpodetex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4BDBC676" w14:textId="6056DC69" w:rsidR="00E5417B" w:rsidRPr="00E5417B" w:rsidRDefault="00E5417B" w:rsidP="00E5417B">
            <w:pPr>
              <w:pStyle w:val="Corpodetex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541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Quantidade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49596E64" w14:textId="07A93B31" w:rsidR="00E5417B" w:rsidRPr="00E5417B" w:rsidRDefault="00E5417B" w:rsidP="00E5417B">
            <w:pPr>
              <w:pStyle w:val="Corpodetex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541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Pontuação</w:t>
            </w:r>
          </w:p>
        </w:tc>
      </w:tr>
    </w:tbl>
    <w:p w14:paraId="18C6AA23" w14:textId="77777777" w:rsidR="00A61554" w:rsidRDefault="00A61554">
      <w:pPr>
        <w:pStyle w:val="Corpodetexto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TableNormal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701"/>
        <w:gridCol w:w="1560"/>
        <w:gridCol w:w="1417"/>
      </w:tblGrid>
      <w:tr w:rsidR="00BD13CC" w:rsidRPr="00A61554" w14:paraId="43C39B9D" w14:textId="39961D07" w:rsidTr="00E5417B">
        <w:trPr>
          <w:trHeight w:val="249"/>
        </w:trPr>
        <w:tc>
          <w:tcPr>
            <w:tcW w:w="4678" w:type="dxa"/>
          </w:tcPr>
          <w:p w14:paraId="3465D00F" w14:textId="3CD0C15A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.1.1.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Qualis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A1</w:t>
            </w:r>
          </w:p>
          <w:p w14:paraId="40EB9821" w14:textId="77777777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Quantitativo:</w:t>
            </w:r>
          </w:p>
          <w:p w14:paraId="29380B2C" w14:textId="77777777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Título(s)</w:t>
            </w:r>
          </w:p>
        </w:tc>
        <w:tc>
          <w:tcPr>
            <w:tcW w:w="1701" w:type="dxa"/>
            <w:vAlign w:val="center"/>
          </w:tcPr>
          <w:p w14:paraId="66116103" w14:textId="77777777" w:rsidR="00BD13CC" w:rsidRPr="00A61554" w:rsidRDefault="00BD13CC" w:rsidP="007C65BF">
            <w:pPr>
              <w:pStyle w:val="TableParagraph"/>
              <w:ind w:right="91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100</w:t>
            </w:r>
            <w:r w:rsidRPr="00A615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</w:t>
            </w:r>
            <w:r w:rsidRPr="00A615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1560" w:type="dxa"/>
          </w:tcPr>
          <w:p w14:paraId="12EB0C1C" w14:textId="77777777" w:rsidR="00BD13CC" w:rsidRDefault="00BD13CC" w:rsidP="007C65BF">
            <w:pPr>
              <w:pStyle w:val="TableParagraph"/>
              <w:ind w:right="91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  <w:p w14:paraId="3E521BD9" w14:textId="1586FC05" w:rsidR="00BD13CC" w:rsidRPr="00A61554" w:rsidRDefault="00BD13CC" w:rsidP="007C65BF">
            <w:pPr>
              <w:pStyle w:val="TableParagraph"/>
              <w:ind w:right="91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5ECB9F0" w14:textId="77777777" w:rsidR="00BD13CC" w:rsidRDefault="00BD13CC" w:rsidP="007C65BF">
            <w:pPr>
              <w:pStyle w:val="TableParagraph"/>
              <w:ind w:right="91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  <w:p w14:paraId="4EE47680" w14:textId="767F0DAD" w:rsidR="00BD13CC" w:rsidRDefault="00BD13CC" w:rsidP="007C65BF">
            <w:pPr>
              <w:pStyle w:val="TableParagraph"/>
              <w:ind w:right="91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13CC" w:rsidRPr="00A61554" w14:paraId="1EB71C43" w14:textId="2DA2E7FD" w:rsidTr="00E5417B">
        <w:trPr>
          <w:trHeight w:val="256"/>
        </w:trPr>
        <w:tc>
          <w:tcPr>
            <w:tcW w:w="4678" w:type="dxa"/>
          </w:tcPr>
          <w:p w14:paraId="4235A29D" w14:textId="2F82654D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.1.2.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Qualis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A2</w:t>
            </w:r>
          </w:p>
          <w:p w14:paraId="1EAC2CF1" w14:textId="77777777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Quantitativo:</w:t>
            </w:r>
          </w:p>
          <w:p w14:paraId="4E44CD1A" w14:textId="77777777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Título(s):</w:t>
            </w:r>
          </w:p>
        </w:tc>
        <w:tc>
          <w:tcPr>
            <w:tcW w:w="1701" w:type="dxa"/>
            <w:vAlign w:val="center"/>
          </w:tcPr>
          <w:p w14:paraId="407D3716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90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694C4206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DAAA66E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13CC" w:rsidRPr="00A61554" w14:paraId="6E69D4E7" w14:textId="76BFBBC6" w:rsidTr="00E5417B">
        <w:trPr>
          <w:trHeight w:val="249"/>
        </w:trPr>
        <w:tc>
          <w:tcPr>
            <w:tcW w:w="4678" w:type="dxa"/>
          </w:tcPr>
          <w:p w14:paraId="71C404F0" w14:textId="66D98DD5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.1.3.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Qualis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B1</w:t>
            </w:r>
          </w:p>
          <w:p w14:paraId="07FE59C9" w14:textId="77777777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Quantitativo:</w:t>
            </w:r>
          </w:p>
          <w:p w14:paraId="43C72B64" w14:textId="77777777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Título(s):</w:t>
            </w:r>
          </w:p>
        </w:tc>
        <w:tc>
          <w:tcPr>
            <w:tcW w:w="1701" w:type="dxa"/>
            <w:vAlign w:val="center"/>
          </w:tcPr>
          <w:p w14:paraId="4AD87E15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80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3393078E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49397C3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13CC" w:rsidRPr="00A61554" w14:paraId="226C25B8" w14:textId="1D31DEFF" w:rsidTr="00E5417B">
        <w:trPr>
          <w:trHeight w:val="256"/>
        </w:trPr>
        <w:tc>
          <w:tcPr>
            <w:tcW w:w="4678" w:type="dxa"/>
          </w:tcPr>
          <w:p w14:paraId="6D19839F" w14:textId="0197A3FD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.1.4.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Qualis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B2</w:t>
            </w:r>
          </w:p>
          <w:p w14:paraId="06DB6593" w14:textId="77777777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Quantitativo:</w:t>
            </w:r>
          </w:p>
          <w:p w14:paraId="29D460CA" w14:textId="77777777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Título(s):</w:t>
            </w:r>
          </w:p>
        </w:tc>
        <w:tc>
          <w:tcPr>
            <w:tcW w:w="1701" w:type="dxa"/>
            <w:vAlign w:val="center"/>
          </w:tcPr>
          <w:p w14:paraId="5391FB8D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70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49C8717F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D44973C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13CC" w:rsidRPr="00A61554" w14:paraId="6A1D3CFC" w14:textId="6B6A8DEB" w:rsidTr="00E5417B">
        <w:trPr>
          <w:trHeight w:val="249"/>
        </w:trPr>
        <w:tc>
          <w:tcPr>
            <w:tcW w:w="4678" w:type="dxa"/>
          </w:tcPr>
          <w:p w14:paraId="29EFC0FD" w14:textId="1618EDAD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.1.5.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Qualis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B3</w:t>
            </w:r>
          </w:p>
          <w:p w14:paraId="6DCB65C7" w14:textId="77777777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Quantitativo:</w:t>
            </w:r>
          </w:p>
          <w:p w14:paraId="2F0C6227" w14:textId="77777777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Título(s):</w:t>
            </w:r>
          </w:p>
        </w:tc>
        <w:tc>
          <w:tcPr>
            <w:tcW w:w="1701" w:type="dxa"/>
            <w:vAlign w:val="center"/>
          </w:tcPr>
          <w:p w14:paraId="091E4A83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65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68DB4B6C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1D36841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13CC" w:rsidRPr="00A61554" w14:paraId="24F51181" w14:textId="5653776E" w:rsidTr="00E5417B">
        <w:trPr>
          <w:trHeight w:val="256"/>
        </w:trPr>
        <w:tc>
          <w:tcPr>
            <w:tcW w:w="4678" w:type="dxa"/>
          </w:tcPr>
          <w:p w14:paraId="7EB96EA1" w14:textId="2862A893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.1.6.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Qualis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B4</w:t>
            </w:r>
          </w:p>
          <w:p w14:paraId="2AD60396" w14:textId="77777777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Quantitativo:</w:t>
            </w:r>
          </w:p>
          <w:p w14:paraId="6F5456F3" w14:textId="77777777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Título(s):</w:t>
            </w:r>
          </w:p>
        </w:tc>
        <w:tc>
          <w:tcPr>
            <w:tcW w:w="1701" w:type="dxa"/>
            <w:vAlign w:val="center"/>
          </w:tcPr>
          <w:p w14:paraId="119890BB" w14:textId="77777777" w:rsidR="00BD13CC" w:rsidRPr="00A61554" w:rsidRDefault="00BD13CC" w:rsidP="007C65BF">
            <w:pPr>
              <w:pStyle w:val="TableParagraph"/>
              <w:ind w:right="146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60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</w:t>
            </w:r>
            <w:r w:rsidRPr="00A6155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1560" w:type="dxa"/>
          </w:tcPr>
          <w:p w14:paraId="77B1E234" w14:textId="77777777" w:rsidR="00BD13CC" w:rsidRPr="00A61554" w:rsidRDefault="00BD13CC" w:rsidP="007C65BF">
            <w:pPr>
              <w:pStyle w:val="TableParagraph"/>
              <w:ind w:right="146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B198D80" w14:textId="77777777" w:rsidR="00BD13CC" w:rsidRPr="00A61554" w:rsidRDefault="00BD13CC" w:rsidP="007C65BF">
            <w:pPr>
              <w:pStyle w:val="TableParagraph"/>
              <w:ind w:right="146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13CC" w:rsidRPr="00A61554" w14:paraId="20A1011C" w14:textId="7E565FD5" w:rsidTr="00E5417B">
        <w:trPr>
          <w:trHeight w:val="249"/>
        </w:trPr>
        <w:tc>
          <w:tcPr>
            <w:tcW w:w="4678" w:type="dxa"/>
          </w:tcPr>
          <w:p w14:paraId="68AD44D9" w14:textId="0B78D413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.1.7.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Qualis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B5</w:t>
            </w:r>
          </w:p>
          <w:p w14:paraId="5A372181" w14:textId="77777777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Quantitativo:</w:t>
            </w:r>
          </w:p>
          <w:p w14:paraId="100D488E" w14:textId="77777777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Título(s):</w:t>
            </w:r>
          </w:p>
        </w:tc>
        <w:tc>
          <w:tcPr>
            <w:tcW w:w="1701" w:type="dxa"/>
            <w:vAlign w:val="center"/>
          </w:tcPr>
          <w:p w14:paraId="68A51845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55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7330A7E1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2A763A4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13CC" w:rsidRPr="00A61554" w14:paraId="4C145E91" w14:textId="7AA66EC1" w:rsidTr="00E5417B">
        <w:trPr>
          <w:trHeight w:val="257"/>
        </w:trPr>
        <w:tc>
          <w:tcPr>
            <w:tcW w:w="4678" w:type="dxa"/>
          </w:tcPr>
          <w:p w14:paraId="5BB4542E" w14:textId="46CC82ED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.1.8.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Qualis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</w:t>
            </w:r>
          </w:p>
          <w:p w14:paraId="300E4DB7" w14:textId="77777777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Quantitativo:</w:t>
            </w:r>
          </w:p>
          <w:p w14:paraId="2FC839A0" w14:textId="77777777" w:rsidR="00BD13CC" w:rsidRPr="00A61554" w:rsidRDefault="00BD13CC" w:rsidP="007C65BF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Título(s):</w:t>
            </w:r>
          </w:p>
        </w:tc>
        <w:tc>
          <w:tcPr>
            <w:tcW w:w="1701" w:type="dxa"/>
            <w:vAlign w:val="center"/>
          </w:tcPr>
          <w:p w14:paraId="2F57884A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5CDAAB70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DF3DCB2" w14:textId="77777777" w:rsidR="00BD13CC" w:rsidRPr="00A61554" w:rsidRDefault="00BD13CC" w:rsidP="007C65BF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7FCA0E99" w14:textId="6F6678CB" w:rsidTr="00E5417B">
        <w:trPr>
          <w:trHeight w:val="249"/>
        </w:trPr>
        <w:tc>
          <w:tcPr>
            <w:tcW w:w="6379" w:type="dxa"/>
            <w:gridSpan w:val="2"/>
            <w:shd w:val="clear" w:color="auto" w:fill="DBE5F1" w:themeFill="accent1" w:themeFillTint="33"/>
          </w:tcPr>
          <w:p w14:paraId="3D440226" w14:textId="77777777" w:rsidR="00E5417B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Pr="00A61554">
              <w:rPr>
                <w:rFonts w:asciiTheme="minorHAnsi" w:hAnsiTheme="minorHAnsi" w:cstheme="minorHAnsi"/>
                <w:b/>
              </w:rPr>
              <w:t>.2.</w:t>
            </w:r>
            <w:r w:rsidRPr="00A61554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  <w:b/>
              </w:rPr>
              <w:t>Produção</w:t>
            </w:r>
            <w:r w:rsidRPr="00A6155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  <w:b/>
              </w:rPr>
              <w:t>Artístico-Cultural</w:t>
            </w:r>
            <w:r w:rsidRPr="00A6155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  <w:b/>
              </w:rPr>
              <w:t>não</w:t>
            </w:r>
            <w:r w:rsidRPr="00A6155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  <w:b/>
              </w:rPr>
              <w:t>vinculada</w:t>
            </w:r>
            <w:r w:rsidRPr="00A6155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  <w:b/>
              </w:rPr>
              <w:t>ao</w:t>
            </w:r>
            <w:r w:rsidRPr="00A6155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  <w:b/>
              </w:rPr>
              <w:t>Qualis</w:t>
            </w:r>
          </w:p>
          <w:p w14:paraId="447CB8CB" w14:textId="01E50E2B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4AEB26AB" w14:textId="46E5A3CB" w:rsidR="00E5417B" w:rsidRPr="00A61554" w:rsidRDefault="00E5417B" w:rsidP="00E5417B">
            <w:pPr>
              <w:pStyle w:val="TableParagraph"/>
              <w:contextualSpacing/>
              <w:mirrorIndents/>
              <w:jc w:val="center"/>
              <w:rPr>
                <w:rFonts w:asciiTheme="minorHAnsi" w:hAnsiTheme="minorHAnsi" w:cstheme="minorHAnsi"/>
                <w:b/>
              </w:rPr>
            </w:pPr>
            <w:r w:rsidRPr="00E5417B">
              <w:rPr>
                <w:rFonts w:asciiTheme="minorHAnsi" w:hAnsiTheme="minorHAnsi" w:cstheme="minorHAnsi"/>
                <w:color w:val="000000" w:themeColor="text1"/>
              </w:rPr>
              <w:t>Quantidade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493505AC" w14:textId="72C96F8B" w:rsidR="00E5417B" w:rsidRPr="00A61554" w:rsidRDefault="00E5417B" w:rsidP="00E5417B">
            <w:pPr>
              <w:pStyle w:val="TableParagraph"/>
              <w:contextualSpacing/>
              <w:mirrorIndents/>
              <w:jc w:val="center"/>
              <w:rPr>
                <w:rFonts w:asciiTheme="minorHAnsi" w:hAnsiTheme="minorHAnsi" w:cstheme="minorHAnsi"/>
                <w:b/>
              </w:rPr>
            </w:pPr>
            <w:r w:rsidRPr="00E5417B">
              <w:rPr>
                <w:rFonts w:asciiTheme="minorHAnsi" w:hAnsiTheme="minorHAnsi" w:cstheme="minorHAnsi"/>
                <w:color w:val="000000" w:themeColor="text1"/>
              </w:rPr>
              <w:t>Pontuação</w:t>
            </w:r>
          </w:p>
        </w:tc>
      </w:tr>
      <w:tr w:rsidR="00E5417B" w:rsidRPr="00A61554" w14:paraId="134616B9" w14:textId="12277021" w:rsidTr="00E5417B">
        <w:trPr>
          <w:trHeight w:val="508"/>
        </w:trPr>
        <w:tc>
          <w:tcPr>
            <w:tcW w:w="4678" w:type="dxa"/>
          </w:tcPr>
          <w:p w14:paraId="059EEF08" w14:textId="72EC0FC2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.2.1.</w:t>
            </w:r>
            <w:r w:rsidRPr="00A61554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Direção</w:t>
            </w:r>
            <w:r w:rsidRPr="00A61554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produção</w:t>
            </w:r>
            <w:r w:rsidRPr="00A61554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execução</w:t>
            </w:r>
            <w:r w:rsidRPr="00A61554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produtos</w:t>
            </w:r>
            <w:r w:rsidRPr="00A61554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audiovisuais</w:t>
            </w:r>
            <w:r w:rsidRPr="00A61554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para</w:t>
            </w:r>
            <w:r w:rsidRPr="00A61554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cinema,</w:t>
            </w:r>
            <w:r w:rsidRPr="00A615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TV ou</w:t>
            </w:r>
            <w:r w:rsidRPr="00A615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61554">
              <w:rPr>
                <w:rFonts w:asciiTheme="minorHAnsi" w:hAnsiTheme="minorHAnsi" w:cstheme="minorHAnsi"/>
                <w:i/>
              </w:rPr>
              <w:t>internet</w:t>
            </w:r>
          </w:p>
        </w:tc>
        <w:tc>
          <w:tcPr>
            <w:tcW w:w="1701" w:type="dxa"/>
            <w:vAlign w:val="center"/>
          </w:tcPr>
          <w:p w14:paraId="3D44CBAA" w14:textId="77777777" w:rsidR="00E5417B" w:rsidRPr="00A61554" w:rsidRDefault="00E5417B" w:rsidP="00E5417B">
            <w:pPr>
              <w:pStyle w:val="TableParagraph"/>
              <w:ind w:right="146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20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</w:t>
            </w:r>
            <w:r w:rsidRPr="00A6155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1560" w:type="dxa"/>
          </w:tcPr>
          <w:p w14:paraId="751B622F" w14:textId="77777777" w:rsidR="00E5417B" w:rsidRPr="00A61554" w:rsidRDefault="00E5417B" w:rsidP="00E5417B">
            <w:pPr>
              <w:pStyle w:val="TableParagraph"/>
              <w:ind w:right="146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E0550E6" w14:textId="77777777" w:rsidR="00E5417B" w:rsidRPr="00A61554" w:rsidRDefault="00E5417B" w:rsidP="00E5417B">
            <w:pPr>
              <w:pStyle w:val="TableParagraph"/>
              <w:ind w:right="146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2A935BBF" w14:textId="7CFD2FCA" w:rsidTr="00E5417B">
        <w:trPr>
          <w:trHeight w:val="508"/>
        </w:trPr>
        <w:tc>
          <w:tcPr>
            <w:tcW w:w="4678" w:type="dxa"/>
          </w:tcPr>
          <w:p w14:paraId="02E26225" w14:textId="4C1CB7CC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.2.2.</w:t>
            </w:r>
            <w:r w:rsidRPr="00A61554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Direção</w:t>
            </w:r>
            <w:r w:rsidRPr="00A61554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fotografia/direção</w:t>
            </w:r>
            <w:r w:rsidRPr="00A61554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arte/roteirista</w:t>
            </w:r>
            <w:r w:rsidRPr="00A61554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produtos</w:t>
            </w:r>
            <w:r w:rsidRPr="00A61554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audiovisuais</w:t>
            </w:r>
            <w:r w:rsidRPr="00A615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para</w:t>
            </w:r>
            <w:r w:rsidRPr="00A6155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cinema,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TV ou</w:t>
            </w:r>
            <w:r w:rsidRPr="00A615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61554">
              <w:rPr>
                <w:rFonts w:asciiTheme="minorHAnsi" w:hAnsiTheme="minorHAnsi" w:cstheme="minorHAnsi"/>
                <w:i/>
              </w:rPr>
              <w:t>internet</w:t>
            </w:r>
          </w:p>
        </w:tc>
        <w:tc>
          <w:tcPr>
            <w:tcW w:w="1701" w:type="dxa"/>
            <w:vAlign w:val="center"/>
          </w:tcPr>
          <w:p w14:paraId="41DBDBFD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20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317416C8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81F46FB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422A6E1E" w14:textId="02F2C28F" w:rsidTr="00E5417B">
        <w:trPr>
          <w:trHeight w:val="501"/>
        </w:trPr>
        <w:tc>
          <w:tcPr>
            <w:tcW w:w="4678" w:type="dxa"/>
          </w:tcPr>
          <w:p w14:paraId="723368E7" w14:textId="64FF90D2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.2.3.</w:t>
            </w:r>
            <w:r w:rsidRPr="00A6155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Técnica</w:t>
            </w:r>
            <w:r w:rsidRPr="00A615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som,</w:t>
            </w:r>
            <w:r w:rsidRPr="00A61554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edição,</w:t>
            </w:r>
            <w:r w:rsidRPr="00A61554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montagem de</w:t>
            </w:r>
            <w:r w:rsidRPr="00A6155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produtos</w:t>
            </w:r>
            <w:r w:rsidRPr="00A6155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audiovisuais</w:t>
            </w:r>
            <w:r w:rsidRPr="00A6155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para</w:t>
            </w:r>
            <w:r w:rsidRPr="00A6155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cinema, TV</w:t>
            </w:r>
            <w:r w:rsidRPr="00A615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 xml:space="preserve">ou </w:t>
            </w:r>
            <w:r w:rsidRPr="00A61554">
              <w:rPr>
                <w:rFonts w:asciiTheme="minorHAnsi" w:hAnsiTheme="minorHAnsi" w:cstheme="minorHAnsi"/>
                <w:i/>
              </w:rPr>
              <w:t>internet</w:t>
            </w:r>
          </w:p>
        </w:tc>
        <w:tc>
          <w:tcPr>
            <w:tcW w:w="1701" w:type="dxa"/>
            <w:vAlign w:val="center"/>
          </w:tcPr>
          <w:p w14:paraId="394C60CD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45F8986C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61EA458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098E6BE3" w14:textId="509386E2" w:rsidTr="00E5417B">
        <w:trPr>
          <w:trHeight w:val="256"/>
        </w:trPr>
        <w:tc>
          <w:tcPr>
            <w:tcW w:w="4678" w:type="dxa"/>
          </w:tcPr>
          <w:p w14:paraId="70CF3FF9" w14:textId="114F4987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.2.4.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Trabalho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 preservação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A61554">
              <w:rPr>
                <w:rFonts w:asciiTheme="minorHAnsi" w:hAnsiTheme="minorHAnsi" w:cstheme="minorHAnsi"/>
              </w:rPr>
              <w:t>mídias</w:t>
            </w:r>
            <w:proofErr w:type="spellEnd"/>
            <w:r w:rsidRPr="00A615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audiovisuais</w:t>
            </w:r>
          </w:p>
        </w:tc>
        <w:tc>
          <w:tcPr>
            <w:tcW w:w="1701" w:type="dxa"/>
            <w:vAlign w:val="center"/>
          </w:tcPr>
          <w:p w14:paraId="59D633CF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25141F2C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6AA5E73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592B799C" w14:textId="10F62D29" w:rsidTr="00E5417B">
        <w:trPr>
          <w:trHeight w:val="508"/>
        </w:trPr>
        <w:tc>
          <w:tcPr>
            <w:tcW w:w="4678" w:type="dxa"/>
          </w:tcPr>
          <w:p w14:paraId="37CD9538" w14:textId="3FB2E355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.2.5.</w:t>
            </w:r>
            <w:r w:rsidRPr="00A61554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Interpretação</w:t>
            </w:r>
            <w:r w:rsidRPr="00A61554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e/ou</w:t>
            </w:r>
            <w:r w:rsidRPr="00A61554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criação</w:t>
            </w:r>
            <w:r w:rsidRPr="00A61554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em</w:t>
            </w:r>
            <w:r w:rsidRPr="00A61554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cenário,</w:t>
            </w:r>
            <w:r w:rsidRPr="00A61554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figurino,</w:t>
            </w:r>
            <w:r w:rsidRPr="00A61554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iluminação,</w:t>
            </w:r>
            <w:r w:rsidRPr="00A61554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maquiagem, sonoplastia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lastRenderedPageBreak/>
              <w:t>espetáculo</w:t>
            </w:r>
            <w:r>
              <w:rPr>
                <w:rFonts w:asciiTheme="minorHAnsi" w:hAnsiTheme="minorHAnsi" w:cstheme="minorHAnsi"/>
              </w:rPr>
              <w:t xml:space="preserve"> ou </w:t>
            </w:r>
            <w:proofErr w:type="spellStart"/>
            <w:r>
              <w:rPr>
                <w:rFonts w:asciiTheme="minorHAnsi" w:hAnsiTheme="minorHAnsi" w:cstheme="minorHAnsi"/>
              </w:rPr>
              <w:t>videoperformance</w:t>
            </w:r>
            <w:proofErr w:type="spellEnd"/>
          </w:p>
        </w:tc>
        <w:tc>
          <w:tcPr>
            <w:tcW w:w="1701" w:type="dxa"/>
            <w:vAlign w:val="center"/>
          </w:tcPr>
          <w:p w14:paraId="64E25032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lastRenderedPageBreak/>
              <w:t>10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66FD9605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F2F2708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4927AB45" w14:textId="5EF92D07" w:rsidTr="00E5417B">
        <w:trPr>
          <w:trHeight w:val="249"/>
        </w:trPr>
        <w:tc>
          <w:tcPr>
            <w:tcW w:w="4678" w:type="dxa"/>
          </w:tcPr>
          <w:p w14:paraId="73E541A4" w14:textId="24F19EAE" w:rsidR="00E5417B" w:rsidRPr="00E5417B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.2.6.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Interpretação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e/ou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criação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em</w:t>
            </w:r>
            <w:r w:rsidRPr="00A61554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dança/vídeo</w:t>
            </w:r>
            <w:r w:rsidRPr="00A61554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dança/</w:t>
            </w:r>
            <w:proofErr w:type="spellStart"/>
            <w:r w:rsidRPr="00BD13CC">
              <w:rPr>
                <w:rFonts w:asciiTheme="minorHAnsi" w:hAnsiTheme="minorHAnsi" w:cstheme="minorHAnsi"/>
                <w:iCs/>
              </w:rPr>
              <w:t>ciberdança</w:t>
            </w:r>
            <w:proofErr w:type="spellEnd"/>
            <w:r w:rsidRPr="00BD13CC">
              <w:rPr>
                <w:rFonts w:asciiTheme="minorHAnsi" w:hAnsiTheme="minorHAnsi" w:cstheme="minorHAnsi"/>
                <w:iCs/>
              </w:rPr>
              <w:t>/</w:t>
            </w:r>
            <w:proofErr w:type="spellStart"/>
            <w:r w:rsidRPr="00BD13CC">
              <w:rPr>
                <w:rFonts w:asciiTheme="minorHAnsi" w:hAnsiTheme="minorHAnsi" w:cstheme="minorHAnsi"/>
                <w:iCs/>
              </w:rPr>
              <w:t>videoperformance</w:t>
            </w:r>
            <w:proofErr w:type="spellEnd"/>
            <w:r w:rsidRPr="00BD13CC">
              <w:rPr>
                <w:rFonts w:asciiTheme="minorHAnsi" w:hAnsiTheme="minorHAnsi" w:cstheme="minorHAnsi"/>
                <w:iCs/>
              </w:rPr>
              <w:t xml:space="preserve"> e </w:t>
            </w:r>
            <w:proofErr w:type="spellStart"/>
            <w:r w:rsidRPr="00BD13CC">
              <w:rPr>
                <w:rFonts w:asciiTheme="minorHAnsi" w:hAnsiTheme="minorHAnsi" w:cstheme="minorHAnsi"/>
                <w:iCs/>
              </w:rPr>
              <w:t>videoinstalação</w:t>
            </w:r>
            <w:proofErr w:type="spellEnd"/>
          </w:p>
        </w:tc>
        <w:tc>
          <w:tcPr>
            <w:tcW w:w="1701" w:type="dxa"/>
            <w:vAlign w:val="center"/>
          </w:tcPr>
          <w:p w14:paraId="3D1426F7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20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75DB74B7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8415E8E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762264A3" w14:textId="1ED52E7A" w:rsidTr="00E5417B">
        <w:trPr>
          <w:trHeight w:val="256"/>
        </w:trPr>
        <w:tc>
          <w:tcPr>
            <w:tcW w:w="4678" w:type="dxa"/>
          </w:tcPr>
          <w:p w14:paraId="11E2523B" w14:textId="7DA9B402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.2.7.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Direção</w:t>
            </w:r>
            <w:r w:rsidRPr="00A6155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artística</w:t>
            </w:r>
            <w:r w:rsidRPr="00A6155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em</w:t>
            </w:r>
            <w:r w:rsidRPr="00A615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coletivos,</w:t>
            </w:r>
            <w:r w:rsidRPr="00A6155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grupos</w:t>
            </w:r>
            <w:r w:rsidRPr="00A615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cias</w:t>
            </w:r>
            <w:r w:rsidRPr="00A615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profissionais</w:t>
            </w:r>
          </w:p>
        </w:tc>
        <w:tc>
          <w:tcPr>
            <w:tcW w:w="1701" w:type="dxa"/>
            <w:vAlign w:val="center"/>
          </w:tcPr>
          <w:p w14:paraId="327964F2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0E978BF3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364BD55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1AA348C2" w14:textId="7AC05CDD" w:rsidTr="00E5417B">
        <w:trPr>
          <w:trHeight w:val="249"/>
        </w:trPr>
        <w:tc>
          <w:tcPr>
            <w:tcW w:w="4678" w:type="dxa"/>
          </w:tcPr>
          <w:p w14:paraId="207BC16B" w14:textId="307B379E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.2.8.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Dramaturgia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(para</w:t>
            </w:r>
            <w:r w:rsidRPr="00A6155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peças</w:t>
            </w:r>
            <w:r w:rsidRPr="00A615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teatro,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dança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cinema)</w:t>
            </w:r>
          </w:p>
        </w:tc>
        <w:tc>
          <w:tcPr>
            <w:tcW w:w="1701" w:type="dxa"/>
            <w:vAlign w:val="center"/>
          </w:tcPr>
          <w:p w14:paraId="46B7F79E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</w:t>
            </w:r>
            <w:r w:rsidRPr="00A615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5526448A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0B77535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7A53706E" w14:textId="591853E2" w:rsidTr="00E5417B">
        <w:trPr>
          <w:trHeight w:val="256"/>
        </w:trPr>
        <w:tc>
          <w:tcPr>
            <w:tcW w:w="4678" w:type="dxa"/>
          </w:tcPr>
          <w:p w14:paraId="052B0496" w14:textId="599B9262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.2.9.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Direção/produção</w:t>
            </w:r>
            <w:r w:rsidRPr="00A615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executiva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espetáculos</w:t>
            </w:r>
            <w:r>
              <w:rPr>
                <w:rFonts w:asciiTheme="minorHAnsi" w:hAnsiTheme="minorHAnsi" w:cstheme="minorHAnsi"/>
              </w:rPr>
              <w:t xml:space="preserve"> ou </w:t>
            </w:r>
            <w:proofErr w:type="spellStart"/>
            <w:r>
              <w:rPr>
                <w:rFonts w:asciiTheme="minorHAnsi" w:hAnsiTheme="minorHAnsi" w:cstheme="minorHAnsi"/>
              </w:rPr>
              <w:t>videoperformances</w:t>
            </w:r>
            <w:proofErr w:type="spellEnd"/>
            <w:r>
              <w:rPr>
                <w:rFonts w:asciiTheme="minorHAnsi" w:hAnsiTheme="minorHAnsi" w:cstheme="minorHAnsi"/>
              </w:rPr>
              <w:t xml:space="preserve"> ou </w:t>
            </w:r>
            <w:proofErr w:type="spellStart"/>
            <w:r>
              <w:rPr>
                <w:rFonts w:asciiTheme="minorHAnsi" w:hAnsiTheme="minorHAnsi" w:cstheme="minorHAnsi"/>
              </w:rPr>
              <w:t>videonstalações</w:t>
            </w:r>
            <w:proofErr w:type="spellEnd"/>
          </w:p>
        </w:tc>
        <w:tc>
          <w:tcPr>
            <w:tcW w:w="1701" w:type="dxa"/>
            <w:vAlign w:val="center"/>
          </w:tcPr>
          <w:p w14:paraId="5E5B9441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20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47F44DC4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556F8F2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455A1D75" w14:textId="44990859" w:rsidTr="00E5417B">
        <w:trPr>
          <w:trHeight w:val="249"/>
        </w:trPr>
        <w:tc>
          <w:tcPr>
            <w:tcW w:w="4678" w:type="dxa"/>
          </w:tcPr>
          <w:p w14:paraId="6E0D1E99" w14:textId="6D2476A9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.2.10.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Performance (artes</w:t>
            </w:r>
            <w:r w:rsidRPr="00A615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cênicas</w:t>
            </w:r>
            <w:r w:rsidRPr="00A615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artes</w:t>
            </w:r>
            <w:r w:rsidRPr="00A615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visuais)</w:t>
            </w:r>
          </w:p>
        </w:tc>
        <w:tc>
          <w:tcPr>
            <w:tcW w:w="1701" w:type="dxa"/>
            <w:vAlign w:val="center"/>
          </w:tcPr>
          <w:p w14:paraId="085BD07E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</w:t>
            </w:r>
            <w:r w:rsidRPr="00A615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0DA414BD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DE20D28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7AC960C2" w14:textId="241F94AB" w:rsidTr="00E5417B">
        <w:trPr>
          <w:trHeight w:val="256"/>
        </w:trPr>
        <w:tc>
          <w:tcPr>
            <w:tcW w:w="4678" w:type="dxa"/>
          </w:tcPr>
          <w:p w14:paraId="2D28E760" w14:textId="0DC0BC63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.2.11.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Performance</w:t>
            </w:r>
            <w:r w:rsidRPr="00A61554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em</w:t>
            </w:r>
            <w:r w:rsidRPr="00A615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produção</w:t>
            </w:r>
            <w:r w:rsidRPr="00A6155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audiovisual</w:t>
            </w:r>
            <w:r w:rsidRPr="00A61554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para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cinema,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TV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61554">
              <w:rPr>
                <w:rFonts w:asciiTheme="minorHAnsi" w:hAnsiTheme="minorHAnsi" w:cstheme="minorHAnsi"/>
                <w:i/>
              </w:rPr>
              <w:t>internet</w:t>
            </w:r>
          </w:p>
        </w:tc>
        <w:tc>
          <w:tcPr>
            <w:tcW w:w="1701" w:type="dxa"/>
            <w:vAlign w:val="center"/>
          </w:tcPr>
          <w:p w14:paraId="1541077F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55DF3918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A97357E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09B97B4E" w14:textId="45EC06A7" w:rsidTr="00E5417B">
        <w:trPr>
          <w:trHeight w:val="501"/>
        </w:trPr>
        <w:tc>
          <w:tcPr>
            <w:tcW w:w="4678" w:type="dxa"/>
          </w:tcPr>
          <w:p w14:paraId="1A91F993" w14:textId="366FA14E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.2.12.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Participação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em comissões</w:t>
            </w:r>
            <w:r w:rsidRPr="00A615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julgadoras</w:t>
            </w:r>
            <w:r w:rsidRPr="00A615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mostras</w:t>
            </w:r>
            <w:r>
              <w:rPr>
                <w:rFonts w:asciiTheme="minorHAnsi" w:hAnsiTheme="minorHAnsi" w:cstheme="minorHAnsi"/>
                <w:spacing w:val="1"/>
              </w:rPr>
              <w:t xml:space="preserve">, </w:t>
            </w:r>
            <w:r w:rsidRPr="00A61554">
              <w:rPr>
                <w:rFonts w:asciiTheme="minorHAnsi" w:hAnsiTheme="minorHAnsi" w:cstheme="minorHAnsi"/>
              </w:rPr>
              <w:t xml:space="preserve">salões </w:t>
            </w:r>
            <w:r w:rsidR="009D3948">
              <w:rPr>
                <w:rFonts w:asciiTheme="minorHAnsi" w:hAnsiTheme="minorHAnsi" w:cstheme="minorHAnsi"/>
              </w:rPr>
              <w:t xml:space="preserve">de </w:t>
            </w:r>
            <w:r w:rsidRPr="00A61554">
              <w:rPr>
                <w:rFonts w:asciiTheme="minorHAnsi" w:hAnsiTheme="minorHAnsi" w:cstheme="minorHAnsi"/>
              </w:rPr>
              <w:t>arte,</w:t>
            </w:r>
            <w:r w:rsidRPr="00A61554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festivais</w:t>
            </w:r>
            <w:r w:rsidRPr="00A615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 concursos</w:t>
            </w:r>
            <w:r w:rsidRPr="00A615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música</w:t>
            </w:r>
            <w:r>
              <w:rPr>
                <w:rFonts w:asciiTheme="minorHAnsi" w:hAnsiTheme="minorHAnsi" w:cstheme="minorHAnsi"/>
              </w:rPr>
              <w:t>, cinema, artes do vídeo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</w:t>
            </w:r>
            <w:r w:rsidRPr="00A6155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outros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eventos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artísticos</w:t>
            </w:r>
          </w:p>
        </w:tc>
        <w:tc>
          <w:tcPr>
            <w:tcW w:w="1701" w:type="dxa"/>
            <w:vAlign w:val="center"/>
          </w:tcPr>
          <w:p w14:paraId="6D20430F" w14:textId="77777777" w:rsidR="00E5417B" w:rsidRPr="00A61554" w:rsidRDefault="00E5417B" w:rsidP="006E4039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229F7C45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AC81362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2CE31EA3" w14:textId="389C3A7E" w:rsidTr="00E5417B">
        <w:trPr>
          <w:trHeight w:val="256"/>
        </w:trPr>
        <w:tc>
          <w:tcPr>
            <w:tcW w:w="4678" w:type="dxa"/>
          </w:tcPr>
          <w:p w14:paraId="2BBC25B2" w14:textId="46788D0E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.2.13.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Participação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como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artista</w:t>
            </w:r>
            <w:r w:rsidRPr="00A6155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em</w:t>
            </w:r>
            <w:r w:rsidRPr="00A615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exposição</w:t>
            </w:r>
            <w:r w:rsidRPr="00A6155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arte</w:t>
            </w:r>
            <w:r w:rsidRPr="00A61554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–</w:t>
            </w:r>
            <w:r w:rsidRPr="00A615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individual</w:t>
            </w:r>
          </w:p>
        </w:tc>
        <w:tc>
          <w:tcPr>
            <w:tcW w:w="1701" w:type="dxa"/>
            <w:vAlign w:val="center"/>
          </w:tcPr>
          <w:p w14:paraId="6BFEE6A4" w14:textId="77777777" w:rsidR="00E5417B" w:rsidRPr="00A61554" w:rsidRDefault="00E5417B" w:rsidP="006E4039">
            <w:pPr>
              <w:pStyle w:val="TableParagraph"/>
              <w:ind w:right="147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20</w:t>
            </w:r>
            <w:r w:rsidRPr="00A615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50225FC5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C7CCDD6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449A65E2" w14:textId="3AF17152" w:rsidTr="00E5417B">
        <w:trPr>
          <w:trHeight w:val="256"/>
        </w:trPr>
        <w:tc>
          <w:tcPr>
            <w:tcW w:w="4678" w:type="dxa"/>
          </w:tcPr>
          <w:p w14:paraId="201B0CD6" w14:textId="22302F3B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.2.14.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Participação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como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artista</w:t>
            </w:r>
            <w:r w:rsidRPr="00A61554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em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exposição</w:t>
            </w:r>
            <w:r w:rsidRPr="00A6155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arte</w:t>
            </w:r>
            <w:r w:rsidRPr="00A61554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–</w:t>
            </w:r>
            <w:r w:rsidRPr="00A615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coletiva</w:t>
            </w:r>
          </w:p>
        </w:tc>
        <w:tc>
          <w:tcPr>
            <w:tcW w:w="1701" w:type="dxa"/>
          </w:tcPr>
          <w:p w14:paraId="48C83B5E" w14:textId="77777777" w:rsidR="00E5417B" w:rsidRPr="00A61554" w:rsidRDefault="00E5417B" w:rsidP="006E4039">
            <w:pPr>
              <w:pStyle w:val="TableParagraph"/>
              <w:ind w:right="147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</w:t>
            </w:r>
            <w:r w:rsidRPr="00A615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71A8EB35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B9523D0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1D5A9146" w14:textId="038BD847" w:rsidTr="00E5417B">
        <w:trPr>
          <w:trHeight w:val="249"/>
        </w:trPr>
        <w:tc>
          <w:tcPr>
            <w:tcW w:w="4678" w:type="dxa"/>
          </w:tcPr>
          <w:p w14:paraId="724355AE" w14:textId="7B56A62F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.2.15. Fotografia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 espetáculo,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performance,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concerto</w:t>
            </w:r>
          </w:p>
        </w:tc>
        <w:tc>
          <w:tcPr>
            <w:tcW w:w="1701" w:type="dxa"/>
          </w:tcPr>
          <w:p w14:paraId="1C3AF876" w14:textId="77777777" w:rsidR="00E5417B" w:rsidRPr="00A61554" w:rsidRDefault="00E5417B" w:rsidP="006E4039">
            <w:pPr>
              <w:pStyle w:val="TableParagraph"/>
              <w:ind w:right="147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</w:t>
            </w:r>
            <w:r w:rsidRPr="00A615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52D0CA95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6F4DCFC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00463D5F" w14:textId="1ACE6413" w:rsidTr="00E5417B">
        <w:trPr>
          <w:trHeight w:val="256"/>
        </w:trPr>
        <w:tc>
          <w:tcPr>
            <w:tcW w:w="4678" w:type="dxa"/>
          </w:tcPr>
          <w:p w14:paraId="3683EC11" w14:textId="72E17E3E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.2.16.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Curadoria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eventos</w:t>
            </w:r>
            <w:r>
              <w:rPr>
                <w:rFonts w:asciiTheme="minorHAnsi" w:hAnsiTheme="minorHAnsi" w:cstheme="minorHAnsi"/>
              </w:rPr>
              <w:t>, mostras, festivais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espaços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artístico</w:t>
            </w:r>
            <w:r>
              <w:rPr>
                <w:rFonts w:asciiTheme="minorHAnsi" w:hAnsiTheme="minorHAnsi" w:cstheme="minorHAnsi"/>
              </w:rPr>
              <w:t>-culturais</w:t>
            </w:r>
          </w:p>
        </w:tc>
        <w:tc>
          <w:tcPr>
            <w:tcW w:w="1701" w:type="dxa"/>
          </w:tcPr>
          <w:p w14:paraId="7E042682" w14:textId="77777777" w:rsidR="00E5417B" w:rsidRPr="00A61554" w:rsidRDefault="00E5417B" w:rsidP="006E4039">
            <w:pPr>
              <w:pStyle w:val="TableParagraph"/>
              <w:ind w:right="147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</w:t>
            </w:r>
            <w:r w:rsidRPr="00A615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10E02CF5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AE1ED0A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38230C46" w14:textId="484F850E" w:rsidTr="00E5417B">
        <w:trPr>
          <w:trHeight w:val="249"/>
        </w:trPr>
        <w:tc>
          <w:tcPr>
            <w:tcW w:w="4678" w:type="dxa"/>
          </w:tcPr>
          <w:p w14:paraId="21AD079B" w14:textId="508E13C8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.2.17.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Composição</w:t>
            </w:r>
            <w:r w:rsidRPr="00A615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obra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integral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concerto</w:t>
            </w:r>
            <w:r w:rsidRPr="00A615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gravação</w:t>
            </w:r>
            <w:r w:rsidRPr="00A615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CD/DVD</w:t>
            </w:r>
          </w:p>
        </w:tc>
        <w:tc>
          <w:tcPr>
            <w:tcW w:w="1701" w:type="dxa"/>
          </w:tcPr>
          <w:p w14:paraId="06099197" w14:textId="77777777" w:rsidR="00E5417B" w:rsidRPr="00A61554" w:rsidRDefault="00E5417B" w:rsidP="006E4039">
            <w:pPr>
              <w:pStyle w:val="TableParagraph"/>
              <w:ind w:right="147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20</w:t>
            </w:r>
            <w:r w:rsidRPr="00A615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69162E48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DB03DA2" w14:textId="77777777" w:rsidR="00E5417B" w:rsidRPr="00A61554" w:rsidRDefault="00E5417B" w:rsidP="00E5417B">
            <w:pPr>
              <w:pStyle w:val="TableParagraph"/>
              <w:ind w:right="147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3751D019" w14:textId="5D3937A2" w:rsidTr="00E5417B">
        <w:trPr>
          <w:trHeight w:val="501"/>
        </w:trPr>
        <w:tc>
          <w:tcPr>
            <w:tcW w:w="4678" w:type="dxa"/>
          </w:tcPr>
          <w:p w14:paraId="1F4C6BF8" w14:textId="487F7E73" w:rsidR="00E5417B" w:rsidRPr="00A61554" w:rsidRDefault="00E5417B" w:rsidP="00E5417B">
            <w:pPr>
              <w:pStyle w:val="TableParagraph"/>
              <w:ind w:right="132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.2.1</w:t>
            </w:r>
            <w:r>
              <w:rPr>
                <w:rFonts w:asciiTheme="minorHAnsi" w:hAnsiTheme="minorHAnsi" w:cstheme="minorHAnsi"/>
              </w:rPr>
              <w:t>8</w:t>
            </w:r>
            <w:r w:rsidRPr="00A61554">
              <w:rPr>
                <w:rFonts w:asciiTheme="minorHAnsi" w:hAnsiTheme="minorHAnsi" w:cstheme="minorHAnsi"/>
              </w:rPr>
              <w:t>.</w:t>
            </w:r>
            <w:r w:rsidRPr="00A61554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Direção</w:t>
            </w:r>
            <w:r w:rsidRPr="00A61554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execução</w:t>
            </w:r>
            <w:r w:rsidRPr="00A61554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solo</w:t>
            </w:r>
            <w:r w:rsidRPr="00A61554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instrumental</w:t>
            </w:r>
            <w:r w:rsidRPr="00A61554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vocal</w:t>
            </w:r>
            <w:r w:rsidRPr="00A61554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em</w:t>
            </w:r>
            <w:r w:rsidRPr="00A61554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concerto</w:t>
            </w:r>
            <w:r w:rsidRPr="00A61554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em gravação</w:t>
            </w:r>
            <w:r w:rsidRPr="00A615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 CD/DVD</w:t>
            </w:r>
          </w:p>
        </w:tc>
        <w:tc>
          <w:tcPr>
            <w:tcW w:w="1701" w:type="dxa"/>
          </w:tcPr>
          <w:p w14:paraId="51D6C509" w14:textId="77777777" w:rsidR="00E5417B" w:rsidRPr="00A61554" w:rsidRDefault="00E5417B" w:rsidP="006E4039">
            <w:pPr>
              <w:pStyle w:val="TableParagraph"/>
              <w:ind w:right="146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</w:t>
            </w:r>
            <w:r w:rsidRPr="00A6155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1560" w:type="dxa"/>
          </w:tcPr>
          <w:p w14:paraId="760DF61B" w14:textId="77777777" w:rsidR="00E5417B" w:rsidRPr="00A61554" w:rsidRDefault="00E5417B" w:rsidP="00E5417B">
            <w:pPr>
              <w:pStyle w:val="TableParagraph"/>
              <w:ind w:right="146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7181C23" w14:textId="77777777" w:rsidR="00E5417B" w:rsidRPr="00A61554" w:rsidRDefault="00E5417B" w:rsidP="00E5417B">
            <w:pPr>
              <w:pStyle w:val="TableParagraph"/>
              <w:ind w:right="146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4EC21097" w14:textId="72FC6632" w:rsidTr="00E5417B">
        <w:trPr>
          <w:trHeight w:val="508"/>
        </w:trPr>
        <w:tc>
          <w:tcPr>
            <w:tcW w:w="4678" w:type="dxa"/>
          </w:tcPr>
          <w:p w14:paraId="58A92327" w14:textId="7A38F9E4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</w:t>
            </w:r>
            <w:r>
              <w:rPr>
                <w:rFonts w:asciiTheme="minorHAnsi" w:hAnsiTheme="minorHAnsi" w:cstheme="minorHAnsi"/>
              </w:rPr>
              <w:t>19</w:t>
            </w:r>
            <w:r w:rsidRPr="00A61554">
              <w:rPr>
                <w:rFonts w:asciiTheme="minorHAnsi" w:hAnsiTheme="minorHAnsi" w:cstheme="minorHAnsi"/>
              </w:rPr>
              <w:t>.</w:t>
            </w:r>
            <w:r w:rsidRPr="00A61554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Arranjo</w:t>
            </w:r>
            <w:r w:rsidRPr="00A61554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obra</w:t>
            </w:r>
            <w:r w:rsidRPr="00A61554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integral</w:t>
            </w:r>
            <w:r w:rsidRPr="00A61554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apresentada</w:t>
            </w:r>
            <w:r w:rsidRPr="00A61554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em</w:t>
            </w:r>
            <w:r w:rsidRPr="00A61554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concerto</w:t>
            </w:r>
            <w:r w:rsidRPr="00A61554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em</w:t>
            </w:r>
            <w:r w:rsidRPr="00A61554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gravação</w:t>
            </w:r>
            <w:r w:rsidRPr="00A61554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CD/DVD</w:t>
            </w:r>
          </w:p>
        </w:tc>
        <w:tc>
          <w:tcPr>
            <w:tcW w:w="1701" w:type="dxa"/>
          </w:tcPr>
          <w:p w14:paraId="6BB6615D" w14:textId="77777777" w:rsidR="00E5417B" w:rsidRPr="00A61554" w:rsidRDefault="00E5417B" w:rsidP="006E4039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20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7D8755B4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7E97330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21AA07B2" w14:textId="31F4EF5A" w:rsidTr="00E5417B">
        <w:trPr>
          <w:trHeight w:val="249"/>
        </w:trPr>
        <w:tc>
          <w:tcPr>
            <w:tcW w:w="4678" w:type="dxa"/>
          </w:tcPr>
          <w:p w14:paraId="0603489A" w14:textId="5E0DA298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.2.2</w:t>
            </w:r>
            <w:r>
              <w:rPr>
                <w:rFonts w:asciiTheme="minorHAnsi" w:hAnsiTheme="minorHAnsi" w:cstheme="minorHAnsi"/>
              </w:rPr>
              <w:t>0</w:t>
            </w:r>
            <w:r w:rsidRPr="00A61554">
              <w:rPr>
                <w:rFonts w:asciiTheme="minorHAnsi" w:hAnsiTheme="minorHAnsi" w:cstheme="minorHAnsi"/>
              </w:rPr>
              <w:t>.</w:t>
            </w:r>
            <w:r w:rsidRPr="00A615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Direção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musical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espetáculo</w:t>
            </w:r>
            <w:r w:rsidRPr="00A6155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teatro,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ópera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dança</w:t>
            </w:r>
          </w:p>
        </w:tc>
        <w:tc>
          <w:tcPr>
            <w:tcW w:w="1701" w:type="dxa"/>
          </w:tcPr>
          <w:p w14:paraId="4704E3F5" w14:textId="77777777" w:rsidR="00E5417B" w:rsidRPr="00A61554" w:rsidRDefault="00E5417B" w:rsidP="006E4039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4B87EC34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C8F0D4A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650F8269" w14:textId="36FD8F33" w:rsidTr="00E5417B">
        <w:trPr>
          <w:trHeight w:val="256"/>
        </w:trPr>
        <w:tc>
          <w:tcPr>
            <w:tcW w:w="4678" w:type="dxa"/>
          </w:tcPr>
          <w:p w14:paraId="12F5FB67" w14:textId="13B4BA82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.2.2</w:t>
            </w:r>
            <w:r>
              <w:rPr>
                <w:rFonts w:asciiTheme="minorHAnsi" w:hAnsiTheme="minorHAnsi" w:cstheme="minorHAnsi"/>
              </w:rPr>
              <w:t>1</w:t>
            </w:r>
            <w:r w:rsidRPr="00A61554">
              <w:rPr>
                <w:rFonts w:asciiTheme="minorHAnsi" w:hAnsiTheme="minorHAnsi" w:cstheme="minorHAnsi"/>
              </w:rPr>
              <w:t>.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Composição</w:t>
            </w:r>
            <w:r w:rsidRPr="00A6155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trilha</w:t>
            </w:r>
            <w:r w:rsidRPr="00A615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sonora</w:t>
            </w:r>
            <w:r w:rsidRPr="00A615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para</w:t>
            </w:r>
            <w:r w:rsidRPr="00A6155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filme</w:t>
            </w:r>
            <w:r w:rsidRPr="00A615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vídeo</w:t>
            </w:r>
          </w:p>
        </w:tc>
        <w:tc>
          <w:tcPr>
            <w:tcW w:w="1701" w:type="dxa"/>
          </w:tcPr>
          <w:p w14:paraId="01BA59B1" w14:textId="77777777" w:rsidR="00E5417B" w:rsidRPr="00A61554" w:rsidRDefault="00E5417B" w:rsidP="006E4039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3EC94287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86B5DA9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5C4E4453" w14:textId="09F4F6D6" w:rsidTr="00E5417B">
        <w:trPr>
          <w:trHeight w:val="508"/>
        </w:trPr>
        <w:tc>
          <w:tcPr>
            <w:tcW w:w="4678" w:type="dxa"/>
          </w:tcPr>
          <w:p w14:paraId="1F0AEF4F" w14:textId="00C99044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.2.2</w:t>
            </w:r>
            <w:r>
              <w:rPr>
                <w:rFonts w:asciiTheme="minorHAnsi" w:hAnsiTheme="minorHAnsi" w:cstheme="minorHAnsi"/>
              </w:rPr>
              <w:t>2</w:t>
            </w:r>
            <w:r w:rsidRPr="00A61554">
              <w:rPr>
                <w:rFonts w:asciiTheme="minorHAnsi" w:hAnsiTheme="minorHAnsi" w:cstheme="minorHAnsi"/>
              </w:rPr>
              <w:t>.</w:t>
            </w:r>
            <w:r w:rsidRPr="00A6155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Participação</w:t>
            </w:r>
            <w:r w:rsidRPr="00A61554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como</w:t>
            </w:r>
            <w:r w:rsidRPr="00A61554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instrumentista</w:t>
            </w:r>
            <w:r w:rsidRPr="00A61554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cantor</w:t>
            </w:r>
            <w:r w:rsidRPr="00A61554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em</w:t>
            </w:r>
            <w:r w:rsidRPr="00A6155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concerto</w:t>
            </w:r>
            <w:r w:rsidRPr="00A61554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em</w:t>
            </w:r>
            <w:r w:rsidRPr="00A6155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gravação de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CD/DVD</w:t>
            </w:r>
          </w:p>
        </w:tc>
        <w:tc>
          <w:tcPr>
            <w:tcW w:w="1701" w:type="dxa"/>
          </w:tcPr>
          <w:p w14:paraId="018B692B" w14:textId="77777777" w:rsidR="00E5417B" w:rsidRPr="00A61554" w:rsidRDefault="00E5417B" w:rsidP="006E4039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7BEA484D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5AE2C70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417B" w:rsidRPr="00A61554" w14:paraId="0FF6E2B1" w14:textId="55EB7D1C" w:rsidTr="00E5417B">
        <w:trPr>
          <w:trHeight w:val="501"/>
        </w:trPr>
        <w:tc>
          <w:tcPr>
            <w:tcW w:w="4678" w:type="dxa"/>
          </w:tcPr>
          <w:p w14:paraId="41A01CB7" w14:textId="5A21CC33" w:rsidR="00E5417B" w:rsidRPr="00A61554" w:rsidRDefault="00E5417B" w:rsidP="00E5417B">
            <w:pPr>
              <w:pStyle w:val="TableParagraph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Pr="00A61554">
              <w:rPr>
                <w:rFonts w:asciiTheme="minorHAnsi" w:hAnsiTheme="minorHAnsi" w:cstheme="minorHAnsi"/>
              </w:rPr>
              <w:t>.2.2</w:t>
            </w:r>
            <w:r>
              <w:rPr>
                <w:rFonts w:asciiTheme="minorHAnsi" w:hAnsiTheme="minorHAnsi" w:cstheme="minorHAnsi"/>
              </w:rPr>
              <w:t>3</w:t>
            </w:r>
            <w:r w:rsidRPr="00A61554">
              <w:rPr>
                <w:rFonts w:asciiTheme="minorHAnsi" w:hAnsiTheme="minorHAnsi" w:cstheme="minorHAnsi"/>
              </w:rPr>
              <w:t>.</w:t>
            </w:r>
            <w:r w:rsidRPr="00A61554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Participação</w:t>
            </w:r>
            <w:r w:rsidRPr="00A61554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como</w:t>
            </w:r>
            <w:r w:rsidRPr="00A61554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instrumentista</w:t>
            </w:r>
            <w:r w:rsidRPr="00A61554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cantor,</w:t>
            </w:r>
            <w:r w:rsidRPr="00A61554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compositor</w:t>
            </w:r>
            <w:r w:rsidRPr="00A61554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ou</w:t>
            </w:r>
            <w:r w:rsidRPr="00A61554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arranjador</w:t>
            </w:r>
            <w:r w:rsidRPr="00A61554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em parte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concerto ou</w:t>
            </w:r>
            <w:r w:rsidRPr="00A615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em</w:t>
            </w:r>
            <w:r w:rsidRPr="00A615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gravação</w:t>
            </w:r>
            <w:r w:rsidRPr="00A615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de</w:t>
            </w:r>
            <w:r w:rsidRPr="00A615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CD/DVD</w:t>
            </w:r>
          </w:p>
        </w:tc>
        <w:tc>
          <w:tcPr>
            <w:tcW w:w="1701" w:type="dxa"/>
          </w:tcPr>
          <w:p w14:paraId="367A6163" w14:textId="77777777" w:rsidR="00E5417B" w:rsidRPr="00A61554" w:rsidRDefault="00E5417B" w:rsidP="006E4039">
            <w:pPr>
              <w:pStyle w:val="TableParagraph"/>
              <w:ind w:right="148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A61554">
              <w:rPr>
                <w:rFonts w:asciiTheme="minorHAnsi" w:hAnsiTheme="minorHAnsi" w:cstheme="minorHAnsi"/>
              </w:rPr>
              <w:t>10</w:t>
            </w:r>
            <w:r w:rsidRPr="00A615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pontos</w:t>
            </w:r>
            <w:r w:rsidRPr="00A615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1554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0FAE7007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62B6C65" w14:textId="77777777" w:rsidR="00E5417B" w:rsidRPr="00A61554" w:rsidRDefault="00E5417B" w:rsidP="00E5417B">
            <w:pPr>
              <w:pStyle w:val="TableParagraph"/>
              <w:ind w:right="148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39C60AB7" w14:textId="77777777" w:rsidR="00A61554" w:rsidRPr="00A61554" w:rsidRDefault="00A61554">
      <w:pPr>
        <w:pStyle w:val="Corpodetexto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A61554" w:rsidRPr="00A61554">
      <w:headerReference w:type="default" r:id="rId7"/>
      <w:footerReference w:type="default" r:id="rId8"/>
      <w:pgSz w:w="11910" w:h="16840"/>
      <w:pgMar w:top="1620" w:right="1000" w:bottom="1420" w:left="1460" w:header="315" w:footer="12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8A28C" w14:textId="77777777" w:rsidR="00FB472B" w:rsidRDefault="00FB472B">
      <w:r>
        <w:separator/>
      </w:r>
    </w:p>
  </w:endnote>
  <w:endnote w:type="continuationSeparator" w:id="0">
    <w:p w14:paraId="7E1FB23C" w14:textId="77777777" w:rsidR="00FB472B" w:rsidRDefault="00FB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336E" w14:textId="77777777" w:rsidR="00BD046B" w:rsidRPr="000E154E" w:rsidRDefault="00BD046B" w:rsidP="00BD046B">
    <w:pPr>
      <w:jc w:val="center"/>
      <w:rPr>
        <w:rFonts w:ascii="Calibri Light" w:hAnsi="Calibri Light" w:cs="Calibri Light"/>
        <w:b/>
        <w:bCs/>
        <w:sz w:val="16"/>
        <w:szCs w:val="16"/>
      </w:rPr>
    </w:pPr>
    <w:r w:rsidRPr="000E154E">
      <w:rPr>
        <w:rFonts w:ascii="Calibri Light" w:hAnsi="Calibri Light" w:cs="Calibri Light"/>
        <w:b/>
        <w:bCs/>
        <w:sz w:val="16"/>
        <w:szCs w:val="16"/>
      </w:rPr>
      <w:t>PROGRAMA DE PÓS-GRADUAÇÃO | MESTRADO ACADÊMICO EM CINEMA E ARTES DO VÍDEO | PPG-CINEAV</w:t>
    </w:r>
  </w:p>
  <w:p w14:paraId="0C4ED41D" w14:textId="77777777" w:rsidR="00BD046B" w:rsidRPr="000E154E" w:rsidRDefault="00BD046B" w:rsidP="00BD046B">
    <w:pPr>
      <w:jc w:val="center"/>
      <w:rPr>
        <w:rFonts w:ascii="Calibri Light" w:hAnsi="Calibri Light" w:cs="Calibri Light"/>
        <w:sz w:val="16"/>
        <w:szCs w:val="16"/>
      </w:rPr>
    </w:pPr>
    <w:r w:rsidRPr="000E154E">
      <w:rPr>
        <w:rFonts w:ascii="Calibri Light" w:hAnsi="Calibri Light" w:cs="Calibri Light"/>
        <w:sz w:val="16"/>
        <w:szCs w:val="16"/>
      </w:rPr>
      <w:t>Sede: Rua Salvador Ferrante, 1651 – Boqueirão – Curitiba, Paraná, Brasil – CEP: 81670-390</w:t>
    </w:r>
  </w:p>
  <w:p w14:paraId="472C0525" w14:textId="77777777" w:rsidR="00BD046B" w:rsidRPr="000E154E" w:rsidRDefault="00000000" w:rsidP="00BD046B">
    <w:pPr>
      <w:jc w:val="center"/>
      <w:rPr>
        <w:rFonts w:ascii="Calibri Light" w:hAnsi="Calibri Light" w:cs="Calibri Light"/>
        <w:color w:val="000000"/>
        <w:sz w:val="16"/>
        <w:szCs w:val="16"/>
      </w:rPr>
    </w:pPr>
    <w:hyperlink r:id="rId1" w:history="1">
      <w:r w:rsidR="00BD046B" w:rsidRPr="000E154E">
        <w:rPr>
          <w:rStyle w:val="Hyperlink"/>
          <w:rFonts w:ascii="Calibri Light" w:hAnsi="Calibri Light" w:cs="Calibri Light"/>
          <w:color w:val="000000"/>
          <w:sz w:val="16"/>
          <w:szCs w:val="16"/>
        </w:rPr>
        <w:t>http://ppgcineav.unespar.edu.br</w:t>
      </w:r>
    </w:hyperlink>
  </w:p>
  <w:p w14:paraId="0E30EE3F" w14:textId="4603B795" w:rsidR="00A96ED5" w:rsidRPr="005F29F5" w:rsidRDefault="00A96ED5" w:rsidP="005F29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1F97" w14:textId="77777777" w:rsidR="00FB472B" w:rsidRDefault="00FB472B">
      <w:r>
        <w:separator/>
      </w:r>
    </w:p>
  </w:footnote>
  <w:footnote w:type="continuationSeparator" w:id="0">
    <w:p w14:paraId="6570E2D3" w14:textId="77777777" w:rsidR="00FB472B" w:rsidRDefault="00FB472B">
      <w:r>
        <w:continuationSeparator/>
      </w:r>
    </w:p>
  </w:footnote>
  <w:footnote w:id="1">
    <w:p w14:paraId="28DC37E3" w14:textId="048B0D99" w:rsidR="00E5417B" w:rsidRPr="00BD13CC" w:rsidRDefault="00E5417B" w:rsidP="00E5417B">
      <w:pPr>
        <w:pStyle w:val="Textodenotaderodap"/>
        <w:jc w:val="both"/>
        <w:rPr>
          <w:rFonts w:asciiTheme="minorHAnsi" w:hAnsiTheme="minorHAnsi" w:cstheme="minorHAnsi"/>
        </w:rPr>
      </w:pPr>
      <w:r w:rsidRPr="00BD13CC">
        <w:rPr>
          <w:rStyle w:val="Refdenotaderodap"/>
          <w:rFonts w:asciiTheme="minorHAnsi" w:hAnsiTheme="minorHAnsi" w:cstheme="minorHAnsi"/>
        </w:rPr>
        <w:footnoteRef/>
      </w:r>
      <w:r w:rsidRPr="00BD13CC">
        <w:rPr>
          <w:rFonts w:asciiTheme="minorHAnsi" w:hAnsiTheme="minorHAnsi" w:cstheme="minorHAnsi"/>
        </w:rPr>
        <w:t xml:space="preserve"> O </w:t>
      </w:r>
      <w:r w:rsidRPr="00BD13CC">
        <w:rPr>
          <w:rFonts w:asciiTheme="minorHAnsi" w:hAnsiTheme="minorHAnsi" w:cstheme="minorHAnsi"/>
          <w:i/>
          <w:iCs/>
        </w:rPr>
        <w:t>qualis</w:t>
      </w:r>
      <w:r w:rsidRPr="00BD13CC">
        <w:rPr>
          <w:rFonts w:asciiTheme="minorHAnsi" w:hAnsiTheme="minorHAnsi" w:cstheme="minorHAnsi"/>
        </w:rPr>
        <w:t xml:space="preserve"> artístico a ser considerado será o último evento de classificação disponível no Sistema Qualis/Capes, acessado via Plataforma Sucupira</w:t>
      </w:r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C5EC" w14:textId="6F6C2CCE" w:rsidR="007E32A0" w:rsidRDefault="007E32A0">
    <w:pPr>
      <w:pStyle w:val="Corpodetexto"/>
      <w:spacing w:line="14" w:lineRule="auto"/>
      <w:rPr>
        <w:sz w:val="20"/>
      </w:rPr>
    </w:pPr>
  </w:p>
  <w:p w14:paraId="40E504B2" w14:textId="7E35423A" w:rsidR="007E32A0" w:rsidRDefault="007E32A0">
    <w:pPr>
      <w:pStyle w:val="Corpodetexto"/>
      <w:spacing w:line="14" w:lineRule="auto"/>
      <w:rPr>
        <w:sz w:val="20"/>
      </w:rPr>
    </w:pPr>
  </w:p>
  <w:p w14:paraId="08F2EF47" w14:textId="77777777" w:rsidR="00D73DF6" w:rsidRPr="00DC1E75" w:rsidRDefault="00D73DF6" w:rsidP="00D73DF6">
    <w:pPr>
      <w:spacing w:line="0" w:lineRule="atLeast"/>
      <w:jc w:val="center"/>
      <w:rPr>
        <w:b/>
        <w:sz w:val="36"/>
        <w:szCs w:val="36"/>
        <w:lang w:eastAsia="pt-BR"/>
      </w:rPr>
    </w:pPr>
  </w:p>
  <w:tbl>
    <w:tblPr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5F29F5" w14:paraId="45D469ED" w14:textId="77777777" w:rsidTr="007B1B00">
      <w:tc>
        <w:tcPr>
          <w:tcW w:w="2597" w:type="dxa"/>
        </w:tcPr>
        <w:p w14:paraId="514638A1" w14:textId="77777777" w:rsidR="005F29F5" w:rsidRDefault="005F29F5" w:rsidP="005F29F5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  <w:r>
            <w:rPr>
              <w:noProof/>
              <w:lang w:eastAsia="pt-BR"/>
            </w:rPr>
            <w:drawing>
              <wp:inline distT="0" distB="0" distL="0" distR="0" wp14:anchorId="00F0869D" wp14:editId="2668DC86">
                <wp:extent cx="1769745" cy="990600"/>
                <wp:effectExtent l="0" t="0" r="0" b="0"/>
                <wp:docPr id="2" name="Imagem 9" descr="Logotipo&#10;&#10;Descrição gerada automaticamente com confiança méd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9" descr="Logotipo&#10;&#10;Descrição gerada automaticamente com confiança média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974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0DF75DB8" w14:textId="77777777" w:rsidR="005F29F5" w:rsidRDefault="005F29F5" w:rsidP="005F29F5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b/>
              <w:bCs/>
              <w:sz w:val="36"/>
            </w:rPr>
          </w:pPr>
        </w:p>
        <w:p w14:paraId="65D31E87" w14:textId="77777777" w:rsidR="005F29F5" w:rsidRDefault="005F29F5" w:rsidP="005F29F5">
          <w:pPr>
            <w:shd w:val="clear" w:color="auto" w:fill="FFFFFF"/>
            <w:ind w:right="214"/>
            <w:jc w:val="center"/>
            <w:rPr>
              <w:rFonts w:ascii="Calibri" w:hAnsi="Calibri" w:cs="Calibri"/>
              <w:color w:val="000000"/>
              <w:sz w:val="31"/>
              <w:szCs w:val="31"/>
              <w:lang w:eastAsia="pt-BR"/>
            </w:rPr>
          </w:pPr>
          <w:r>
            <w:rPr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6F471435" w14:textId="77777777" w:rsidR="005F29F5" w:rsidRDefault="005F29F5" w:rsidP="005F29F5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14DF1610" w14:textId="77777777" w:rsidR="005F29F5" w:rsidRDefault="005F29F5" w:rsidP="005F29F5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4D5E315D" w14:textId="77777777" w:rsidR="005F29F5" w:rsidRDefault="005F29F5" w:rsidP="005F29F5">
          <w:pPr>
            <w:shd w:val="clear" w:color="auto" w:fill="FFFFFF"/>
            <w:ind w:right="214"/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14:paraId="3198968D" w14:textId="77777777" w:rsidR="005F29F5" w:rsidRDefault="005F29F5" w:rsidP="005F29F5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1FE0CFF5" wp14:editId="0E96AFBA">
                <wp:extent cx="1134745" cy="1168400"/>
                <wp:effectExtent l="0" t="0" r="0" b="0"/>
                <wp:docPr id="3" name="Imagem 10" descr="Logotipo, nome da empresa&#10;&#10;Descrição gerad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10" descr="Logotipo, nome da empresa&#10;&#10;Descrição gerada automaticament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745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4FB86D" w14:textId="02F408B8" w:rsidR="007D0D25" w:rsidRDefault="007D0D25" w:rsidP="005F29F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313"/>
    <w:multiLevelType w:val="multilevel"/>
    <w:tmpl w:val="F5D8F81C"/>
    <w:lvl w:ilvl="0">
      <w:start w:val="1"/>
      <w:numFmt w:val="decimal"/>
      <w:lvlText w:val="%1."/>
      <w:lvlJc w:val="left"/>
      <w:pPr>
        <w:ind w:left="510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44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640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40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41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42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43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4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4" w:hanging="440"/>
      </w:pPr>
      <w:rPr>
        <w:rFonts w:hint="default"/>
        <w:lang w:val="pt-PT" w:eastAsia="en-US" w:bidi="ar-SA"/>
      </w:rPr>
    </w:lvl>
  </w:abstractNum>
  <w:abstractNum w:abstractNumId="1" w15:restartNumberingAfterBreak="0">
    <w:nsid w:val="0D261E95"/>
    <w:multiLevelType w:val="hybridMultilevel"/>
    <w:tmpl w:val="BFD4C41A"/>
    <w:lvl w:ilvl="0" w:tplc="0416000F">
      <w:start w:val="1"/>
      <w:numFmt w:val="decimal"/>
      <w:lvlText w:val="%1."/>
      <w:lvlJc w:val="left"/>
      <w:pPr>
        <w:ind w:left="788" w:hanging="360"/>
      </w:p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16475F9B"/>
    <w:multiLevelType w:val="hybridMultilevel"/>
    <w:tmpl w:val="0FB61CC2"/>
    <w:lvl w:ilvl="0" w:tplc="A18E5C72">
      <w:numFmt w:val="bullet"/>
      <w:lvlText w:val="-"/>
      <w:lvlJc w:val="left"/>
      <w:pPr>
        <w:ind w:left="242" w:hanging="18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02FAA336">
      <w:numFmt w:val="bullet"/>
      <w:lvlText w:val="•"/>
      <w:lvlJc w:val="left"/>
      <w:pPr>
        <w:ind w:left="1160" w:hanging="183"/>
      </w:pPr>
      <w:rPr>
        <w:rFonts w:hint="default"/>
        <w:lang w:val="pt-PT" w:eastAsia="en-US" w:bidi="ar-SA"/>
      </w:rPr>
    </w:lvl>
    <w:lvl w:ilvl="2" w:tplc="BDB417CA">
      <w:numFmt w:val="bullet"/>
      <w:lvlText w:val="•"/>
      <w:lvlJc w:val="left"/>
      <w:pPr>
        <w:ind w:left="2081" w:hanging="183"/>
      </w:pPr>
      <w:rPr>
        <w:rFonts w:hint="default"/>
        <w:lang w:val="pt-PT" w:eastAsia="en-US" w:bidi="ar-SA"/>
      </w:rPr>
    </w:lvl>
    <w:lvl w:ilvl="3" w:tplc="F8EACE48">
      <w:numFmt w:val="bullet"/>
      <w:lvlText w:val="•"/>
      <w:lvlJc w:val="left"/>
      <w:pPr>
        <w:ind w:left="3001" w:hanging="183"/>
      </w:pPr>
      <w:rPr>
        <w:rFonts w:hint="default"/>
        <w:lang w:val="pt-PT" w:eastAsia="en-US" w:bidi="ar-SA"/>
      </w:rPr>
    </w:lvl>
    <w:lvl w:ilvl="4" w:tplc="41B4FEEC">
      <w:numFmt w:val="bullet"/>
      <w:lvlText w:val="•"/>
      <w:lvlJc w:val="left"/>
      <w:pPr>
        <w:ind w:left="3922" w:hanging="183"/>
      </w:pPr>
      <w:rPr>
        <w:rFonts w:hint="default"/>
        <w:lang w:val="pt-PT" w:eastAsia="en-US" w:bidi="ar-SA"/>
      </w:rPr>
    </w:lvl>
    <w:lvl w:ilvl="5" w:tplc="4288E494">
      <w:numFmt w:val="bullet"/>
      <w:lvlText w:val="•"/>
      <w:lvlJc w:val="left"/>
      <w:pPr>
        <w:ind w:left="4843" w:hanging="183"/>
      </w:pPr>
      <w:rPr>
        <w:rFonts w:hint="default"/>
        <w:lang w:val="pt-PT" w:eastAsia="en-US" w:bidi="ar-SA"/>
      </w:rPr>
    </w:lvl>
    <w:lvl w:ilvl="6" w:tplc="7F4C1C6E">
      <w:numFmt w:val="bullet"/>
      <w:lvlText w:val="•"/>
      <w:lvlJc w:val="left"/>
      <w:pPr>
        <w:ind w:left="5763" w:hanging="183"/>
      </w:pPr>
      <w:rPr>
        <w:rFonts w:hint="default"/>
        <w:lang w:val="pt-PT" w:eastAsia="en-US" w:bidi="ar-SA"/>
      </w:rPr>
    </w:lvl>
    <w:lvl w:ilvl="7" w:tplc="2F564A42">
      <w:numFmt w:val="bullet"/>
      <w:lvlText w:val="•"/>
      <w:lvlJc w:val="left"/>
      <w:pPr>
        <w:ind w:left="6684" w:hanging="183"/>
      </w:pPr>
      <w:rPr>
        <w:rFonts w:hint="default"/>
        <w:lang w:val="pt-PT" w:eastAsia="en-US" w:bidi="ar-SA"/>
      </w:rPr>
    </w:lvl>
    <w:lvl w:ilvl="8" w:tplc="252A46F0">
      <w:numFmt w:val="bullet"/>
      <w:lvlText w:val="•"/>
      <w:lvlJc w:val="left"/>
      <w:pPr>
        <w:ind w:left="7605" w:hanging="183"/>
      </w:pPr>
      <w:rPr>
        <w:rFonts w:hint="default"/>
        <w:lang w:val="pt-PT" w:eastAsia="en-US" w:bidi="ar-SA"/>
      </w:rPr>
    </w:lvl>
  </w:abstractNum>
  <w:abstractNum w:abstractNumId="3" w15:restartNumberingAfterBreak="0">
    <w:nsid w:val="254C150F"/>
    <w:multiLevelType w:val="hybridMultilevel"/>
    <w:tmpl w:val="C9C8A8B6"/>
    <w:lvl w:ilvl="0" w:tplc="FB48C1BE">
      <w:start w:val="1"/>
      <w:numFmt w:val="decimal"/>
      <w:lvlText w:val="%1."/>
      <w:lvlJc w:val="left"/>
      <w:pPr>
        <w:ind w:left="69" w:hanging="197"/>
      </w:pPr>
      <w:rPr>
        <w:rFonts w:ascii="Arial" w:eastAsia="Arial" w:hAnsi="Arial" w:cs="Arial" w:hint="default"/>
        <w:w w:val="90"/>
        <w:sz w:val="20"/>
        <w:szCs w:val="20"/>
        <w:lang w:val="pt-BR" w:eastAsia="pt-BR" w:bidi="pt-BR"/>
      </w:rPr>
    </w:lvl>
    <w:lvl w:ilvl="1" w:tplc="37727942">
      <w:numFmt w:val="bullet"/>
      <w:lvlText w:val="•"/>
      <w:lvlJc w:val="left"/>
      <w:pPr>
        <w:ind w:left="960" w:hanging="197"/>
      </w:pPr>
      <w:rPr>
        <w:rFonts w:hint="default"/>
        <w:lang w:val="pt-BR" w:eastAsia="pt-BR" w:bidi="pt-BR"/>
      </w:rPr>
    </w:lvl>
    <w:lvl w:ilvl="2" w:tplc="336AF284">
      <w:numFmt w:val="bullet"/>
      <w:lvlText w:val="•"/>
      <w:lvlJc w:val="left"/>
      <w:pPr>
        <w:ind w:left="1860" w:hanging="197"/>
      </w:pPr>
      <w:rPr>
        <w:rFonts w:hint="default"/>
        <w:lang w:val="pt-BR" w:eastAsia="pt-BR" w:bidi="pt-BR"/>
      </w:rPr>
    </w:lvl>
    <w:lvl w:ilvl="3" w:tplc="79509800">
      <w:numFmt w:val="bullet"/>
      <w:lvlText w:val="•"/>
      <w:lvlJc w:val="left"/>
      <w:pPr>
        <w:ind w:left="2761" w:hanging="197"/>
      </w:pPr>
      <w:rPr>
        <w:rFonts w:hint="default"/>
        <w:lang w:val="pt-BR" w:eastAsia="pt-BR" w:bidi="pt-BR"/>
      </w:rPr>
    </w:lvl>
    <w:lvl w:ilvl="4" w:tplc="C794F9D0">
      <w:numFmt w:val="bullet"/>
      <w:lvlText w:val="•"/>
      <w:lvlJc w:val="left"/>
      <w:pPr>
        <w:ind w:left="3661" w:hanging="197"/>
      </w:pPr>
      <w:rPr>
        <w:rFonts w:hint="default"/>
        <w:lang w:val="pt-BR" w:eastAsia="pt-BR" w:bidi="pt-BR"/>
      </w:rPr>
    </w:lvl>
    <w:lvl w:ilvl="5" w:tplc="5B30BC3C">
      <w:numFmt w:val="bullet"/>
      <w:lvlText w:val="•"/>
      <w:lvlJc w:val="left"/>
      <w:pPr>
        <w:ind w:left="4562" w:hanging="197"/>
      </w:pPr>
      <w:rPr>
        <w:rFonts w:hint="default"/>
        <w:lang w:val="pt-BR" w:eastAsia="pt-BR" w:bidi="pt-BR"/>
      </w:rPr>
    </w:lvl>
    <w:lvl w:ilvl="6" w:tplc="E856BA44">
      <w:numFmt w:val="bullet"/>
      <w:lvlText w:val="•"/>
      <w:lvlJc w:val="left"/>
      <w:pPr>
        <w:ind w:left="5462" w:hanging="197"/>
      </w:pPr>
      <w:rPr>
        <w:rFonts w:hint="default"/>
        <w:lang w:val="pt-BR" w:eastAsia="pt-BR" w:bidi="pt-BR"/>
      </w:rPr>
    </w:lvl>
    <w:lvl w:ilvl="7" w:tplc="76029BBC">
      <w:numFmt w:val="bullet"/>
      <w:lvlText w:val="•"/>
      <w:lvlJc w:val="left"/>
      <w:pPr>
        <w:ind w:left="6362" w:hanging="197"/>
      </w:pPr>
      <w:rPr>
        <w:rFonts w:hint="default"/>
        <w:lang w:val="pt-BR" w:eastAsia="pt-BR" w:bidi="pt-BR"/>
      </w:rPr>
    </w:lvl>
    <w:lvl w:ilvl="8" w:tplc="1046C4A6">
      <w:numFmt w:val="bullet"/>
      <w:lvlText w:val="•"/>
      <w:lvlJc w:val="left"/>
      <w:pPr>
        <w:ind w:left="7263" w:hanging="197"/>
      </w:pPr>
      <w:rPr>
        <w:rFonts w:hint="default"/>
        <w:lang w:val="pt-BR" w:eastAsia="pt-BR" w:bidi="pt-BR"/>
      </w:rPr>
    </w:lvl>
  </w:abstractNum>
  <w:abstractNum w:abstractNumId="4" w15:restartNumberingAfterBreak="0">
    <w:nsid w:val="3AFD447D"/>
    <w:multiLevelType w:val="hybridMultilevel"/>
    <w:tmpl w:val="5972E168"/>
    <w:lvl w:ilvl="0" w:tplc="EE62B8B6">
      <w:start w:val="1"/>
      <w:numFmt w:val="lowerLetter"/>
      <w:lvlText w:val="%1."/>
      <w:lvlJc w:val="left"/>
      <w:pPr>
        <w:ind w:left="510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A21479CC">
      <w:numFmt w:val="bullet"/>
      <w:lvlText w:val="•"/>
      <w:lvlJc w:val="left"/>
      <w:pPr>
        <w:ind w:left="1412" w:hanging="269"/>
      </w:pPr>
      <w:rPr>
        <w:rFonts w:hint="default"/>
        <w:lang w:val="pt-PT" w:eastAsia="en-US" w:bidi="ar-SA"/>
      </w:rPr>
    </w:lvl>
    <w:lvl w:ilvl="2" w:tplc="060AFFC2">
      <w:numFmt w:val="bullet"/>
      <w:lvlText w:val="•"/>
      <w:lvlJc w:val="left"/>
      <w:pPr>
        <w:ind w:left="2305" w:hanging="269"/>
      </w:pPr>
      <w:rPr>
        <w:rFonts w:hint="default"/>
        <w:lang w:val="pt-PT" w:eastAsia="en-US" w:bidi="ar-SA"/>
      </w:rPr>
    </w:lvl>
    <w:lvl w:ilvl="3" w:tplc="389AF730">
      <w:numFmt w:val="bullet"/>
      <w:lvlText w:val="•"/>
      <w:lvlJc w:val="left"/>
      <w:pPr>
        <w:ind w:left="3197" w:hanging="269"/>
      </w:pPr>
      <w:rPr>
        <w:rFonts w:hint="default"/>
        <w:lang w:val="pt-PT" w:eastAsia="en-US" w:bidi="ar-SA"/>
      </w:rPr>
    </w:lvl>
    <w:lvl w:ilvl="4" w:tplc="A4EA50B6">
      <w:numFmt w:val="bullet"/>
      <w:lvlText w:val="•"/>
      <w:lvlJc w:val="left"/>
      <w:pPr>
        <w:ind w:left="4090" w:hanging="269"/>
      </w:pPr>
      <w:rPr>
        <w:rFonts w:hint="default"/>
        <w:lang w:val="pt-PT" w:eastAsia="en-US" w:bidi="ar-SA"/>
      </w:rPr>
    </w:lvl>
    <w:lvl w:ilvl="5" w:tplc="D3C0F6F0">
      <w:numFmt w:val="bullet"/>
      <w:lvlText w:val="•"/>
      <w:lvlJc w:val="left"/>
      <w:pPr>
        <w:ind w:left="4983" w:hanging="269"/>
      </w:pPr>
      <w:rPr>
        <w:rFonts w:hint="default"/>
        <w:lang w:val="pt-PT" w:eastAsia="en-US" w:bidi="ar-SA"/>
      </w:rPr>
    </w:lvl>
    <w:lvl w:ilvl="6" w:tplc="089457E6">
      <w:numFmt w:val="bullet"/>
      <w:lvlText w:val="•"/>
      <w:lvlJc w:val="left"/>
      <w:pPr>
        <w:ind w:left="5875" w:hanging="269"/>
      </w:pPr>
      <w:rPr>
        <w:rFonts w:hint="default"/>
        <w:lang w:val="pt-PT" w:eastAsia="en-US" w:bidi="ar-SA"/>
      </w:rPr>
    </w:lvl>
    <w:lvl w:ilvl="7" w:tplc="69AA151C">
      <w:numFmt w:val="bullet"/>
      <w:lvlText w:val="•"/>
      <w:lvlJc w:val="left"/>
      <w:pPr>
        <w:ind w:left="6768" w:hanging="269"/>
      </w:pPr>
      <w:rPr>
        <w:rFonts w:hint="default"/>
        <w:lang w:val="pt-PT" w:eastAsia="en-US" w:bidi="ar-SA"/>
      </w:rPr>
    </w:lvl>
    <w:lvl w:ilvl="8" w:tplc="2CBCA98C">
      <w:numFmt w:val="bullet"/>
      <w:lvlText w:val="•"/>
      <w:lvlJc w:val="left"/>
      <w:pPr>
        <w:ind w:left="7661" w:hanging="269"/>
      </w:pPr>
      <w:rPr>
        <w:rFonts w:hint="default"/>
        <w:lang w:val="pt-PT" w:eastAsia="en-US" w:bidi="ar-SA"/>
      </w:rPr>
    </w:lvl>
  </w:abstractNum>
  <w:abstractNum w:abstractNumId="5" w15:restartNumberingAfterBreak="0">
    <w:nsid w:val="418C56DE"/>
    <w:multiLevelType w:val="hybridMultilevel"/>
    <w:tmpl w:val="80944076"/>
    <w:lvl w:ilvl="0" w:tplc="824861F0">
      <w:start w:val="1"/>
      <w:numFmt w:val="lowerLetter"/>
      <w:lvlText w:val="%1."/>
      <w:lvlJc w:val="left"/>
      <w:pPr>
        <w:ind w:left="242" w:hanging="26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506B5D0">
      <w:numFmt w:val="bullet"/>
      <w:lvlText w:val="•"/>
      <w:lvlJc w:val="left"/>
      <w:pPr>
        <w:ind w:left="1160" w:hanging="262"/>
      </w:pPr>
      <w:rPr>
        <w:rFonts w:hint="default"/>
        <w:lang w:val="pt-PT" w:eastAsia="en-US" w:bidi="ar-SA"/>
      </w:rPr>
    </w:lvl>
    <w:lvl w:ilvl="2" w:tplc="9C06266A">
      <w:numFmt w:val="bullet"/>
      <w:lvlText w:val="•"/>
      <w:lvlJc w:val="left"/>
      <w:pPr>
        <w:ind w:left="2081" w:hanging="262"/>
      </w:pPr>
      <w:rPr>
        <w:rFonts w:hint="default"/>
        <w:lang w:val="pt-PT" w:eastAsia="en-US" w:bidi="ar-SA"/>
      </w:rPr>
    </w:lvl>
    <w:lvl w:ilvl="3" w:tplc="0DA8664E">
      <w:numFmt w:val="bullet"/>
      <w:lvlText w:val="•"/>
      <w:lvlJc w:val="left"/>
      <w:pPr>
        <w:ind w:left="3001" w:hanging="262"/>
      </w:pPr>
      <w:rPr>
        <w:rFonts w:hint="default"/>
        <w:lang w:val="pt-PT" w:eastAsia="en-US" w:bidi="ar-SA"/>
      </w:rPr>
    </w:lvl>
    <w:lvl w:ilvl="4" w:tplc="3166A3C2">
      <w:numFmt w:val="bullet"/>
      <w:lvlText w:val="•"/>
      <w:lvlJc w:val="left"/>
      <w:pPr>
        <w:ind w:left="3922" w:hanging="262"/>
      </w:pPr>
      <w:rPr>
        <w:rFonts w:hint="default"/>
        <w:lang w:val="pt-PT" w:eastAsia="en-US" w:bidi="ar-SA"/>
      </w:rPr>
    </w:lvl>
    <w:lvl w:ilvl="5" w:tplc="BEECDB38">
      <w:numFmt w:val="bullet"/>
      <w:lvlText w:val="•"/>
      <w:lvlJc w:val="left"/>
      <w:pPr>
        <w:ind w:left="4843" w:hanging="262"/>
      </w:pPr>
      <w:rPr>
        <w:rFonts w:hint="default"/>
        <w:lang w:val="pt-PT" w:eastAsia="en-US" w:bidi="ar-SA"/>
      </w:rPr>
    </w:lvl>
    <w:lvl w:ilvl="6" w:tplc="A7CA6CBE">
      <w:numFmt w:val="bullet"/>
      <w:lvlText w:val="•"/>
      <w:lvlJc w:val="left"/>
      <w:pPr>
        <w:ind w:left="5763" w:hanging="262"/>
      </w:pPr>
      <w:rPr>
        <w:rFonts w:hint="default"/>
        <w:lang w:val="pt-PT" w:eastAsia="en-US" w:bidi="ar-SA"/>
      </w:rPr>
    </w:lvl>
    <w:lvl w:ilvl="7" w:tplc="2D3A79B4">
      <w:numFmt w:val="bullet"/>
      <w:lvlText w:val="•"/>
      <w:lvlJc w:val="left"/>
      <w:pPr>
        <w:ind w:left="6684" w:hanging="262"/>
      </w:pPr>
      <w:rPr>
        <w:rFonts w:hint="default"/>
        <w:lang w:val="pt-PT" w:eastAsia="en-US" w:bidi="ar-SA"/>
      </w:rPr>
    </w:lvl>
    <w:lvl w:ilvl="8" w:tplc="61A6B3E0">
      <w:numFmt w:val="bullet"/>
      <w:lvlText w:val="•"/>
      <w:lvlJc w:val="left"/>
      <w:pPr>
        <w:ind w:left="7605" w:hanging="262"/>
      </w:pPr>
      <w:rPr>
        <w:rFonts w:hint="default"/>
        <w:lang w:val="pt-PT" w:eastAsia="en-US" w:bidi="ar-SA"/>
      </w:rPr>
    </w:lvl>
  </w:abstractNum>
  <w:abstractNum w:abstractNumId="6" w15:restartNumberingAfterBreak="0">
    <w:nsid w:val="538015B8"/>
    <w:multiLevelType w:val="hybridMultilevel"/>
    <w:tmpl w:val="C6647520"/>
    <w:lvl w:ilvl="0" w:tplc="AF98E3CE">
      <w:start w:val="1"/>
      <w:numFmt w:val="lowerLetter"/>
      <w:lvlText w:val="%1."/>
      <w:lvlJc w:val="left"/>
      <w:pPr>
        <w:ind w:left="242" w:hanging="2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D63EC172">
      <w:numFmt w:val="bullet"/>
      <w:lvlText w:val="•"/>
      <w:lvlJc w:val="left"/>
      <w:pPr>
        <w:ind w:left="1160" w:hanging="260"/>
      </w:pPr>
      <w:rPr>
        <w:rFonts w:hint="default"/>
        <w:lang w:val="pt-PT" w:eastAsia="en-US" w:bidi="ar-SA"/>
      </w:rPr>
    </w:lvl>
    <w:lvl w:ilvl="2" w:tplc="BD2A9716">
      <w:numFmt w:val="bullet"/>
      <w:lvlText w:val="•"/>
      <w:lvlJc w:val="left"/>
      <w:pPr>
        <w:ind w:left="2081" w:hanging="260"/>
      </w:pPr>
      <w:rPr>
        <w:rFonts w:hint="default"/>
        <w:lang w:val="pt-PT" w:eastAsia="en-US" w:bidi="ar-SA"/>
      </w:rPr>
    </w:lvl>
    <w:lvl w:ilvl="3" w:tplc="AA668036">
      <w:numFmt w:val="bullet"/>
      <w:lvlText w:val="•"/>
      <w:lvlJc w:val="left"/>
      <w:pPr>
        <w:ind w:left="3001" w:hanging="260"/>
      </w:pPr>
      <w:rPr>
        <w:rFonts w:hint="default"/>
        <w:lang w:val="pt-PT" w:eastAsia="en-US" w:bidi="ar-SA"/>
      </w:rPr>
    </w:lvl>
    <w:lvl w:ilvl="4" w:tplc="2B5E07DC">
      <w:numFmt w:val="bullet"/>
      <w:lvlText w:val="•"/>
      <w:lvlJc w:val="left"/>
      <w:pPr>
        <w:ind w:left="3922" w:hanging="260"/>
      </w:pPr>
      <w:rPr>
        <w:rFonts w:hint="default"/>
        <w:lang w:val="pt-PT" w:eastAsia="en-US" w:bidi="ar-SA"/>
      </w:rPr>
    </w:lvl>
    <w:lvl w:ilvl="5" w:tplc="02EEBF6A">
      <w:numFmt w:val="bullet"/>
      <w:lvlText w:val="•"/>
      <w:lvlJc w:val="left"/>
      <w:pPr>
        <w:ind w:left="4843" w:hanging="260"/>
      </w:pPr>
      <w:rPr>
        <w:rFonts w:hint="default"/>
        <w:lang w:val="pt-PT" w:eastAsia="en-US" w:bidi="ar-SA"/>
      </w:rPr>
    </w:lvl>
    <w:lvl w:ilvl="6" w:tplc="D162225E">
      <w:numFmt w:val="bullet"/>
      <w:lvlText w:val="•"/>
      <w:lvlJc w:val="left"/>
      <w:pPr>
        <w:ind w:left="5763" w:hanging="260"/>
      </w:pPr>
      <w:rPr>
        <w:rFonts w:hint="default"/>
        <w:lang w:val="pt-PT" w:eastAsia="en-US" w:bidi="ar-SA"/>
      </w:rPr>
    </w:lvl>
    <w:lvl w:ilvl="7" w:tplc="B2C0E79E">
      <w:numFmt w:val="bullet"/>
      <w:lvlText w:val="•"/>
      <w:lvlJc w:val="left"/>
      <w:pPr>
        <w:ind w:left="6684" w:hanging="260"/>
      </w:pPr>
      <w:rPr>
        <w:rFonts w:hint="default"/>
        <w:lang w:val="pt-PT" w:eastAsia="en-US" w:bidi="ar-SA"/>
      </w:rPr>
    </w:lvl>
    <w:lvl w:ilvl="8" w:tplc="4E4C1AA0">
      <w:numFmt w:val="bullet"/>
      <w:lvlText w:val="•"/>
      <w:lvlJc w:val="left"/>
      <w:pPr>
        <w:ind w:left="7605" w:hanging="260"/>
      </w:pPr>
      <w:rPr>
        <w:rFonts w:hint="default"/>
        <w:lang w:val="pt-PT" w:eastAsia="en-US" w:bidi="ar-SA"/>
      </w:rPr>
    </w:lvl>
  </w:abstractNum>
  <w:abstractNum w:abstractNumId="7" w15:restartNumberingAfterBreak="0">
    <w:nsid w:val="63BB3E1B"/>
    <w:multiLevelType w:val="hybridMultilevel"/>
    <w:tmpl w:val="92E271B6"/>
    <w:lvl w:ilvl="0" w:tplc="D60C1E1A">
      <w:start w:val="1"/>
      <w:numFmt w:val="lowerLetter"/>
      <w:lvlText w:val="%1."/>
      <w:lvlJc w:val="left"/>
      <w:pPr>
        <w:ind w:left="242" w:hanging="26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1062EF32">
      <w:numFmt w:val="bullet"/>
      <w:lvlText w:val="•"/>
      <w:lvlJc w:val="left"/>
      <w:pPr>
        <w:ind w:left="1160" w:hanging="262"/>
      </w:pPr>
      <w:rPr>
        <w:rFonts w:hint="default"/>
        <w:lang w:val="pt-PT" w:eastAsia="en-US" w:bidi="ar-SA"/>
      </w:rPr>
    </w:lvl>
    <w:lvl w:ilvl="2" w:tplc="F300C71C">
      <w:numFmt w:val="bullet"/>
      <w:lvlText w:val="•"/>
      <w:lvlJc w:val="left"/>
      <w:pPr>
        <w:ind w:left="2081" w:hanging="262"/>
      </w:pPr>
      <w:rPr>
        <w:rFonts w:hint="default"/>
        <w:lang w:val="pt-PT" w:eastAsia="en-US" w:bidi="ar-SA"/>
      </w:rPr>
    </w:lvl>
    <w:lvl w:ilvl="3" w:tplc="FDE60FEC">
      <w:numFmt w:val="bullet"/>
      <w:lvlText w:val="•"/>
      <w:lvlJc w:val="left"/>
      <w:pPr>
        <w:ind w:left="3001" w:hanging="262"/>
      </w:pPr>
      <w:rPr>
        <w:rFonts w:hint="default"/>
        <w:lang w:val="pt-PT" w:eastAsia="en-US" w:bidi="ar-SA"/>
      </w:rPr>
    </w:lvl>
    <w:lvl w:ilvl="4" w:tplc="3AD2F3C2">
      <w:numFmt w:val="bullet"/>
      <w:lvlText w:val="•"/>
      <w:lvlJc w:val="left"/>
      <w:pPr>
        <w:ind w:left="3922" w:hanging="262"/>
      </w:pPr>
      <w:rPr>
        <w:rFonts w:hint="default"/>
        <w:lang w:val="pt-PT" w:eastAsia="en-US" w:bidi="ar-SA"/>
      </w:rPr>
    </w:lvl>
    <w:lvl w:ilvl="5" w:tplc="10CCDE26">
      <w:numFmt w:val="bullet"/>
      <w:lvlText w:val="•"/>
      <w:lvlJc w:val="left"/>
      <w:pPr>
        <w:ind w:left="4843" w:hanging="262"/>
      </w:pPr>
      <w:rPr>
        <w:rFonts w:hint="default"/>
        <w:lang w:val="pt-PT" w:eastAsia="en-US" w:bidi="ar-SA"/>
      </w:rPr>
    </w:lvl>
    <w:lvl w:ilvl="6" w:tplc="1A162212">
      <w:numFmt w:val="bullet"/>
      <w:lvlText w:val="•"/>
      <w:lvlJc w:val="left"/>
      <w:pPr>
        <w:ind w:left="5763" w:hanging="262"/>
      </w:pPr>
      <w:rPr>
        <w:rFonts w:hint="default"/>
        <w:lang w:val="pt-PT" w:eastAsia="en-US" w:bidi="ar-SA"/>
      </w:rPr>
    </w:lvl>
    <w:lvl w:ilvl="7" w:tplc="8930563A">
      <w:numFmt w:val="bullet"/>
      <w:lvlText w:val="•"/>
      <w:lvlJc w:val="left"/>
      <w:pPr>
        <w:ind w:left="6684" w:hanging="262"/>
      </w:pPr>
      <w:rPr>
        <w:rFonts w:hint="default"/>
        <w:lang w:val="pt-PT" w:eastAsia="en-US" w:bidi="ar-SA"/>
      </w:rPr>
    </w:lvl>
    <w:lvl w:ilvl="8" w:tplc="50506816">
      <w:numFmt w:val="bullet"/>
      <w:lvlText w:val="•"/>
      <w:lvlJc w:val="left"/>
      <w:pPr>
        <w:ind w:left="7605" w:hanging="262"/>
      </w:pPr>
      <w:rPr>
        <w:rFonts w:hint="default"/>
        <w:lang w:val="pt-PT" w:eastAsia="en-US" w:bidi="ar-SA"/>
      </w:rPr>
    </w:lvl>
  </w:abstractNum>
  <w:abstractNum w:abstractNumId="8" w15:restartNumberingAfterBreak="0">
    <w:nsid w:val="6B9E620F"/>
    <w:multiLevelType w:val="hybridMultilevel"/>
    <w:tmpl w:val="6D28F850"/>
    <w:lvl w:ilvl="0" w:tplc="E1FAB550">
      <w:start w:val="1"/>
      <w:numFmt w:val="lowerLetter"/>
      <w:lvlText w:val="%1."/>
      <w:lvlJc w:val="left"/>
      <w:pPr>
        <w:ind w:left="510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82AC6BE">
      <w:numFmt w:val="bullet"/>
      <w:lvlText w:val="•"/>
      <w:lvlJc w:val="left"/>
      <w:pPr>
        <w:ind w:left="1412" w:hanging="269"/>
      </w:pPr>
      <w:rPr>
        <w:rFonts w:hint="default"/>
        <w:lang w:val="pt-PT" w:eastAsia="en-US" w:bidi="ar-SA"/>
      </w:rPr>
    </w:lvl>
    <w:lvl w:ilvl="2" w:tplc="F3F6BE40">
      <w:numFmt w:val="bullet"/>
      <w:lvlText w:val="•"/>
      <w:lvlJc w:val="left"/>
      <w:pPr>
        <w:ind w:left="2305" w:hanging="269"/>
      </w:pPr>
      <w:rPr>
        <w:rFonts w:hint="default"/>
        <w:lang w:val="pt-PT" w:eastAsia="en-US" w:bidi="ar-SA"/>
      </w:rPr>
    </w:lvl>
    <w:lvl w:ilvl="3" w:tplc="54408536">
      <w:numFmt w:val="bullet"/>
      <w:lvlText w:val="•"/>
      <w:lvlJc w:val="left"/>
      <w:pPr>
        <w:ind w:left="3197" w:hanging="269"/>
      </w:pPr>
      <w:rPr>
        <w:rFonts w:hint="default"/>
        <w:lang w:val="pt-PT" w:eastAsia="en-US" w:bidi="ar-SA"/>
      </w:rPr>
    </w:lvl>
    <w:lvl w:ilvl="4" w:tplc="D836287E">
      <w:numFmt w:val="bullet"/>
      <w:lvlText w:val="•"/>
      <w:lvlJc w:val="left"/>
      <w:pPr>
        <w:ind w:left="4090" w:hanging="269"/>
      </w:pPr>
      <w:rPr>
        <w:rFonts w:hint="default"/>
        <w:lang w:val="pt-PT" w:eastAsia="en-US" w:bidi="ar-SA"/>
      </w:rPr>
    </w:lvl>
    <w:lvl w:ilvl="5" w:tplc="EFC06314">
      <w:numFmt w:val="bullet"/>
      <w:lvlText w:val="•"/>
      <w:lvlJc w:val="left"/>
      <w:pPr>
        <w:ind w:left="4983" w:hanging="269"/>
      </w:pPr>
      <w:rPr>
        <w:rFonts w:hint="default"/>
        <w:lang w:val="pt-PT" w:eastAsia="en-US" w:bidi="ar-SA"/>
      </w:rPr>
    </w:lvl>
    <w:lvl w:ilvl="6" w:tplc="623E51A8">
      <w:numFmt w:val="bullet"/>
      <w:lvlText w:val="•"/>
      <w:lvlJc w:val="left"/>
      <w:pPr>
        <w:ind w:left="5875" w:hanging="269"/>
      </w:pPr>
      <w:rPr>
        <w:rFonts w:hint="default"/>
        <w:lang w:val="pt-PT" w:eastAsia="en-US" w:bidi="ar-SA"/>
      </w:rPr>
    </w:lvl>
    <w:lvl w:ilvl="7" w:tplc="EFAC254C">
      <w:numFmt w:val="bullet"/>
      <w:lvlText w:val="•"/>
      <w:lvlJc w:val="left"/>
      <w:pPr>
        <w:ind w:left="6768" w:hanging="269"/>
      </w:pPr>
      <w:rPr>
        <w:rFonts w:hint="default"/>
        <w:lang w:val="pt-PT" w:eastAsia="en-US" w:bidi="ar-SA"/>
      </w:rPr>
    </w:lvl>
    <w:lvl w:ilvl="8" w:tplc="5E74F4A8">
      <w:numFmt w:val="bullet"/>
      <w:lvlText w:val="•"/>
      <w:lvlJc w:val="left"/>
      <w:pPr>
        <w:ind w:left="7661" w:hanging="269"/>
      </w:pPr>
      <w:rPr>
        <w:rFonts w:hint="default"/>
        <w:lang w:val="pt-PT" w:eastAsia="en-US" w:bidi="ar-SA"/>
      </w:rPr>
    </w:lvl>
  </w:abstractNum>
  <w:abstractNum w:abstractNumId="9" w15:restartNumberingAfterBreak="0">
    <w:nsid w:val="71837128"/>
    <w:multiLevelType w:val="hybridMultilevel"/>
    <w:tmpl w:val="D2CEE070"/>
    <w:lvl w:ilvl="0" w:tplc="D78A4FA4">
      <w:start w:val="1"/>
      <w:numFmt w:val="lowerLetter"/>
      <w:lvlText w:val="%1."/>
      <w:lvlJc w:val="left"/>
      <w:pPr>
        <w:ind w:left="870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B2063700">
      <w:numFmt w:val="bullet"/>
      <w:lvlText w:val="•"/>
      <w:lvlJc w:val="left"/>
      <w:pPr>
        <w:ind w:left="1736" w:hanging="269"/>
      </w:pPr>
      <w:rPr>
        <w:rFonts w:hint="default"/>
        <w:lang w:val="pt-PT" w:eastAsia="en-US" w:bidi="ar-SA"/>
      </w:rPr>
    </w:lvl>
    <w:lvl w:ilvl="2" w:tplc="56022080">
      <w:numFmt w:val="bullet"/>
      <w:lvlText w:val="•"/>
      <w:lvlJc w:val="left"/>
      <w:pPr>
        <w:ind w:left="2593" w:hanging="269"/>
      </w:pPr>
      <w:rPr>
        <w:rFonts w:hint="default"/>
        <w:lang w:val="pt-PT" w:eastAsia="en-US" w:bidi="ar-SA"/>
      </w:rPr>
    </w:lvl>
    <w:lvl w:ilvl="3" w:tplc="59A80798">
      <w:numFmt w:val="bullet"/>
      <w:lvlText w:val="•"/>
      <w:lvlJc w:val="left"/>
      <w:pPr>
        <w:ind w:left="3449" w:hanging="269"/>
      </w:pPr>
      <w:rPr>
        <w:rFonts w:hint="default"/>
        <w:lang w:val="pt-PT" w:eastAsia="en-US" w:bidi="ar-SA"/>
      </w:rPr>
    </w:lvl>
    <w:lvl w:ilvl="4" w:tplc="CE74E60C">
      <w:numFmt w:val="bullet"/>
      <w:lvlText w:val="•"/>
      <w:lvlJc w:val="left"/>
      <w:pPr>
        <w:ind w:left="4306" w:hanging="269"/>
      </w:pPr>
      <w:rPr>
        <w:rFonts w:hint="default"/>
        <w:lang w:val="pt-PT" w:eastAsia="en-US" w:bidi="ar-SA"/>
      </w:rPr>
    </w:lvl>
    <w:lvl w:ilvl="5" w:tplc="FC749132">
      <w:numFmt w:val="bullet"/>
      <w:lvlText w:val="•"/>
      <w:lvlJc w:val="left"/>
      <w:pPr>
        <w:ind w:left="5163" w:hanging="269"/>
      </w:pPr>
      <w:rPr>
        <w:rFonts w:hint="default"/>
        <w:lang w:val="pt-PT" w:eastAsia="en-US" w:bidi="ar-SA"/>
      </w:rPr>
    </w:lvl>
    <w:lvl w:ilvl="6" w:tplc="BF8A81AA">
      <w:numFmt w:val="bullet"/>
      <w:lvlText w:val="•"/>
      <w:lvlJc w:val="left"/>
      <w:pPr>
        <w:ind w:left="6019" w:hanging="269"/>
      </w:pPr>
      <w:rPr>
        <w:rFonts w:hint="default"/>
        <w:lang w:val="pt-PT" w:eastAsia="en-US" w:bidi="ar-SA"/>
      </w:rPr>
    </w:lvl>
    <w:lvl w:ilvl="7" w:tplc="E9E8E664">
      <w:numFmt w:val="bullet"/>
      <w:lvlText w:val="•"/>
      <w:lvlJc w:val="left"/>
      <w:pPr>
        <w:ind w:left="6876" w:hanging="269"/>
      </w:pPr>
      <w:rPr>
        <w:rFonts w:hint="default"/>
        <w:lang w:val="pt-PT" w:eastAsia="en-US" w:bidi="ar-SA"/>
      </w:rPr>
    </w:lvl>
    <w:lvl w:ilvl="8" w:tplc="3FDEAE44">
      <w:numFmt w:val="bullet"/>
      <w:lvlText w:val="•"/>
      <w:lvlJc w:val="left"/>
      <w:pPr>
        <w:ind w:left="7733" w:hanging="269"/>
      </w:pPr>
      <w:rPr>
        <w:rFonts w:hint="default"/>
        <w:lang w:val="pt-PT" w:eastAsia="en-US" w:bidi="ar-SA"/>
      </w:rPr>
    </w:lvl>
  </w:abstractNum>
  <w:abstractNum w:abstractNumId="10" w15:restartNumberingAfterBreak="0">
    <w:nsid w:val="76F57810"/>
    <w:multiLevelType w:val="hybridMultilevel"/>
    <w:tmpl w:val="3E2C893A"/>
    <w:lvl w:ilvl="0" w:tplc="92F083C2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4" w:hanging="360"/>
      </w:pPr>
    </w:lvl>
    <w:lvl w:ilvl="2" w:tplc="0416001B" w:tentative="1">
      <w:start w:val="1"/>
      <w:numFmt w:val="lowerRoman"/>
      <w:lvlText w:val="%3."/>
      <w:lvlJc w:val="right"/>
      <w:pPr>
        <w:ind w:left="1924" w:hanging="180"/>
      </w:pPr>
    </w:lvl>
    <w:lvl w:ilvl="3" w:tplc="0416000F" w:tentative="1">
      <w:start w:val="1"/>
      <w:numFmt w:val="decimal"/>
      <w:lvlText w:val="%4."/>
      <w:lvlJc w:val="left"/>
      <w:pPr>
        <w:ind w:left="2644" w:hanging="360"/>
      </w:pPr>
    </w:lvl>
    <w:lvl w:ilvl="4" w:tplc="04160019" w:tentative="1">
      <w:start w:val="1"/>
      <w:numFmt w:val="lowerLetter"/>
      <w:lvlText w:val="%5."/>
      <w:lvlJc w:val="left"/>
      <w:pPr>
        <w:ind w:left="3364" w:hanging="360"/>
      </w:pPr>
    </w:lvl>
    <w:lvl w:ilvl="5" w:tplc="0416001B" w:tentative="1">
      <w:start w:val="1"/>
      <w:numFmt w:val="lowerRoman"/>
      <w:lvlText w:val="%6."/>
      <w:lvlJc w:val="right"/>
      <w:pPr>
        <w:ind w:left="4084" w:hanging="180"/>
      </w:pPr>
    </w:lvl>
    <w:lvl w:ilvl="6" w:tplc="0416000F" w:tentative="1">
      <w:start w:val="1"/>
      <w:numFmt w:val="decimal"/>
      <w:lvlText w:val="%7."/>
      <w:lvlJc w:val="left"/>
      <w:pPr>
        <w:ind w:left="4804" w:hanging="360"/>
      </w:pPr>
    </w:lvl>
    <w:lvl w:ilvl="7" w:tplc="04160019" w:tentative="1">
      <w:start w:val="1"/>
      <w:numFmt w:val="lowerLetter"/>
      <w:lvlText w:val="%8."/>
      <w:lvlJc w:val="left"/>
      <w:pPr>
        <w:ind w:left="5524" w:hanging="360"/>
      </w:pPr>
    </w:lvl>
    <w:lvl w:ilvl="8" w:tplc="0416001B" w:tentative="1">
      <w:start w:val="1"/>
      <w:numFmt w:val="lowerRoman"/>
      <w:lvlText w:val="%9."/>
      <w:lvlJc w:val="right"/>
      <w:pPr>
        <w:ind w:left="6244" w:hanging="180"/>
      </w:pPr>
    </w:lvl>
  </w:abstractNum>
  <w:num w:numId="1" w16cid:durableId="1163198731">
    <w:abstractNumId w:val="5"/>
  </w:num>
  <w:num w:numId="2" w16cid:durableId="55248412">
    <w:abstractNumId w:val="2"/>
  </w:num>
  <w:num w:numId="3" w16cid:durableId="471337889">
    <w:abstractNumId w:val="7"/>
  </w:num>
  <w:num w:numId="4" w16cid:durableId="1632710172">
    <w:abstractNumId w:val="6"/>
  </w:num>
  <w:num w:numId="5" w16cid:durableId="651300430">
    <w:abstractNumId w:val="8"/>
  </w:num>
  <w:num w:numId="6" w16cid:durableId="1224834545">
    <w:abstractNumId w:val="4"/>
  </w:num>
  <w:num w:numId="7" w16cid:durableId="272051970">
    <w:abstractNumId w:val="9"/>
  </w:num>
  <w:num w:numId="8" w16cid:durableId="484709336">
    <w:abstractNumId w:val="0"/>
  </w:num>
  <w:num w:numId="9" w16cid:durableId="562373332">
    <w:abstractNumId w:val="3"/>
  </w:num>
  <w:num w:numId="10" w16cid:durableId="683171335">
    <w:abstractNumId w:val="1"/>
  </w:num>
  <w:num w:numId="11" w16cid:durableId="260458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25"/>
    <w:rsid w:val="00007B34"/>
    <w:rsid w:val="00015F33"/>
    <w:rsid w:val="00043EF7"/>
    <w:rsid w:val="00061A2A"/>
    <w:rsid w:val="000B745C"/>
    <w:rsid w:val="00120B30"/>
    <w:rsid w:val="0012544C"/>
    <w:rsid w:val="00136444"/>
    <w:rsid w:val="00140316"/>
    <w:rsid w:val="00155118"/>
    <w:rsid w:val="00166124"/>
    <w:rsid w:val="0017039E"/>
    <w:rsid w:val="0017188C"/>
    <w:rsid w:val="00184052"/>
    <w:rsid w:val="001A307C"/>
    <w:rsid w:val="001C3829"/>
    <w:rsid w:val="001C7E6D"/>
    <w:rsid w:val="001D4F8F"/>
    <w:rsid w:val="00253D85"/>
    <w:rsid w:val="0027125C"/>
    <w:rsid w:val="00291D38"/>
    <w:rsid w:val="002A57B8"/>
    <w:rsid w:val="002B144F"/>
    <w:rsid w:val="002C6314"/>
    <w:rsid w:val="002F5EDB"/>
    <w:rsid w:val="00312E2B"/>
    <w:rsid w:val="003510A8"/>
    <w:rsid w:val="00357286"/>
    <w:rsid w:val="003611A9"/>
    <w:rsid w:val="003968B0"/>
    <w:rsid w:val="003A3015"/>
    <w:rsid w:val="003B599C"/>
    <w:rsid w:val="003C75BC"/>
    <w:rsid w:val="003E046A"/>
    <w:rsid w:val="003F6B7B"/>
    <w:rsid w:val="0040264B"/>
    <w:rsid w:val="00411A78"/>
    <w:rsid w:val="00447725"/>
    <w:rsid w:val="0045536C"/>
    <w:rsid w:val="004E6E6F"/>
    <w:rsid w:val="005009E4"/>
    <w:rsid w:val="00534BFC"/>
    <w:rsid w:val="00554ED3"/>
    <w:rsid w:val="00565630"/>
    <w:rsid w:val="0059264F"/>
    <w:rsid w:val="005C013D"/>
    <w:rsid w:val="005F29F5"/>
    <w:rsid w:val="00612FD6"/>
    <w:rsid w:val="0064379C"/>
    <w:rsid w:val="00644AC8"/>
    <w:rsid w:val="00645993"/>
    <w:rsid w:val="006911C7"/>
    <w:rsid w:val="006A0098"/>
    <w:rsid w:val="006A558C"/>
    <w:rsid w:val="006A58DE"/>
    <w:rsid w:val="006B4704"/>
    <w:rsid w:val="006C68F5"/>
    <w:rsid w:val="006D26DF"/>
    <w:rsid w:val="006D2783"/>
    <w:rsid w:val="006E4039"/>
    <w:rsid w:val="006F3530"/>
    <w:rsid w:val="00703487"/>
    <w:rsid w:val="00703E8C"/>
    <w:rsid w:val="00726546"/>
    <w:rsid w:val="007463AF"/>
    <w:rsid w:val="00776CEC"/>
    <w:rsid w:val="00790309"/>
    <w:rsid w:val="007B217E"/>
    <w:rsid w:val="007B4807"/>
    <w:rsid w:val="007D0D25"/>
    <w:rsid w:val="007E32A0"/>
    <w:rsid w:val="007E60CA"/>
    <w:rsid w:val="007F54A4"/>
    <w:rsid w:val="00816C6D"/>
    <w:rsid w:val="00832D8A"/>
    <w:rsid w:val="0084189B"/>
    <w:rsid w:val="00850348"/>
    <w:rsid w:val="008C011A"/>
    <w:rsid w:val="009542E7"/>
    <w:rsid w:val="00961615"/>
    <w:rsid w:val="00983256"/>
    <w:rsid w:val="009A39EC"/>
    <w:rsid w:val="009A43CF"/>
    <w:rsid w:val="009B3A69"/>
    <w:rsid w:val="009D3948"/>
    <w:rsid w:val="009D57FE"/>
    <w:rsid w:val="00A0563E"/>
    <w:rsid w:val="00A11854"/>
    <w:rsid w:val="00A22964"/>
    <w:rsid w:val="00A25573"/>
    <w:rsid w:val="00A41993"/>
    <w:rsid w:val="00A60FD4"/>
    <w:rsid w:val="00A61554"/>
    <w:rsid w:val="00A63052"/>
    <w:rsid w:val="00A66481"/>
    <w:rsid w:val="00A7584E"/>
    <w:rsid w:val="00A82689"/>
    <w:rsid w:val="00A923C2"/>
    <w:rsid w:val="00A96ED5"/>
    <w:rsid w:val="00AA2D3F"/>
    <w:rsid w:val="00AE48AD"/>
    <w:rsid w:val="00B17F1A"/>
    <w:rsid w:val="00B2116D"/>
    <w:rsid w:val="00B30858"/>
    <w:rsid w:val="00B310F0"/>
    <w:rsid w:val="00B36087"/>
    <w:rsid w:val="00B41E63"/>
    <w:rsid w:val="00B5749B"/>
    <w:rsid w:val="00B74ABA"/>
    <w:rsid w:val="00B8391C"/>
    <w:rsid w:val="00BB1D96"/>
    <w:rsid w:val="00BB2B85"/>
    <w:rsid w:val="00BD046B"/>
    <w:rsid w:val="00BD13CC"/>
    <w:rsid w:val="00BD3CE1"/>
    <w:rsid w:val="00BE27BD"/>
    <w:rsid w:val="00BE2ED3"/>
    <w:rsid w:val="00BF6726"/>
    <w:rsid w:val="00C378E9"/>
    <w:rsid w:val="00C43601"/>
    <w:rsid w:val="00C63744"/>
    <w:rsid w:val="00C72BE8"/>
    <w:rsid w:val="00C8096F"/>
    <w:rsid w:val="00C827E1"/>
    <w:rsid w:val="00CB6DD2"/>
    <w:rsid w:val="00CC54C0"/>
    <w:rsid w:val="00CF60B7"/>
    <w:rsid w:val="00CF7BF3"/>
    <w:rsid w:val="00D5077F"/>
    <w:rsid w:val="00D5294F"/>
    <w:rsid w:val="00D573C2"/>
    <w:rsid w:val="00D73DF6"/>
    <w:rsid w:val="00D81378"/>
    <w:rsid w:val="00D873C7"/>
    <w:rsid w:val="00D957CB"/>
    <w:rsid w:val="00DA0F93"/>
    <w:rsid w:val="00DB1EDA"/>
    <w:rsid w:val="00DB3CA0"/>
    <w:rsid w:val="00DC5A65"/>
    <w:rsid w:val="00DD750D"/>
    <w:rsid w:val="00DE284D"/>
    <w:rsid w:val="00DE3B6D"/>
    <w:rsid w:val="00E05C60"/>
    <w:rsid w:val="00E14EF7"/>
    <w:rsid w:val="00E3587E"/>
    <w:rsid w:val="00E5417B"/>
    <w:rsid w:val="00E54A76"/>
    <w:rsid w:val="00E57CCF"/>
    <w:rsid w:val="00E65ADC"/>
    <w:rsid w:val="00ED7F85"/>
    <w:rsid w:val="00EE64DF"/>
    <w:rsid w:val="00F821E1"/>
    <w:rsid w:val="00F917AA"/>
    <w:rsid w:val="00FB2A84"/>
    <w:rsid w:val="00FB472B"/>
    <w:rsid w:val="00FC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5B6C2"/>
  <w15:docId w15:val="{86051EAA-69D7-4936-980F-C6F11238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510" w:hanging="26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7E32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E32A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7E32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32A0"/>
    <w:rPr>
      <w:rFonts w:ascii="Arial" w:eastAsia="Arial" w:hAnsi="Arial" w:cs="Arial"/>
      <w:lang w:val="pt-PT"/>
    </w:rPr>
  </w:style>
  <w:style w:type="character" w:styleId="Hyperlink">
    <w:name w:val="Hyperlink"/>
    <w:uiPriority w:val="99"/>
    <w:unhideWhenUsed/>
    <w:rsid w:val="005F29F5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61554"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61554"/>
    <w:rPr>
      <w:rFonts w:ascii="Times New Roman" w:eastAsia="Times New Roman" w:hAnsi="Times New Roman" w:cs="Times New Roman"/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A61554"/>
    <w:rPr>
      <w:vertAlign w:val="superscript"/>
    </w:rPr>
  </w:style>
  <w:style w:type="table" w:styleId="Tabelacomgrade">
    <w:name w:val="Table Grid"/>
    <w:basedOn w:val="Tabelanormal"/>
    <w:uiPriority w:val="39"/>
    <w:rsid w:val="00A6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955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II_TABELA PONTUAÇÃO</dc:title>
  <dc:subject/>
  <dc:creator>PPG-CINEAV</dc:creator>
  <cp:keywords/>
  <dc:description/>
  <cp:lastModifiedBy>Eduardo Baggio</cp:lastModifiedBy>
  <cp:revision>13</cp:revision>
  <dcterms:created xsi:type="dcterms:W3CDTF">2025-01-23T10:33:00Z</dcterms:created>
  <dcterms:modified xsi:type="dcterms:W3CDTF">2025-01-24T11:22:00Z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2021-05-26T10:00:00Z</vt:filetime>
  </property>
</Properties>
</file>