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597"/>
        <w:gridCol w:w="6318"/>
        <w:gridCol w:w="2005"/>
      </w:tblGrid>
      <w:tr w:rsidR="00917E51" w14:paraId="1270AA0D" w14:textId="77777777" w:rsidTr="00A52A35">
        <w:tc>
          <w:tcPr>
            <w:tcW w:w="2597" w:type="dxa"/>
          </w:tcPr>
          <w:p w14:paraId="6E73B33D" w14:textId="77777777" w:rsidR="00917E51" w:rsidRDefault="00917E51" w:rsidP="00A52A35">
            <w:pPr>
              <w:pStyle w:val="Cabealho"/>
              <w:tabs>
                <w:tab w:val="clear" w:pos="4252"/>
                <w:tab w:val="clear" w:pos="8504"/>
                <w:tab w:val="center" w:pos="4419"/>
                <w:tab w:val="right" w:pos="8838"/>
              </w:tabs>
            </w:pPr>
            <w:r>
              <w:rPr>
                <w:noProof/>
                <w:lang w:eastAsia="pt-BR"/>
              </w:rPr>
              <w:drawing>
                <wp:inline distT="0" distB="0" distL="0" distR="0" wp14:anchorId="07386CB3" wp14:editId="1AAEB671">
                  <wp:extent cx="1769745" cy="990600"/>
                  <wp:effectExtent l="0" t="0" r="0" b="0"/>
                  <wp:docPr id="2" name="Imagem 9" descr="Logotipo&#10;&#10;Descrição gerada automaticamente com confiança mé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9" descr="Logotipo&#10;&#10;Descrição gerada automaticamente com confiança média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</w:tcPr>
          <w:p w14:paraId="67B024C4" w14:textId="77777777" w:rsidR="00917E51" w:rsidRDefault="00917E51" w:rsidP="00A52A35">
            <w:pPr>
              <w:pStyle w:val="Cabealh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right="214"/>
              <w:jc w:val="center"/>
              <w:rPr>
                <w:b/>
                <w:bCs/>
                <w:sz w:val="36"/>
              </w:rPr>
            </w:pPr>
          </w:p>
          <w:p w14:paraId="6B7F6BE9" w14:textId="77777777" w:rsidR="00917E51" w:rsidRDefault="00917E51" w:rsidP="00A52A35">
            <w:pPr>
              <w:shd w:val="clear" w:color="auto" w:fill="FFFFFF"/>
              <w:ind w:right="214"/>
              <w:jc w:val="center"/>
              <w:rPr>
                <w:rFonts w:ascii="Calibri" w:hAnsi="Calibri" w:cs="Calibri"/>
                <w:color w:val="000000"/>
                <w:sz w:val="31"/>
                <w:szCs w:val="31"/>
                <w:lang w:eastAsia="pt-BR"/>
              </w:rPr>
            </w:pPr>
            <w:r>
              <w:rPr>
                <w:b/>
                <w:bCs/>
                <w:color w:val="000000"/>
                <w:sz w:val="31"/>
                <w:szCs w:val="31"/>
                <w:lang w:eastAsia="pt-BR"/>
              </w:rPr>
              <w:t>Universidade Estadual do Paraná</w:t>
            </w:r>
          </w:p>
          <w:p w14:paraId="125BBB64" w14:textId="77777777" w:rsidR="00917E51" w:rsidRDefault="00917E51" w:rsidP="00A52A35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pt-BR"/>
              </w:rPr>
            </w:pPr>
            <w:r>
              <w:rPr>
                <w:b/>
                <w:bCs/>
                <w:color w:val="000000"/>
                <w:sz w:val="14"/>
                <w:szCs w:val="14"/>
                <w:shd w:val="clear" w:color="auto" w:fill="FFFFFF"/>
                <w:lang w:eastAsia="pt-BR"/>
              </w:rPr>
              <w:t>Credenciada pelo Decreto nº 9.538 de 05/12/2013, publicado no D.O.E. de 05/12/2013</w:t>
            </w:r>
          </w:p>
          <w:p w14:paraId="6430949D" w14:textId="77777777" w:rsidR="00917E51" w:rsidRDefault="00917E51" w:rsidP="00A52A35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pt-BR"/>
              </w:rPr>
            </w:pPr>
            <w:r>
              <w:rPr>
                <w:b/>
                <w:bCs/>
                <w:color w:val="000000"/>
                <w:sz w:val="14"/>
                <w:szCs w:val="14"/>
                <w:shd w:val="clear" w:color="auto" w:fill="FFFFFF"/>
                <w:lang w:eastAsia="pt-BR"/>
              </w:rPr>
              <w:t>Recredenciamento pelo Decreto nº 2374 de 14/08/2019, publicado no D.O.E. de 14/08/2019</w:t>
            </w:r>
          </w:p>
          <w:p w14:paraId="36C22819" w14:textId="77777777" w:rsidR="00917E51" w:rsidRDefault="00917E51" w:rsidP="00A52A35">
            <w:pPr>
              <w:shd w:val="clear" w:color="auto" w:fill="FFFFFF"/>
              <w:ind w:right="2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de Curitiba II</w:t>
            </w:r>
          </w:p>
        </w:tc>
        <w:tc>
          <w:tcPr>
            <w:tcW w:w="2005" w:type="dxa"/>
          </w:tcPr>
          <w:p w14:paraId="5189117C" w14:textId="77777777" w:rsidR="00917E51" w:rsidRDefault="00917E51" w:rsidP="00A52A35">
            <w:pPr>
              <w:pStyle w:val="Cabealho"/>
              <w:tabs>
                <w:tab w:val="clear" w:pos="4252"/>
                <w:tab w:val="clear" w:pos="8504"/>
                <w:tab w:val="center" w:pos="4419"/>
                <w:tab w:val="right" w:pos="8838"/>
              </w:tabs>
              <w:ind w:right="214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B99D55B" wp14:editId="179AE8C4">
                  <wp:extent cx="1134745" cy="1168400"/>
                  <wp:effectExtent l="0" t="0" r="0" b="0"/>
                  <wp:docPr id="3" name="Imagem 10" descr="Logotipo, nome da empresa&#10;&#10;Descrição gerad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10" descr="Logotipo, nome da empresa&#10;&#10;Descrição gerada automaticamente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E76D7" w14:textId="77777777" w:rsidR="007D0D25" w:rsidRPr="00A63052" w:rsidRDefault="007D0D25">
      <w:pPr>
        <w:pStyle w:val="Corpodetexto"/>
        <w:spacing w:before="1"/>
        <w:rPr>
          <w:rFonts w:asciiTheme="minorHAnsi" w:hAnsiTheme="minorHAnsi" w:cstheme="minorHAnsi"/>
          <w:sz w:val="23"/>
        </w:rPr>
      </w:pPr>
    </w:p>
    <w:p w14:paraId="0F7648FA" w14:textId="6A2E0C71" w:rsidR="007D0D25" w:rsidRPr="003C75BC" w:rsidRDefault="009B3A69" w:rsidP="003C75BC">
      <w:pPr>
        <w:pStyle w:val="Ttulo1"/>
        <w:spacing w:before="92"/>
        <w:ind w:left="337" w:right="23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9C7753">
        <w:rPr>
          <w:rFonts w:asciiTheme="minorHAnsi" w:hAnsiTheme="minorHAnsi" w:cstheme="minorHAnsi"/>
          <w:sz w:val="36"/>
          <w:szCs w:val="36"/>
        </w:rPr>
        <w:t>ANEXO</w:t>
      </w:r>
      <w:r w:rsidR="00BE2ED3" w:rsidRPr="009C7753">
        <w:rPr>
          <w:rFonts w:asciiTheme="minorHAnsi" w:hAnsiTheme="minorHAnsi" w:cstheme="minorHAnsi"/>
          <w:sz w:val="36"/>
          <w:szCs w:val="36"/>
        </w:rPr>
        <w:t xml:space="preserve"> I</w:t>
      </w:r>
      <w:r w:rsidR="001A307C" w:rsidRPr="009C7753">
        <w:rPr>
          <w:rFonts w:asciiTheme="minorHAnsi" w:hAnsiTheme="minorHAnsi" w:cstheme="minorHAnsi"/>
          <w:sz w:val="28"/>
          <w:szCs w:val="28"/>
        </w:rPr>
        <w:t xml:space="preserve"> – </w:t>
      </w:r>
      <w:r w:rsidRPr="009C7753">
        <w:rPr>
          <w:rFonts w:asciiTheme="minorHAnsi" w:hAnsiTheme="minorHAnsi" w:cstheme="minorHAnsi"/>
          <w:sz w:val="28"/>
          <w:szCs w:val="28"/>
        </w:rPr>
        <w:t xml:space="preserve">Edital </w:t>
      </w:r>
      <w:r w:rsidR="001A307C" w:rsidRPr="009C7753">
        <w:rPr>
          <w:rFonts w:asciiTheme="minorHAnsi" w:hAnsiTheme="minorHAnsi" w:cstheme="minorHAnsi"/>
          <w:sz w:val="28"/>
          <w:szCs w:val="28"/>
        </w:rPr>
        <w:t xml:space="preserve">nº </w:t>
      </w:r>
      <w:r w:rsidR="009C7753" w:rsidRPr="009C7753">
        <w:rPr>
          <w:rFonts w:asciiTheme="minorHAnsi" w:hAnsiTheme="minorHAnsi" w:cstheme="minorHAnsi"/>
          <w:sz w:val="28"/>
          <w:szCs w:val="28"/>
        </w:rPr>
        <w:t>029</w:t>
      </w:r>
      <w:r w:rsidR="00BE2ED3" w:rsidRPr="009C7753">
        <w:rPr>
          <w:rFonts w:asciiTheme="minorHAnsi" w:hAnsiTheme="minorHAnsi" w:cstheme="minorHAnsi"/>
          <w:sz w:val="28"/>
          <w:szCs w:val="28"/>
        </w:rPr>
        <w:t>/202</w:t>
      </w:r>
      <w:r w:rsidR="0017188C" w:rsidRPr="009C7753">
        <w:rPr>
          <w:rFonts w:asciiTheme="minorHAnsi" w:hAnsiTheme="minorHAnsi" w:cstheme="minorHAnsi"/>
          <w:sz w:val="28"/>
          <w:szCs w:val="28"/>
        </w:rPr>
        <w:t>3</w:t>
      </w:r>
      <w:r w:rsidR="00BE2ED3" w:rsidRPr="009C7753">
        <w:rPr>
          <w:rFonts w:asciiTheme="minorHAnsi" w:hAnsiTheme="minorHAnsi" w:cstheme="minorHAnsi"/>
          <w:sz w:val="28"/>
          <w:szCs w:val="28"/>
        </w:rPr>
        <w:t xml:space="preserve"> – </w:t>
      </w:r>
      <w:r w:rsidR="001A307C" w:rsidRPr="009C7753">
        <w:rPr>
          <w:rFonts w:asciiTheme="minorHAnsi" w:hAnsiTheme="minorHAnsi" w:cstheme="minorHAnsi"/>
          <w:sz w:val="28"/>
          <w:szCs w:val="28"/>
        </w:rPr>
        <w:t>PPG</w:t>
      </w:r>
      <w:r w:rsidR="005F29F5" w:rsidRPr="009C7753">
        <w:rPr>
          <w:rFonts w:asciiTheme="minorHAnsi" w:hAnsiTheme="minorHAnsi" w:cstheme="minorHAnsi"/>
          <w:sz w:val="28"/>
          <w:szCs w:val="28"/>
        </w:rPr>
        <w:t>-CINEAV |</w:t>
      </w:r>
      <w:r w:rsidR="001A307C" w:rsidRPr="009C7753">
        <w:rPr>
          <w:rFonts w:asciiTheme="minorHAnsi" w:hAnsiTheme="minorHAnsi" w:cstheme="minorHAnsi"/>
          <w:sz w:val="28"/>
          <w:szCs w:val="28"/>
        </w:rPr>
        <w:t>UNESPAR</w:t>
      </w:r>
    </w:p>
    <w:p w14:paraId="47803308" w14:textId="7B214245" w:rsidR="00816C6D" w:rsidRPr="005F29F5" w:rsidRDefault="00816C6D" w:rsidP="001A307C">
      <w:pPr>
        <w:pStyle w:val="Corpodetexto"/>
        <w:ind w:left="1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F29F5">
        <w:rPr>
          <w:rFonts w:asciiTheme="minorHAnsi" w:hAnsiTheme="minorHAnsi" w:cstheme="minorHAnsi"/>
          <w:b/>
          <w:bCs/>
          <w:sz w:val="28"/>
          <w:szCs w:val="28"/>
        </w:rPr>
        <w:t xml:space="preserve">TABELA DE PONTUAÇÃO </w:t>
      </w:r>
      <w:r w:rsidR="005009E4" w:rsidRPr="005F29F5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Pr="005F29F5">
        <w:rPr>
          <w:rFonts w:asciiTheme="minorHAnsi" w:hAnsiTheme="minorHAnsi" w:cstheme="minorHAnsi"/>
          <w:b/>
          <w:bCs/>
          <w:sz w:val="28"/>
          <w:szCs w:val="28"/>
        </w:rPr>
        <w:t xml:space="preserve"> PRODUTIVIDADE</w:t>
      </w:r>
    </w:p>
    <w:p w14:paraId="1F5FEA97" w14:textId="12666D54" w:rsidR="007D0D25" w:rsidRPr="00A63052" w:rsidRDefault="00D0027E" w:rsidP="001A307C">
      <w:pPr>
        <w:pStyle w:val="Corpodetexto"/>
        <w:ind w:left="1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RECREDENCIAMENTO </w:t>
      </w:r>
      <w:r w:rsidR="001A307C" w:rsidRPr="00A63052">
        <w:rPr>
          <w:rFonts w:asciiTheme="minorHAnsi" w:hAnsiTheme="minorHAnsi" w:cstheme="minorHAnsi"/>
          <w:sz w:val="22"/>
          <w:szCs w:val="22"/>
        </w:rPr>
        <w:t>de docente permanente</w:t>
      </w:r>
      <w:r>
        <w:rPr>
          <w:rFonts w:asciiTheme="minorHAnsi" w:hAnsiTheme="minorHAnsi" w:cstheme="minorHAnsi"/>
          <w:sz w:val="22"/>
          <w:szCs w:val="22"/>
        </w:rPr>
        <w:t xml:space="preserve"> e colaborador</w:t>
      </w:r>
      <w:r w:rsidR="00C106EE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a</w:t>
      </w:r>
      <w:r w:rsidR="00C106EE">
        <w:rPr>
          <w:rFonts w:asciiTheme="minorHAnsi" w:hAnsiTheme="minorHAnsi" w:cstheme="minorHAnsi"/>
          <w:sz w:val="22"/>
          <w:szCs w:val="22"/>
        </w:rPr>
        <w:t>)</w:t>
      </w:r>
      <w:r w:rsidR="001A307C" w:rsidRPr="00A63052">
        <w:rPr>
          <w:rFonts w:asciiTheme="minorHAnsi" w:hAnsiTheme="minorHAnsi" w:cstheme="minorHAnsi"/>
          <w:sz w:val="22"/>
          <w:szCs w:val="22"/>
        </w:rPr>
        <w:t xml:space="preserve"> no </w:t>
      </w:r>
      <w:r w:rsidR="005F29F5">
        <w:rPr>
          <w:rFonts w:asciiTheme="minorHAnsi" w:hAnsiTheme="minorHAnsi" w:cstheme="minorHAnsi"/>
          <w:sz w:val="22"/>
          <w:szCs w:val="22"/>
        </w:rPr>
        <w:t>PPG-CINEAV | UNESPAR</w:t>
      </w:r>
    </w:p>
    <w:p w14:paraId="0B6D290E" w14:textId="77777777" w:rsidR="00A63052" w:rsidRPr="00A63052" w:rsidRDefault="00A63052" w:rsidP="003C75B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64379C" w:rsidRPr="00A63052" w14:paraId="6973FF0E" w14:textId="77777777" w:rsidTr="005F29F5">
        <w:trPr>
          <w:trHeight w:val="282"/>
        </w:trPr>
        <w:tc>
          <w:tcPr>
            <w:tcW w:w="8644" w:type="dxa"/>
            <w:shd w:val="clear" w:color="auto" w:fill="C4BC96" w:themeFill="background2" w:themeFillShade="BF"/>
          </w:tcPr>
          <w:p w14:paraId="016DB98D" w14:textId="07959F22" w:rsidR="0064379C" w:rsidRPr="00A63052" w:rsidRDefault="0064379C" w:rsidP="0064379C">
            <w:pPr>
              <w:pStyle w:val="TableParagraph"/>
              <w:spacing w:before="21"/>
              <w:ind w:left="69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  <w:lang w:val="pt-BR"/>
              </w:rPr>
              <w:t>Observações</w:t>
            </w:r>
          </w:p>
        </w:tc>
      </w:tr>
      <w:tr w:rsidR="0064379C" w:rsidRPr="00A63052" w14:paraId="5F140598" w14:textId="77777777" w:rsidTr="00DD750D">
        <w:trPr>
          <w:trHeight w:val="282"/>
        </w:trPr>
        <w:tc>
          <w:tcPr>
            <w:tcW w:w="8644" w:type="dxa"/>
            <w:shd w:val="clear" w:color="auto" w:fill="FFFFFF" w:themeFill="background1"/>
          </w:tcPr>
          <w:p w14:paraId="171A2697" w14:textId="77777777" w:rsidR="0064379C" w:rsidRPr="00A63052" w:rsidRDefault="0064379C" w:rsidP="0064379C">
            <w:pPr>
              <w:pStyle w:val="TableParagraph"/>
              <w:tabs>
                <w:tab w:val="left" w:pos="266"/>
              </w:tabs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16F332DD" w14:textId="6DBF2C1C" w:rsidR="0064379C" w:rsidRPr="00061A2A" w:rsidRDefault="0064379C" w:rsidP="00B310F0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 w:rsidRPr="00061A2A">
              <w:rPr>
                <w:rFonts w:asciiTheme="minorHAnsi" w:hAnsiTheme="minorHAnsi" w:cstheme="minorHAnsi"/>
                <w:lang w:val="pt-BR"/>
              </w:rPr>
              <w:t>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período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considerado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para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pontuação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abrange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="00411A78" w:rsidRPr="00061A2A">
              <w:rPr>
                <w:rFonts w:asciiTheme="minorHAnsi" w:hAnsiTheme="minorHAnsi" w:cstheme="minorHAnsi"/>
                <w:b/>
                <w:bCs/>
              </w:rPr>
              <w:t>desde o início de 201</w:t>
            </w:r>
            <w:r w:rsidR="003C75BC">
              <w:rPr>
                <w:rFonts w:asciiTheme="minorHAnsi" w:hAnsiTheme="minorHAnsi" w:cstheme="minorHAnsi"/>
                <w:b/>
                <w:bCs/>
              </w:rPr>
              <w:t>9</w:t>
            </w:r>
            <w:r w:rsidR="00411A78" w:rsidRPr="00061A2A">
              <w:rPr>
                <w:rFonts w:asciiTheme="minorHAnsi" w:hAnsiTheme="minorHAnsi" w:cstheme="minorHAnsi"/>
                <w:b/>
                <w:bCs/>
              </w:rPr>
              <w:t xml:space="preserve"> até a data de publicação deste Edital</w:t>
            </w:r>
            <w:r w:rsidRPr="00061A2A">
              <w:rPr>
                <w:rFonts w:asciiTheme="minorHAnsi" w:hAnsiTheme="minorHAnsi" w:cstheme="minorHAnsi"/>
                <w:lang w:val="pt-BR"/>
              </w:rPr>
              <w:t xml:space="preserve"> (devendo constar a atualização do Currículo até a data final de inscrição estabelecida neste Edital).</w:t>
            </w:r>
          </w:p>
          <w:p w14:paraId="21A2012E" w14:textId="4DDFA00E" w:rsidR="0064379C" w:rsidRPr="00917E51" w:rsidRDefault="0064379C" w:rsidP="00917E51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É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061A2A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responsabilidade</w:t>
            </w:r>
            <w:r w:rsidRPr="00061A2A">
              <w:rPr>
                <w:rFonts w:asciiTheme="minorHAnsi" w:hAnsiTheme="minorHAnsi" w:cstheme="minorHAnsi"/>
                <w:spacing w:val="-4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exclusiva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do</w:t>
            </w:r>
            <w:r w:rsidR="00C106EE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>(</w:t>
            </w:r>
            <w:r w:rsidR="00917E51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>a</w:t>
            </w:r>
            <w:r w:rsidR="00C106EE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>)</w:t>
            </w:r>
            <w:r w:rsidR="00917E51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docente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o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preenchimento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correto</w:t>
            </w:r>
            <w:r w:rsidRPr="00061A2A">
              <w:rPr>
                <w:rFonts w:asciiTheme="minorHAnsi" w:hAnsiTheme="minorHAnsi" w:cstheme="minorHAnsi"/>
                <w:spacing w:val="-4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e</w:t>
            </w:r>
            <w:r w:rsidRPr="00061A2A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a</w:t>
            </w:r>
            <w:r w:rsidRPr="00061A2A">
              <w:rPr>
                <w:rFonts w:asciiTheme="minorHAnsi" w:hAnsiTheme="minorHAnsi" w:cstheme="minorHAnsi"/>
                <w:spacing w:val="-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veracidade</w:t>
            </w:r>
            <w:r w:rsidRPr="00061A2A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das</w:t>
            </w:r>
            <w:r w:rsidRPr="00061A2A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informações prestadas.</w:t>
            </w:r>
            <w:r w:rsidRPr="00061A2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="00C106EE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="00411A78" w:rsidRPr="00061A2A">
              <w:rPr>
                <w:rFonts w:asciiTheme="minorHAnsi" w:hAnsiTheme="minorHAnsi" w:cstheme="minorHAnsi"/>
                <w:w w:val="95"/>
                <w:lang w:val="pt-BR"/>
              </w:rPr>
              <w:t>À Comissão de Credenciamento e Recredenciamento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é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reservado</w:t>
            </w:r>
            <w:r w:rsidRPr="00061A2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o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direito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fazer</w:t>
            </w:r>
            <w:r w:rsidRPr="00061A2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eventuais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correções</w:t>
            </w:r>
            <w:r w:rsidR="00917E51">
              <w:rPr>
                <w:rFonts w:asciiTheme="minorHAnsi" w:hAnsiTheme="minorHAnsi" w:cstheme="minorHAnsi"/>
                <w:w w:val="95"/>
                <w:lang w:val="pt-BR"/>
              </w:rPr>
              <w:t>.</w:t>
            </w:r>
          </w:p>
        </w:tc>
      </w:tr>
    </w:tbl>
    <w:p w14:paraId="63F25E97" w14:textId="77777777" w:rsidR="0064379C" w:rsidRPr="00A63052" w:rsidRDefault="0064379C" w:rsidP="005F29F5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D1402A3" w14:textId="77777777" w:rsidR="007E32A0" w:rsidRPr="00A63052" w:rsidRDefault="007E32A0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2"/>
      </w:tblGrid>
      <w:tr w:rsidR="00554ED3" w:rsidRPr="00A63052" w14:paraId="6FF16FC0" w14:textId="77777777" w:rsidTr="00C106EE">
        <w:trPr>
          <w:trHeight w:val="505"/>
        </w:trPr>
        <w:tc>
          <w:tcPr>
            <w:tcW w:w="8722" w:type="dxa"/>
            <w:shd w:val="clear" w:color="auto" w:fill="E5DFEC" w:themeFill="accent4" w:themeFillTint="33"/>
            <w:vAlign w:val="center"/>
          </w:tcPr>
          <w:p w14:paraId="7591A846" w14:textId="4CD40098" w:rsidR="00554ED3" w:rsidRPr="00A63052" w:rsidRDefault="00554ED3" w:rsidP="00D6281C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Nome do</w:t>
            </w:r>
            <w:r w:rsidR="00CB6DD2">
              <w:rPr>
                <w:rFonts w:asciiTheme="minorHAnsi" w:hAnsiTheme="minorHAnsi" w:cstheme="minorHAnsi"/>
                <w:b/>
              </w:rPr>
              <w:t>(a)</w:t>
            </w:r>
            <w:r w:rsidRPr="00A63052">
              <w:rPr>
                <w:rFonts w:asciiTheme="minorHAnsi" w:hAnsiTheme="minorHAnsi" w:cstheme="minorHAnsi"/>
                <w:b/>
              </w:rPr>
              <w:t xml:space="preserve"> </w:t>
            </w:r>
            <w:r w:rsidR="00D0027E">
              <w:rPr>
                <w:rFonts w:asciiTheme="minorHAnsi" w:hAnsiTheme="minorHAnsi" w:cstheme="minorHAnsi"/>
                <w:b/>
              </w:rPr>
              <w:t>docente</w:t>
            </w:r>
          </w:p>
        </w:tc>
      </w:tr>
      <w:tr w:rsidR="00554ED3" w:rsidRPr="00A63052" w14:paraId="497C7ADF" w14:textId="77777777" w:rsidTr="00CF61A7">
        <w:trPr>
          <w:trHeight w:val="252"/>
        </w:trPr>
        <w:tc>
          <w:tcPr>
            <w:tcW w:w="8722" w:type="dxa"/>
          </w:tcPr>
          <w:p w14:paraId="7B8A57EA" w14:textId="77777777" w:rsidR="00554ED3" w:rsidRPr="00A63052" w:rsidRDefault="00554ED3" w:rsidP="003C75B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8A3A84D" w14:textId="7C23914E" w:rsidR="00554ED3" w:rsidRPr="00A63052" w:rsidRDefault="00554ED3" w:rsidP="00D6281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FC9D457" w14:textId="77777777" w:rsidR="00D0027E" w:rsidRDefault="00D0027E" w:rsidP="00D0027E">
      <w:pPr>
        <w:pStyle w:val="Corpodetexto"/>
        <w:spacing w:before="1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BBD72FB" w14:textId="3E079C67" w:rsidR="00D0027E" w:rsidRPr="00D0027E" w:rsidRDefault="00D0027E" w:rsidP="00C106EE">
      <w:pPr>
        <w:pStyle w:val="Corpodetexto"/>
        <w:spacing w:before="1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0027E">
        <w:rPr>
          <w:rFonts w:asciiTheme="minorHAnsi" w:hAnsiTheme="minorHAnsi" w:cstheme="minorHAnsi"/>
          <w:b/>
          <w:bCs/>
          <w:sz w:val="36"/>
          <w:szCs w:val="36"/>
        </w:rPr>
        <w:t>PARTE I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[produção bibliográfica/técnica/artística]</w:t>
      </w:r>
    </w:p>
    <w:tbl>
      <w:tblPr>
        <w:tblStyle w:val="TableNormal"/>
        <w:tblW w:w="8797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134"/>
        <w:gridCol w:w="1275"/>
        <w:gridCol w:w="1418"/>
        <w:gridCol w:w="1276"/>
        <w:gridCol w:w="1275"/>
      </w:tblGrid>
      <w:tr w:rsidR="00C106EE" w:rsidRPr="00A63052" w14:paraId="5176EA61" w14:textId="00AAC247" w:rsidTr="00C106EE">
        <w:trPr>
          <w:trHeight w:val="50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DB7750D" w14:textId="46069F69" w:rsidR="00C106EE" w:rsidRPr="00C106EE" w:rsidRDefault="00C106EE" w:rsidP="00C106EE">
            <w:pPr>
              <w:pStyle w:val="TableParagraph"/>
              <w:spacing w:line="254" w:lineRule="exact"/>
              <w:ind w:left="124" w:right="2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6EE">
              <w:rPr>
                <w:rFonts w:asciiTheme="minorHAnsi" w:hAnsiTheme="minorHAnsi" w:cstheme="minorHAnsi"/>
                <w:b/>
                <w:sz w:val="20"/>
                <w:szCs w:val="20"/>
              </w:rPr>
              <w:t>Artigo científico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</w:t>
            </w:r>
            <w:r w:rsidRPr="00C106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resenhas em revista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c/ extrato </w:t>
            </w:r>
            <w:r w:rsidRPr="00C106EE">
              <w:rPr>
                <w:rFonts w:asciiTheme="minorHAnsi" w:hAnsiTheme="minorHAnsi" w:cstheme="minorHAnsi"/>
                <w:b/>
                <w:sz w:val="20"/>
                <w:szCs w:val="20"/>
              </w:rPr>
              <w:t>Qualis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2125787" w14:textId="265B7432" w:rsidR="00C106EE" w:rsidRPr="00C106EE" w:rsidRDefault="00C106EE" w:rsidP="00C106EE">
            <w:pPr>
              <w:pStyle w:val="TableParagraph"/>
              <w:spacing w:line="254" w:lineRule="exact"/>
              <w:ind w:left="304" w:right="244" w:firstLine="127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4B4ADC8" w14:textId="5919EDFF" w:rsidR="00C106EE" w:rsidRPr="00C106EE" w:rsidRDefault="00C106EE" w:rsidP="00312E2B">
            <w:pPr>
              <w:pStyle w:val="TableParagraph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27BC665" w14:textId="482A412E" w:rsidR="00C106EE" w:rsidRPr="00C106EE" w:rsidRDefault="00C106EE" w:rsidP="00312E2B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2ABEEC7" w14:textId="77777777" w:rsidR="00C106EE" w:rsidRPr="00C106EE" w:rsidRDefault="00C106EE" w:rsidP="00312E2B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  <w:p w14:paraId="793E2BDF" w14:textId="2178CF0D" w:rsidR="00C106EE" w:rsidRPr="00C106EE" w:rsidRDefault="00C106EE" w:rsidP="00312E2B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21E4DB4" w14:textId="77777777" w:rsidR="00C106EE" w:rsidRPr="00C106EE" w:rsidRDefault="00C106EE" w:rsidP="00312E2B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  <w:p w14:paraId="31EBDAB6" w14:textId="61A59F9C" w:rsidR="00C106EE" w:rsidRPr="00C106EE" w:rsidRDefault="00C106EE" w:rsidP="00312E2B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2023</w:t>
            </w:r>
          </w:p>
        </w:tc>
      </w:tr>
      <w:tr w:rsidR="00C106EE" w:rsidRPr="00A63052" w14:paraId="7C526F2B" w14:textId="40324572" w:rsidTr="00C106EE">
        <w:trPr>
          <w:trHeight w:val="25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556" w14:textId="77777777" w:rsidR="00C106EE" w:rsidRPr="00A63052" w:rsidRDefault="00C106EE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45DF" w14:textId="58432E1F" w:rsidR="00C106EE" w:rsidRPr="00A63052" w:rsidRDefault="00C106EE">
            <w:pPr>
              <w:pStyle w:val="TableParagraph"/>
              <w:spacing w:line="232" w:lineRule="exact"/>
              <w:ind w:right="6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6FD9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0FE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352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6C6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1B8161B3" w14:textId="646DEFAE" w:rsidTr="00C106EE">
        <w:trPr>
          <w:trHeight w:val="25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F18" w14:textId="77777777" w:rsidR="00C106EE" w:rsidRPr="00CC54C0" w:rsidRDefault="00C106EE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CC54C0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29C" w14:textId="244D5339" w:rsidR="00C106EE" w:rsidRPr="00A63052" w:rsidRDefault="00C106EE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890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301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34FE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9AC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1BA870A8" w14:textId="17FB982B" w:rsidTr="00C106EE">
        <w:trPr>
          <w:trHeight w:val="25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7419" w14:textId="7648F8BB" w:rsidR="00C106EE" w:rsidRPr="00CC54C0" w:rsidRDefault="00C106EE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CC54C0">
              <w:rPr>
                <w:rFonts w:asciiTheme="minorHAnsi" w:hAnsiTheme="minorHAnsi" w:cstheme="minorHAnsi"/>
              </w:rPr>
              <w:t>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8A7" w14:textId="457E8421" w:rsidR="00C106EE" w:rsidRPr="00A63052" w:rsidRDefault="00C106EE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2C7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A67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A04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6B0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04316623" w14:textId="45B54933" w:rsidTr="00C106EE">
        <w:trPr>
          <w:trHeight w:val="25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8A5F" w14:textId="54518CB4" w:rsidR="00C106EE" w:rsidRPr="00CC54C0" w:rsidRDefault="00C106EE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CC54C0">
              <w:rPr>
                <w:rFonts w:asciiTheme="minorHAnsi" w:hAnsiTheme="minorHAnsi" w:cstheme="minorHAnsi"/>
              </w:rPr>
              <w:t>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2CD0" w14:textId="219FB856" w:rsidR="00C106EE" w:rsidRPr="00A63052" w:rsidRDefault="00C106EE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FA48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8A61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F88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0C82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76747DFF" w14:textId="06DAAF0C" w:rsidTr="00C106EE">
        <w:trPr>
          <w:trHeight w:val="25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DCAE" w14:textId="77777777" w:rsidR="00C106EE" w:rsidRPr="00A63052" w:rsidRDefault="00C106E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215" w14:textId="076F86A0" w:rsidR="00C106EE" w:rsidRPr="00A63052" w:rsidRDefault="00C106EE">
            <w:pPr>
              <w:pStyle w:val="TableParagraph"/>
              <w:spacing w:line="234" w:lineRule="exact"/>
              <w:ind w:right="69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456D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940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3EAD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0E58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6DA7C2C6" w14:textId="7B84F52C" w:rsidTr="00C106EE">
        <w:trPr>
          <w:trHeight w:val="25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6FF" w14:textId="77777777" w:rsidR="00C106EE" w:rsidRPr="00A63052" w:rsidRDefault="00C106EE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C1D" w14:textId="5C8C5142" w:rsidR="00C106EE" w:rsidRPr="00A63052" w:rsidRDefault="00C106EE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888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4A2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1828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375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7D55BB6C" w14:textId="45C5FDB0" w:rsidTr="00C106EE">
        <w:trPr>
          <w:trHeight w:val="25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3A9" w14:textId="77777777" w:rsidR="00C106EE" w:rsidRPr="00A63052" w:rsidRDefault="00C106EE">
            <w:pPr>
              <w:pStyle w:val="TableParagraph"/>
              <w:spacing w:before="2"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C70" w14:textId="0E164678" w:rsidR="00C106EE" w:rsidRPr="00A63052" w:rsidRDefault="00C106EE">
            <w:pPr>
              <w:pStyle w:val="TableParagraph"/>
              <w:spacing w:before="2"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B0EC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781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F55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2F23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4AED7AB0" w14:textId="03F748A1" w:rsidTr="00C106EE">
        <w:trPr>
          <w:trHeight w:val="25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1D16" w14:textId="77777777" w:rsidR="00C106EE" w:rsidRPr="00A63052" w:rsidRDefault="00C106E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2C4" w14:textId="079A15E1" w:rsidR="00C106EE" w:rsidRPr="00A63052" w:rsidRDefault="00C106EE">
            <w:pPr>
              <w:pStyle w:val="TableParagraph"/>
              <w:spacing w:line="234" w:lineRule="exact"/>
              <w:ind w:right="69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0A7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A07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3E6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0614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380B197F" w14:textId="55B812F1" w:rsidTr="00C106EE">
        <w:trPr>
          <w:trHeight w:val="25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209" w14:textId="77777777" w:rsidR="00C106EE" w:rsidRPr="00A63052" w:rsidRDefault="00C106EE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DC8D" w14:textId="3D4619A0" w:rsidR="00C106EE" w:rsidRPr="00A63052" w:rsidRDefault="00C106EE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0A6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ADC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3292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40D" w14:textId="77777777" w:rsidR="00C106EE" w:rsidRPr="00A63052" w:rsidRDefault="00C106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11F7136F" w14:textId="642B6ACC" w:rsidTr="00C106EE">
        <w:trPr>
          <w:trHeight w:val="50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C31E0F2" w14:textId="77777777" w:rsidR="00C106EE" w:rsidRPr="00A63052" w:rsidRDefault="00C106EE" w:rsidP="00C106EE">
            <w:pPr>
              <w:pStyle w:val="TableParagraph"/>
              <w:ind w:left="124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Livro e capítulo de livro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08F7297" w14:textId="027BDE2B" w:rsidR="00C106EE" w:rsidRPr="00A63052" w:rsidRDefault="00C106EE" w:rsidP="00C106EE">
            <w:pPr>
              <w:pStyle w:val="TableParagraph"/>
              <w:spacing w:line="252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2BE586" w14:textId="6506C001" w:rsidR="00C106EE" w:rsidRPr="00A63052" w:rsidRDefault="00C106EE" w:rsidP="00C106EE">
            <w:pPr>
              <w:pStyle w:val="TableParagraph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110F0EA" w14:textId="4F00E2E5" w:rsidR="00C106EE" w:rsidRPr="00A63052" w:rsidRDefault="00C106EE" w:rsidP="00C106EE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00D57AF" w14:textId="77777777" w:rsidR="00C106EE" w:rsidRPr="00C106EE" w:rsidRDefault="00C106EE" w:rsidP="00C106EE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  <w:p w14:paraId="23A613D8" w14:textId="4AE9D560" w:rsidR="00C106EE" w:rsidRPr="00A63052" w:rsidRDefault="00C106EE" w:rsidP="00C106EE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7ABA702" w14:textId="77777777" w:rsidR="00C106EE" w:rsidRPr="00C106EE" w:rsidRDefault="00C106EE" w:rsidP="00C106EE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  <w:p w14:paraId="70ACF729" w14:textId="5F32B71D" w:rsidR="00C106EE" w:rsidRPr="00A63052" w:rsidRDefault="00C106EE" w:rsidP="00C106EE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2023</w:t>
            </w:r>
          </w:p>
        </w:tc>
      </w:tr>
      <w:tr w:rsidR="00C106EE" w:rsidRPr="00A63052" w14:paraId="4FCC2C08" w14:textId="3692E50B" w:rsidTr="00C106EE">
        <w:trPr>
          <w:trHeight w:val="505"/>
        </w:trPr>
        <w:tc>
          <w:tcPr>
            <w:tcW w:w="2419" w:type="dxa"/>
            <w:tcBorders>
              <w:top w:val="single" w:sz="4" w:space="0" w:color="auto"/>
            </w:tcBorders>
          </w:tcPr>
          <w:p w14:paraId="4EB1354E" w14:textId="2298B96B" w:rsidR="00C106EE" w:rsidRPr="00A63052" w:rsidRDefault="00C106EE" w:rsidP="00C106EE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Livro autoral com ISBN em Editora com Conselho Editorial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56E313" w14:textId="64416472" w:rsidR="00C106EE" w:rsidRPr="00A63052" w:rsidRDefault="00C106EE" w:rsidP="00C106EE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35245C4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64B3F67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BBAAFF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C69A84B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5ABCF3AC" w14:textId="3C6A2228" w:rsidTr="00C106EE">
        <w:trPr>
          <w:trHeight w:val="505"/>
        </w:trPr>
        <w:tc>
          <w:tcPr>
            <w:tcW w:w="2419" w:type="dxa"/>
            <w:vAlign w:val="center"/>
          </w:tcPr>
          <w:p w14:paraId="593EF6D4" w14:textId="34760DC4" w:rsidR="00C106EE" w:rsidRPr="00A63052" w:rsidRDefault="00C106EE" w:rsidP="00C106EE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lastRenderedPageBreak/>
              <w:t>Livro organizado com ISBN em Editora com Conselho Editorial</w:t>
            </w:r>
          </w:p>
        </w:tc>
        <w:tc>
          <w:tcPr>
            <w:tcW w:w="1134" w:type="dxa"/>
            <w:vAlign w:val="center"/>
          </w:tcPr>
          <w:p w14:paraId="5F8FFCC7" w14:textId="3BB753BD" w:rsidR="00C106EE" w:rsidRPr="00A63052" w:rsidRDefault="00C106EE" w:rsidP="00C106EE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31E14F5C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BAE59EF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4BA6C75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EAD3B5C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7FC4BA39" w14:textId="66CB28AA" w:rsidTr="00C106EE">
        <w:trPr>
          <w:trHeight w:val="470"/>
        </w:trPr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3E3AC906" w14:textId="1C9BA527" w:rsidR="00C106EE" w:rsidRPr="00A63052" w:rsidRDefault="00C106EE" w:rsidP="00C106EE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Capítulo de livro com ISBN em Editora com Conselho Editorial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3EB847" w14:textId="031449D6" w:rsidR="00C106EE" w:rsidRPr="00A63052" w:rsidRDefault="00C106EE" w:rsidP="00C106EE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130787A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B8A9D63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AAC911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E3DF59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15A913D8" w14:textId="32FC07CA" w:rsidTr="00C106EE">
        <w:trPr>
          <w:trHeight w:val="470"/>
        </w:trPr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14554640" w14:textId="426C1A7A" w:rsidR="00C106EE" w:rsidRPr="00A63052" w:rsidRDefault="00C106EE" w:rsidP="00C106EE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 xml:space="preserve">Capítulo de livro com ISBN em Editora </w:t>
            </w:r>
            <w:r>
              <w:rPr>
                <w:rFonts w:asciiTheme="minorHAnsi" w:hAnsiTheme="minorHAnsi" w:cstheme="minorHAnsi"/>
              </w:rPr>
              <w:t xml:space="preserve">sem </w:t>
            </w:r>
            <w:r w:rsidRPr="00A63052">
              <w:rPr>
                <w:rFonts w:asciiTheme="minorHAnsi" w:hAnsiTheme="minorHAnsi" w:cstheme="minorHAnsi"/>
              </w:rPr>
              <w:t>Conselho Editorial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74C936" w14:textId="3C6157DB" w:rsidR="00C106EE" w:rsidRPr="00A63052" w:rsidRDefault="00C106EE" w:rsidP="00C106EE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957ECCA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23E8DB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80A117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C39B8A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6B199B23" w14:textId="3032B7BA" w:rsidTr="00C106EE">
        <w:trPr>
          <w:trHeight w:val="50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929260D" w14:textId="5391A071" w:rsidR="00C106EE" w:rsidRPr="00A63052" w:rsidRDefault="00C106EE" w:rsidP="00C106EE">
            <w:pPr>
              <w:pStyle w:val="TableParagraph"/>
              <w:ind w:left="124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Produção técnica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AA5989C" w14:textId="16ACDD73" w:rsidR="00C106EE" w:rsidRPr="00A63052" w:rsidRDefault="00C106EE" w:rsidP="00C106EE">
            <w:pPr>
              <w:pStyle w:val="TableParagraph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DDC9B59" w14:textId="00B85328" w:rsidR="00C106EE" w:rsidRPr="00A63052" w:rsidRDefault="00C106EE" w:rsidP="00C106EE">
            <w:pPr>
              <w:pStyle w:val="TableParagraph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34076C7" w14:textId="3A5AD8DC" w:rsidR="00C106EE" w:rsidRPr="00A63052" w:rsidRDefault="00C106EE" w:rsidP="00C106EE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A3E33A8" w14:textId="77777777" w:rsidR="00C106EE" w:rsidRPr="00C106EE" w:rsidRDefault="00C106EE" w:rsidP="00C106EE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  <w:p w14:paraId="26154C81" w14:textId="4F50A120" w:rsidR="00C106EE" w:rsidRPr="00A63052" w:rsidRDefault="00C106EE" w:rsidP="00C106EE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3423472" w14:textId="77777777" w:rsidR="00C106EE" w:rsidRPr="00C106EE" w:rsidRDefault="00C106EE" w:rsidP="00C106EE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  <w:p w14:paraId="24BF360F" w14:textId="7DE2E1DC" w:rsidR="00C106EE" w:rsidRPr="00A63052" w:rsidRDefault="00C106EE" w:rsidP="00C106EE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2023</w:t>
            </w:r>
          </w:p>
        </w:tc>
      </w:tr>
      <w:tr w:rsidR="00C106EE" w:rsidRPr="00A63052" w14:paraId="00877273" w14:textId="5689AEF8" w:rsidTr="00C106EE">
        <w:trPr>
          <w:trHeight w:val="504"/>
        </w:trPr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14:paraId="50618EAA" w14:textId="3B5A7834" w:rsidR="00C106EE" w:rsidRPr="00A63052" w:rsidRDefault="00C106EE" w:rsidP="00C106EE">
            <w:pPr>
              <w:pStyle w:val="TableParagraph"/>
              <w:spacing w:line="254" w:lineRule="exact"/>
              <w:ind w:left="124" w:right="82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Texto completo com ISSN em Anais de Evento</w:t>
            </w:r>
            <w:r>
              <w:rPr>
                <w:rFonts w:asciiTheme="minorHAnsi" w:hAnsiTheme="minorHAnsi" w:cstheme="minorHAnsi"/>
              </w:rPr>
              <w:t xml:space="preserve"> Nacional ou Internacional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9AB00D3" w14:textId="36BB22D2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04B7C2A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AE7251C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78E479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B0A51E8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5961BD3C" w14:textId="55F52E1C" w:rsidTr="00C106EE">
        <w:trPr>
          <w:trHeight w:val="504"/>
        </w:trPr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14:paraId="5B37A477" w14:textId="25C89CC7" w:rsidR="00C106EE" w:rsidRPr="00A63052" w:rsidRDefault="00C106EE" w:rsidP="00C106EE">
            <w:pPr>
              <w:pStyle w:val="TableParagraph"/>
              <w:spacing w:line="254" w:lineRule="exact"/>
              <w:ind w:left="124" w:righ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Coordenação de Dossiê de Periódico Científico (com ISSN e com qualis)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0AD6325" w14:textId="4433968C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6C123DD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A898937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A91C6A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9F6D9B0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1D65543F" w14:textId="4E0A15E5" w:rsidTr="00C106EE">
        <w:trPr>
          <w:trHeight w:val="249"/>
        </w:trPr>
        <w:tc>
          <w:tcPr>
            <w:tcW w:w="2419" w:type="dxa"/>
            <w:vAlign w:val="center"/>
          </w:tcPr>
          <w:p w14:paraId="673E5FFF" w14:textId="6742D06E" w:rsidR="00C106EE" w:rsidRPr="00A63052" w:rsidRDefault="00C106EE" w:rsidP="00C106EE">
            <w:pPr>
              <w:pStyle w:val="TableParagraph"/>
              <w:spacing w:line="230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Tradu</w:t>
            </w:r>
            <w:r>
              <w:rPr>
                <w:rFonts w:asciiTheme="minorHAnsi" w:hAnsiTheme="minorHAnsi" w:cstheme="minorHAnsi"/>
              </w:rPr>
              <w:t>ção</w:t>
            </w:r>
            <w:r w:rsidRPr="00A63052">
              <w:rPr>
                <w:rFonts w:asciiTheme="minorHAnsi" w:hAnsiTheme="minorHAnsi" w:cstheme="minorHAnsi"/>
              </w:rPr>
              <w:t xml:space="preserve"> de obra completa com ISBN em Editora com Conselho Editorial</w:t>
            </w:r>
          </w:p>
        </w:tc>
        <w:tc>
          <w:tcPr>
            <w:tcW w:w="1134" w:type="dxa"/>
            <w:vAlign w:val="center"/>
          </w:tcPr>
          <w:p w14:paraId="5EF598A5" w14:textId="0A2364E9" w:rsidR="00C106EE" w:rsidRPr="00A63052" w:rsidRDefault="00C106EE" w:rsidP="00C106EE">
            <w:pPr>
              <w:pStyle w:val="TableParagraph"/>
              <w:spacing w:line="23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0EEDE389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573EC055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0527F94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3F6CDAD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5436AE8E" w14:textId="5E3D5DBB" w:rsidTr="00C106EE">
        <w:trPr>
          <w:trHeight w:val="249"/>
        </w:trPr>
        <w:tc>
          <w:tcPr>
            <w:tcW w:w="2419" w:type="dxa"/>
            <w:vAlign w:val="center"/>
          </w:tcPr>
          <w:p w14:paraId="0C046681" w14:textId="58DF588F" w:rsidR="00C106EE" w:rsidRPr="00A63052" w:rsidRDefault="00C106EE" w:rsidP="00C106EE">
            <w:pPr>
              <w:pStyle w:val="TableParagraph"/>
              <w:spacing w:line="230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Editoria (cargo de chefia) ou Membro de Conselho Editorial de Periódico Científico</w:t>
            </w:r>
          </w:p>
        </w:tc>
        <w:tc>
          <w:tcPr>
            <w:tcW w:w="1134" w:type="dxa"/>
            <w:vAlign w:val="center"/>
          </w:tcPr>
          <w:p w14:paraId="1FDD0A81" w14:textId="0AE2EF47" w:rsidR="00C106EE" w:rsidRPr="00A63052" w:rsidRDefault="00C106EE" w:rsidP="00C106EE">
            <w:pPr>
              <w:pStyle w:val="TableParagraph"/>
              <w:spacing w:line="23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7DE8C4B3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65CF13C7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56D1716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341C0BF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53BDBD6F" w14:textId="3C8C5C38" w:rsidTr="00C106EE">
        <w:trPr>
          <w:trHeight w:val="252"/>
        </w:trPr>
        <w:tc>
          <w:tcPr>
            <w:tcW w:w="2419" w:type="dxa"/>
            <w:vAlign w:val="center"/>
          </w:tcPr>
          <w:p w14:paraId="535DC6C8" w14:textId="0942EF05" w:rsidR="00C106EE" w:rsidRPr="00A63052" w:rsidRDefault="00C106EE" w:rsidP="00C106EE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 xml:space="preserve">Atuação como parecerista </w:t>
            </w:r>
            <w:proofErr w:type="spellStart"/>
            <w:r>
              <w:rPr>
                <w:rFonts w:asciiTheme="minorHAnsi" w:hAnsiTheme="minorHAnsi" w:cstheme="minorHAnsi"/>
                <w:lang w:val="pt-BR"/>
              </w:rPr>
              <w:t>ad-hoc</w:t>
            </w:r>
            <w:proofErr w:type="spellEnd"/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 xml:space="preserve">de revista científica, agência de fomento, eventos científicos </w:t>
            </w:r>
          </w:p>
        </w:tc>
        <w:tc>
          <w:tcPr>
            <w:tcW w:w="1134" w:type="dxa"/>
            <w:vAlign w:val="center"/>
          </w:tcPr>
          <w:p w14:paraId="4F9FD4F3" w14:textId="3F0225D9" w:rsidR="00C106EE" w:rsidRPr="00A63052" w:rsidRDefault="00C106EE" w:rsidP="00C106EE">
            <w:pPr>
              <w:pStyle w:val="TableParagraph"/>
              <w:spacing w:line="232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1B95681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7E385FBC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</w:tcPr>
          <w:p w14:paraId="40C49CAB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6FBA9B7F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C106EE" w:rsidRPr="00A63052" w14:paraId="1AC6E279" w14:textId="64EC3818" w:rsidTr="00C106EE">
        <w:trPr>
          <w:trHeight w:val="253"/>
        </w:trPr>
        <w:tc>
          <w:tcPr>
            <w:tcW w:w="2419" w:type="dxa"/>
            <w:vAlign w:val="center"/>
          </w:tcPr>
          <w:p w14:paraId="31193B32" w14:textId="10ABAFF8" w:rsidR="00C106EE" w:rsidRPr="00C145B4" w:rsidRDefault="00C106EE" w:rsidP="00C106E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C145B4">
              <w:rPr>
                <w:rFonts w:asciiTheme="minorHAnsi" w:hAnsiTheme="minorHAnsi" w:cstheme="minorHAnsi"/>
                <w:lang w:val="pt-BR"/>
              </w:rPr>
              <w:t>Conferência, palestra ou apresentação oral sobre tema de sua linha de pesquisa em eventos científicos da área de Artes</w:t>
            </w:r>
            <w:r>
              <w:rPr>
                <w:rFonts w:asciiTheme="minorHAnsi" w:hAnsiTheme="minorHAnsi" w:cstheme="minorHAnsi"/>
                <w:lang w:val="pt-BR"/>
              </w:rPr>
              <w:t xml:space="preserve"> e afins [</w:t>
            </w:r>
            <w:r w:rsidRPr="00C145B4">
              <w:rPr>
                <w:rFonts w:ascii="Calibri" w:hAnsi="Calibri" w:cs="Calibri"/>
                <w:color w:val="000000"/>
              </w:rPr>
              <w:t>nacional e/ou internacional</w:t>
            </w:r>
            <w:r>
              <w:rPr>
                <w:rFonts w:ascii="Calibri" w:hAnsi="Calibri" w:cs="Calibri"/>
                <w:color w:val="000000"/>
              </w:rPr>
              <w:t>]</w:t>
            </w:r>
          </w:p>
        </w:tc>
        <w:tc>
          <w:tcPr>
            <w:tcW w:w="1134" w:type="dxa"/>
            <w:vAlign w:val="center"/>
          </w:tcPr>
          <w:p w14:paraId="3000A7E9" w14:textId="67D84B3C" w:rsidR="00C106EE" w:rsidRPr="00A63052" w:rsidRDefault="00C106EE" w:rsidP="00C106E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43658B5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53F5E108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</w:tcPr>
          <w:p w14:paraId="123C3099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5530CC5B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C106EE" w:rsidRPr="00A63052" w14:paraId="1E59C4F5" w14:textId="4C1C9E84" w:rsidTr="00C106EE">
        <w:trPr>
          <w:trHeight w:val="253"/>
        </w:trPr>
        <w:tc>
          <w:tcPr>
            <w:tcW w:w="2419" w:type="dxa"/>
            <w:vAlign w:val="center"/>
          </w:tcPr>
          <w:p w14:paraId="400D8F73" w14:textId="65B01731" w:rsidR="00C106EE" w:rsidRPr="00C145B4" w:rsidRDefault="00C106EE" w:rsidP="00C106E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145B4">
              <w:rPr>
                <w:rFonts w:ascii="Calibri" w:hAnsi="Calibri" w:cs="Calibri"/>
                <w:color w:val="000000"/>
              </w:rPr>
              <w:t>rodução artística sobre tema de sua linha de pesquisa em eventos artísticos</w:t>
            </w:r>
            <w:r>
              <w:rPr>
                <w:rFonts w:ascii="Calibri" w:hAnsi="Calibri" w:cs="Calibri"/>
                <w:color w:val="000000"/>
              </w:rPr>
              <w:t xml:space="preserve"> [</w:t>
            </w:r>
            <w:r w:rsidRPr="00C145B4">
              <w:rPr>
                <w:rFonts w:ascii="Calibri" w:hAnsi="Calibri" w:cs="Calibri"/>
                <w:color w:val="000000"/>
              </w:rPr>
              <w:t>caráter nacional e/ou internacional</w:t>
            </w:r>
            <w:r>
              <w:rPr>
                <w:rFonts w:ascii="Calibri" w:hAnsi="Calibri" w:cs="Calibri"/>
                <w:color w:val="000000"/>
              </w:rPr>
              <w:t>]</w:t>
            </w:r>
          </w:p>
        </w:tc>
        <w:tc>
          <w:tcPr>
            <w:tcW w:w="1134" w:type="dxa"/>
            <w:vAlign w:val="center"/>
          </w:tcPr>
          <w:p w14:paraId="63450DDC" w14:textId="2F769735" w:rsidR="00C106EE" w:rsidRDefault="00C106EE" w:rsidP="00C106E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319E04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6987EB46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</w:tcPr>
          <w:p w14:paraId="50170F73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00FA1788" w14:textId="77777777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C106EE" w:rsidRPr="00A63052" w14:paraId="675C423B" w14:textId="15656D43" w:rsidTr="00C106EE">
        <w:trPr>
          <w:trHeight w:val="706"/>
        </w:trPr>
        <w:tc>
          <w:tcPr>
            <w:tcW w:w="2419" w:type="dxa"/>
            <w:shd w:val="clear" w:color="auto" w:fill="E5DFEC" w:themeFill="accent4" w:themeFillTint="33"/>
            <w:vAlign w:val="center"/>
          </w:tcPr>
          <w:p w14:paraId="030CDDCA" w14:textId="77777777" w:rsidR="00C106EE" w:rsidRPr="00A63052" w:rsidRDefault="00C106EE" w:rsidP="00C106E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>Produção</w:t>
            </w:r>
            <w:r w:rsidRPr="00A63052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artística </w:t>
            </w:r>
            <w:r>
              <w:rPr>
                <w:rFonts w:asciiTheme="minorHAnsi" w:hAnsiTheme="minorHAnsi" w:cstheme="minorHAnsi"/>
                <w:b/>
                <w:bCs/>
                <w:lang w:val="pt-BR"/>
              </w:rPr>
              <w:t>vinculada à área de</w:t>
            </w:r>
          </w:p>
          <w:p w14:paraId="1FA53D4A" w14:textId="77777777" w:rsidR="00C106EE" w:rsidRPr="00A63052" w:rsidRDefault="00C106EE" w:rsidP="00C106E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 xml:space="preserve">ARTES [Cinema e Artes do Vídeo]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ou</w:t>
            </w:r>
            <w:r w:rsidRPr="00CF7BF3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 xml:space="preserve"> áreas afins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212D0E7D" w14:textId="32441849" w:rsidR="00C106EE" w:rsidRPr="00A63052" w:rsidRDefault="00C106EE" w:rsidP="00C106E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C106EE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14:paraId="58918A48" w14:textId="79646B94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C106EE">
              <w:rPr>
                <w:rFonts w:asciiTheme="minorHAnsi" w:hAnsiTheme="minorHAnsi" w:cstheme="minorHAnsi"/>
                <w:b/>
              </w:rPr>
              <w:t>2020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14:paraId="6272C0D3" w14:textId="1C7FFC69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C106EE"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7503147E" w14:textId="77777777" w:rsidR="00C106EE" w:rsidRPr="00C106EE" w:rsidRDefault="00C106EE" w:rsidP="00C106EE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  <w:p w14:paraId="07914DBA" w14:textId="12362980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42E2D390" w14:textId="77777777" w:rsidR="00C106EE" w:rsidRPr="00C106EE" w:rsidRDefault="00C106EE" w:rsidP="00C106EE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  <w:p w14:paraId="6F1D674C" w14:textId="12DB20C5" w:rsidR="00C106EE" w:rsidRPr="00A63052" w:rsidRDefault="00C106EE" w:rsidP="00C106E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2023</w:t>
            </w:r>
          </w:p>
        </w:tc>
      </w:tr>
      <w:tr w:rsidR="00C106EE" w:rsidRPr="00A63052" w14:paraId="6ECAC37D" w14:textId="5610D0A5" w:rsidTr="00C106EE">
        <w:trPr>
          <w:trHeight w:val="253"/>
        </w:trPr>
        <w:tc>
          <w:tcPr>
            <w:tcW w:w="2419" w:type="dxa"/>
            <w:vAlign w:val="center"/>
          </w:tcPr>
          <w:p w14:paraId="5965BAA2" w14:textId="6E6C5A05" w:rsidR="00C106EE" w:rsidRPr="00A63052" w:rsidRDefault="00C106EE" w:rsidP="00C106E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="Calibri" w:hAnsi="Calibri" w:cs="Calibri"/>
              </w:rPr>
              <w:t xml:space="preserve">Participação no processo criativo como autor(a) </w:t>
            </w:r>
          </w:p>
        </w:tc>
        <w:tc>
          <w:tcPr>
            <w:tcW w:w="1134" w:type="dxa"/>
            <w:vAlign w:val="center"/>
          </w:tcPr>
          <w:p w14:paraId="2EB5B397" w14:textId="4DC66368" w:rsidR="00C106EE" w:rsidRPr="00A63052" w:rsidRDefault="00C106EE" w:rsidP="00C106EE">
            <w:pPr>
              <w:pStyle w:val="TableParagraph"/>
              <w:spacing w:line="234" w:lineRule="exact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BB7806D" w14:textId="77777777" w:rsidR="00C106EE" w:rsidRPr="00A63052" w:rsidRDefault="00C106EE" w:rsidP="00C106EE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19C67D89" w14:textId="77777777" w:rsidR="00C106EE" w:rsidRPr="00A63052" w:rsidRDefault="00C106EE" w:rsidP="00C106EE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</w:tcPr>
          <w:p w14:paraId="282ABE6E" w14:textId="77777777" w:rsidR="00C106EE" w:rsidRPr="00A63052" w:rsidRDefault="00C106EE" w:rsidP="00C106EE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5E21401A" w14:textId="77777777" w:rsidR="00C106EE" w:rsidRPr="00A63052" w:rsidRDefault="00C106EE" w:rsidP="00C106EE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C106EE" w:rsidRPr="00A63052" w14:paraId="418BFD69" w14:textId="3CA51072" w:rsidTr="00C106EE">
        <w:trPr>
          <w:trHeight w:val="251"/>
        </w:trPr>
        <w:tc>
          <w:tcPr>
            <w:tcW w:w="2419" w:type="dxa"/>
            <w:vAlign w:val="center"/>
          </w:tcPr>
          <w:p w14:paraId="73BA80A0" w14:textId="4EE074B5" w:rsidR="00C106EE" w:rsidRPr="00A63052" w:rsidRDefault="00C106EE" w:rsidP="00C106E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="Calibri" w:hAnsi="Calibri" w:cs="Calibri"/>
              </w:rPr>
              <w:t xml:space="preserve">Participação no processo criativo como membro da equipe </w:t>
            </w:r>
          </w:p>
        </w:tc>
        <w:tc>
          <w:tcPr>
            <w:tcW w:w="1134" w:type="dxa"/>
            <w:vAlign w:val="center"/>
          </w:tcPr>
          <w:p w14:paraId="54E581D2" w14:textId="13EA1B20" w:rsidR="00C106EE" w:rsidRPr="00A63052" w:rsidRDefault="00C106EE" w:rsidP="00C106EE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03B22D55" w14:textId="77777777" w:rsidR="00C106EE" w:rsidRPr="00A63052" w:rsidRDefault="00C106EE" w:rsidP="00C106EE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6581D9C3" w14:textId="77777777" w:rsidR="00C106EE" w:rsidRPr="00A63052" w:rsidRDefault="00C106EE" w:rsidP="00C106EE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735B0F1" w14:textId="77777777" w:rsidR="00C106EE" w:rsidRPr="00A63052" w:rsidRDefault="00C106EE" w:rsidP="00C106EE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374A794" w14:textId="77777777" w:rsidR="00C106EE" w:rsidRPr="00A63052" w:rsidRDefault="00C106EE" w:rsidP="00C106EE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06EE" w:rsidRPr="00A63052" w14:paraId="742103F5" w14:textId="4D4D9B27" w:rsidTr="00C106EE">
        <w:trPr>
          <w:trHeight w:val="157"/>
        </w:trPr>
        <w:tc>
          <w:tcPr>
            <w:tcW w:w="2419" w:type="dxa"/>
            <w:vAlign w:val="center"/>
          </w:tcPr>
          <w:p w14:paraId="32856A61" w14:textId="171F4629" w:rsidR="00C106EE" w:rsidRPr="00A63052" w:rsidRDefault="00C106EE" w:rsidP="00C106E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Curadoria</w:t>
            </w:r>
            <w:r>
              <w:rPr>
                <w:rFonts w:asciiTheme="minorHAnsi" w:hAnsiTheme="minorHAnsi" w:cstheme="minorHAnsi"/>
                <w:lang w:val="pt-BR"/>
              </w:rPr>
              <w:t xml:space="preserve"> artística</w:t>
            </w:r>
            <w:r w:rsidRPr="00A63052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34EDEC9" w14:textId="25D35AD4" w:rsidR="00C106EE" w:rsidRPr="00A63052" w:rsidRDefault="00C106EE" w:rsidP="00C106EE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43C58CCD" w14:textId="77777777" w:rsidR="00C106EE" w:rsidRPr="00A63052" w:rsidRDefault="00C106EE" w:rsidP="00C106EE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0CB76EC4" w14:textId="77777777" w:rsidR="00C106EE" w:rsidRPr="00A63052" w:rsidRDefault="00C106EE" w:rsidP="00C106EE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B3C894B" w14:textId="77777777" w:rsidR="00C106EE" w:rsidRPr="00A63052" w:rsidRDefault="00C106EE" w:rsidP="00C106EE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545FE76" w14:textId="77777777" w:rsidR="00C106EE" w:rsidRPr="00A63052" w:rsidRDefault="00C106EE" w:rsidP="00C106EE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87FAC97" w14:textId="77777777" w:rsidR="007D0D25" w:rsidRDefault="007D0D25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CFBB412" w14:textId="6814B808" w:rsidR="00D0027E" w:rsidRDefault="00D0027E" w:rsidP="00D0027E">
      <w:pPr>
        <w:pStyle w:val="Corpodetex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0027E">
        <w:rPr>
          <w:rFonts w:asciiTheme="minorHAnsi" w:hAnsiTheme="minorHAnsi" w:cstheme="minorHAnsi"/>
          <w:b/>
          <w:bCs/>
          <w:sz w:val="36"/>
          <w:szCs w:val="36"/>
        </w:rPr>
        <w:t>PARTE II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[construção coletiva do PPG-CINEAV / atividades]</w:t>
      </w:r>
    </w:p>
    <w:p w14:paraId="32BFB840" w14:textId="77777777" w:rsidR="00C106EE" w:rsidRDefault="00C106E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276"/>
        <w:gridCol w:w="1276"/>
        <w:gridCol w:w="1276"/>
        <w:gridCol w:w="1275"/>
        <w:gridCol w:w="1275"/>
      </w:tblGrid>
      <w:tr w:rsidR="005E373C" w:rsidRPr="00A63052" w14:paraId="22AAD465" w14:textId="4148944E" w:rsidTr="000653F6">
        <w:trPr>
          <w:trHeight w:val="556"/>
        </w:trPr>
        <w:tc>
          <w:tcPr>
            <w:tcW w:w="2830" w:type="dxa"/>
            <w:shd w:val="clear" w:color="auto" w:fill="E5DFEC" w:themeFill="accent4" w:themeFillTint="33"/>
            <w:vAlign w:val="center"/>
          </w:tcPr>
          <w:p w14:paraId="447372B4" w14:textId="779008C7" w:rsidR="005E373C" w:rsidRPr="00A63052" w:rsidRDefault="005E373C" w:rsidP="005E373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 xml:space="preserve">Atividades </w:t>
            </w:r>
          </w:p>
          <w:p w14:paraId="6B01B1E5" w14:textId="1C044300" w:rsidR="005E373C" w:rsidRPr="00A63052" w:rsidRDefault="005E373C" w:rsidP="005E373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3B128C43" w14:textId="77466ECD" w:rsidR="005E373C" w:rsidRPr="00A63052" w:rsidRDefault="005E373C" w:rsidP="005E373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C106EE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519BB9BC" w14:textId="64159B44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C106EE">
              <w:rPr>
                <w:rFonts w:asciiTheme="minorHAnsi" w:hAnsiTheme="minorHAnsi" w:cstheme="minorHAnsi"/>
                <w:b/>
              </w:rPr>
              <w:t>2020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5E314181" w14:textId="2BF27604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C106EE"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0FA64A07" w14:textId="77777777" w:rsidR="005E373C" w:rsidRPr="00C106EE" w:rsidRDefault="005E373C" w:rsidP="005E373C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  <w:p w14:paraId="3E71BE4E" w14:textId="7972A876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C106EE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3EB5A05E" w14:textId="77777777" w:rsidR="005E373C" w:rsidRPr="00C106EE" w:rsidRDefault="005E373C" w:rsidP="005E373C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  <w:p w14:paraId="186E55AC" w14:textId="58D60665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C106EE">
              <w:rPr>
                <w:rFonts w:asciiTheme="minorHAnsi" w:hAnsiTheme="minorHAnsi" w:cstheme="minorHAnsi"/>
                <w:b/>
              </w:rPr>
              <w:t>2023</w:t>
            </w:r>
          </w:p>
        </w:tc>
      </w:tr>
      <w:tr w:rsidR="005E373C" w:rsidRPr="00A63052" w14:paraId="365715F8" w14:textId="5BD95916" w:rsidTr="000653F6">
        <w:trPr>
          <w:trHeight w:val="253"/>
        </w:trPr>
        <w:tc>
          <w:tcPr>
            <w:tcW w:w="2830" w:type="dxa"/>
            <w:vAlign w:val="center"/>
          </w:tcPr>
          <w:p w14:paraId="32E4E89E" w14:textId="0DD85F08" w:rsidR="005E373C" w:rsidRPr="00D0027E" w:rsidRDefault="005E373C" w:rsidP="005E373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D0027E">
              <w:rPr>
                <w:rFonts w:ascii="Calibri" w:hAnsi="Calibri" w:cs="Calibri"/>
                <w:color w:val="000000"/>
              </w:rPr>
              <w:t>Coordenação do PPG-CINEAV (membro titular do colegiado)</w:t>
            </w:r>
          </w:p>
        </w:tc>
        <w:tc>
          <w:tcPr>
            <w:tcW w:w="1276" w:type="dxa"/>
            <w:vAlign w:val="center"/>
          </w:tcPr>
          <w:p w14:paraId="12BCBFBB" w14:textId="410ED050" w:rsidR="005E373C" w:rsidRPr="00A63052" w:rsidRDefault="005E373C" w:rsidP="005E373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6E14239A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15A6AD67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5A727B7E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3C3B8446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E373C" w:rsidRPr="00A63052" w14:paraId="2DC945FF" w14:textId="524E3EC1" w:rsidTr="000653F6">
        <w:trPr>
          <w:trHeight w:val="253"/>
        </w:trPr>
        <w:tc>
          <w:tcPr>
            <w:tcW w:w="2830" w:type="dxa"/>
            <w:vAlign w:val="center"/>
          </w:tcPr>
          <w:p w14:paraId="10772FCB" w14:textId="2833C2A2" w:rsidR="005E373C" w:rsidRPr="00D0027E" w:rsidRDefault="005E373C" w:rsidP="005E373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D0027E">
              <w:rPr>
                <w:rFonts w:ascii="Calibri" w:hAnsi="Calibri" w:cs="Calibri"/>
                <w:color w:val="000000"/>
              </w:rPr>
              <w:t xml:space="preserve">Vice coordenação </w:t>
            </w:r>
            <w:r>
              <w:rPr>
                <w:rFonts w:ascii="Calibri" w:hAnsi="Calibri" w:cs="Calibri"/>
                <w:color w:val="000000"/>
              </w:rPr>
              <w:t>do PPG-CINEAV</w:t>
            </w:r>
          </w:p>
        </w:tc>
        <w:tc>
          <w:tcPr>
            <w:tcW w:w="1276" w:type="dxa"/>
            <w:vAlign w:val="center"/>
          </w:tcPr>
          <w:p w14:paraId="47712F00" w14:textId="64BE875B" w:rsidR="005E373C" w:rsidRPr="00A63052" w:rsidRDefault="005E373C" w:rsidP="005E373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5C24EBF0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F7C4755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7A6F2B93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1ECA5D57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E373C" w:rsidRPr="00A63052" w14:paraId="216B78B6" w14:textId="546B834F" w:rsidTr="000653F6">
        <w:trPr>
          <w:trHeight w:val="253"/>
        </w:trPr>
        <w:tc>
          <w:tcPr>
            <w:tcW w:w="2830" w:type="dxa"/>
            <w:vAlign w:val="center"/>
          </w:tcPr>
          <w:p w14:paraId="755631B4" w14:textId="53A6D141" w:rsidR="005E373C" w:rsidRPr="00C71CB0" w:rsidRDefault="005E373C" w:rsidP="005E373C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C71CB0">
              <w:rPr>
                <w:rFonts w:ascii="Calibri" w:hAnsi="Calibri" w:cs="Calibri"/>
                <w:color w:val="000000"/>
              </w:rPr>
              <w:t>Membro titular de Comissões do PPG-CINEAV</w:t>
            </w:r>
          </w:p>
        </w:tc>
        <w:tc>
          <w:tcPr>
            <w:tcW w:w="1276" w:type="dxa"/>
            <w:vAlign w:val="center"/>
          </w:tcPr>
          <w:p w14:paraId="06BDCD57" w14:textId="7C5BAB56" w:rsidR="005E373C" w:rsidRDefault="005E373C" w:rsidP="005E373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3A7B3B54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249FCC40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6F9C8055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3B994A16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E373C" w:rsidRPr="00A63052" w14:paraId="18951911" w14:textId="02BC0669" w:rsidTr="000653F6">
        <w:trPr>
          <w:trHeight w:val="253"/>
        </w:trPr>
        <w:tc>
          <w:tcPr>
            <w:tcW w:w="2830" w:type="dxa"/>
            <w:vAlign w:val="center"/>
          </w:tcPr>
          <w:p w14:paraId="5989114E" w14:textId="0DBF10D0" w:rsidR="005E373C" w:rsidRPr="00C71CB0" w:rsidRDefault="005E373C" w:rsidP="005E373C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C71CB0">
              <w:rPr>
                <w:rFonts w:ascii="Calibri" w:hAnsi="Calibri" w:cs="Calibri"/>
                <w:color w:val="000000"/>
              </w:rPr>
              <w:t xml:space="preserve">Oferta de Disciplina </w:t>
            </w:r>
            <w:r>
              <w:rPr>
                <w:rFonts w:ascii="Calibri" w:hAnsi="Calibri" w:cs="Calibri"/>
                <w:color w:val="000000"/>
              </w:rPr>
              <w:t>(60hs)</w:t>
            </w:r>
          </w:p>
        </w:tc>
        <w:tc>
          <w:tcPr>
            <w:tcW w:w="1276" w:type="dxa"/>
            <w:vAlign w:val="center"/>
          </w:tcPr>
          <w:p w14:paraId="7A69D55E" w14:textId="75F4A299" w:rsidR="005E373C" w:rsidRDefault="005E373C" w:rsidP="005E373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492B76E7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237D4A38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71A742A5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024EAA83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E373C" w:rsidRPr="00A63052" w14:paraId="1AAFF490" w14:textId="77777777" w:rsidTr="000653F6">
        <w:trPr>
          <w:trHeight w:val="253"/>
        </w:trPr>
        <w:tc>
          <w:tcPr>
            <w:tcW w:w="2830" w:type="dxa"/>
            <w:vAlign w:val="center"/>
          </w:tcPr>
          <w:p w14:paraId="6D00D727" w14:textId="6394B26E" w:rsidR="005E373C" w:rsidRPr="00C71CB0" w:rsidRDefault="005E373C" w:rsidP="005E373C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C71CB0">
              <w:rPr>
                <w:rFonts w:ascii="Calibri" w:hAnsi="Calibri" w:cs="Calibri"/>
                <w:color w:val="000000"/>
              </w:rPr>
              <w:t xml:space="preserve">Oferta de Disciplina </w:t>
            </w:r>
            <w:r>
              <w:rPr>
                <w:rFonts w:ascii="Calibri" w:hAnsi="Calibri" w:cs="Calibri"/>
                <w:color w:val="000000"/>
              </w:rPr>
              <w:t>(30hs)</w:t>
            </w:r>
          </w:p>
        </w:tc>
        <w:tc>
          <w:tcPr>
            <w:tcW w:w="1276" w:type="dxa"/>
            <w:vAlign w:val="center"/>
          </w:tcPr>
          <w:p w14:paraId="544AD70C" w14:textId="77777777" w:rsidR="005E373C" w:rsidRDefault="005E373C" w:rsidP="005E373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5628C625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75464AA9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24AB31B4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569E870D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E373C" w:rsidRPr="00A63052" w14:paraId="28591703" w14:textId="659FB4DF" w:rsidTr="000653F6">
        <w:trPr>
          <w:trHeight w:val="253"/>
        </w:trPr>
        <w:tc>
          <w:tcPr>
            <w:tcW w:w="2830" w:type="dxa"/>
            <w:vAlign w:val="center"/>
          </w:tcPr>
          <w:p w14:paraId="0D877C7B" w14:textId="16995FC7" w:rsidR="005E373C" w:rsidRPr="00C71CB0" w:rsidRDefault="005E373C" w:rsidP="005E373C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C71CB0">
              <w:rPr>
                <w:rFonts w:ascii="Calibri" w:hAnsi="Calibri" w:cs="Calibri"/>
                <w:color w:val="000000"/>
              </w:rPr>
              <w:t>Oferta de Tópico Especial (15 h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C71CB0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1BF3EA5" w14:textId="14FC22FF" w:rsidR="005E373C" w:rsidRDefault="005E373C" w:rsidP="005E373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40D3101D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7C1E1002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5D9DFE8E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3AEAB5E4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E373C" w:rsidRPr="00A63052" w14:paraId="7B2F9294" w14:textId="5950AE5D" w:rsidTr="000653F6">
        <w:trPr>
          <w:trHeight w:val="253"/>
        </w:trPr>
        <w:tc>
          <w:tcPr>
            <w:tcW w:w="2830" w:type="dxa"/>
            <w:vAlign w:val="center"/>
          </w:tcPr>
          <w:p w14:paraId="33420843" w14:textId="04F350AD" w:rsidR="005E373C" w:rsidRPr="00C71CB0" w:rsidRDefault="005E373C" w:rsidP="005E373C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C71CB0">
              <w:rPr>
                <w:rFonts w:ascii="Calibri" w:hAnsi="Calibri" w:cs="Calibri"/>
                <w:color w:val="000000"/>
              </w:rPr>
              <w:t xml:space="preserve">Orientação </w:t>
            </w:r>
            <w:r>
              <w:rPr>
                <w:rFonts w:ascii="Calibri" w:hAnsi="Calibri" w:cs="Calibri"/>
                <w:color w:val="000000"/>
              </w:rPr>
              <w:t xml:space="preserve">concluídas </w:t>
            </w:r>
            <w:r w:rsidRPr="00C71CB0">
              <w:rPr>
                <w:rFonts w:ascii="Calibri" w:hAnsi="Calibri" w:cs="Calibri"/>
                <w:color w:val="000000"/>
              </w:rPr>
              <w:t xml:space="preserve">de estudantes de graduação com registro no </w:t>
            </w:r>
            <w:r w:rsidRPr="00C71CB0">
              <w:rPr>
                <w:rFonts w:ascii="Calibri" w:hAnsi="Calibri" w:cs="Calibri"/>
                <w:i/>
                <w:color w:val="000000"/>
              </w:rPr>
              <w:t>Lattes</w:t>
            </w:r>
            <w:r w:rsidRPr="00C71CB0">
              <w:rPr>
                <w:rFonts w:ascii="Calibri" w:hAnsi="Calibri" w:cs="Calibri"/>
                <w:color w:val="000000"/>
              </w:rPr>
              <w:t xml:space="preserve"> (TCC</w:t>
            </w:r>
            <w:r w:rsidR="002E0CB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14:paraId="0743BE2C" w14:textId="056AAA7C" w:rsidR="005E373C" w:rsidRPr="00C71CB0" w:rsidRDefault="005E373C" w:rsidP="005E373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4CE34A91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46B07970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30B35E7C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073E0B04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E0CB6" w:rsidRPr="00A63052" w14:paraId="6761D19E" w14:textId="77777777" w:rsidTr="000653F6">
        <w:trPr>
          <w:trHeight w:val="253"/>
        </w:trPr>
        <w:tc>
          <w:tcPr>
            <w:tcW w:w="2830" w:type="dxa"/>
            <w:vAlign w:val="center"/>
          </w:tcPr>
          <w:p w14:paraId="57E189C9" w14:textId="08A9BA9C" w:rsidR="002E0CB6" w:rsidRPr="00C71CB0" w:rsidRDefault="002E0CB6" w:rsidP="005E373C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C71CB0">
              <w:rPr>
                <w:rFonts w:ascii="Calibri" w:hAnsi="Calibri" w:cs="Calibri"/>
                <w:color w:val="000000"/>
              </w:rPr>
              <w:t xml:space="preserve">Orientação </w:t>
            </w:r>
            <w:r>
              <w:rPr>
                <w:rFonts w:ascii="Calibri" w:hAnsi="Calibri" w:cs="Calibri"/>
                <w:color w:val="000000"/>
              </w:rPr>
              <w:t xml:space="preserve">concluídas </w:t>
            </w:r>
            <w:r w:rsidRPr="00C71CB0">
              <w:rPr>
                <w:rFonts w:ascii="Calibri" w:hAnsi="Calibri" w:cs="Calibri"/>
                <w:color w:val="000000"/>
              </w:rPr>
              <w:t xml:space="preserve">de estudantes de graduação com registro no </w:t>
            </w:r>
            <w:r w:rsidRPr="00C71CB0">
              <w:rPr>
                <w:rFonts w:ascii="Calibri" w:hAnsi="Calibri" w:cs="Calibri"/>
                <w:i/>
                <w:color w:val="000000"/>
              </w:rPr>
              <w:t>Lattes</w:t>
            </w:r>
            <w:r w:rsidRPr="00C71CB0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Iniciação Científica)</w:t>
            </w:r>
          </w:p>
        </w:tc>
        <w:tc>
          <w:tcPr>
            <w:tcW w:w="1276" w:type="dxa"/>
            <w:vAlign w:val="center"/>
          </w:tcPr>
          <w:p w14:paraId="026FC176" w14:textId="77777777" w:rsidR="002E0CB6" w:rsidRPr="00C71CB0" w:rsidRDefault="002E0CB6" w:rsidP="005E373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145D6C64" w14:textId="77777777" w:rsidR="002E0CB6" w:rsidRPr="00A63052" w:rsidRDefault="002E0CB6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5F13E55C" w14:textId="77777777" w:rsidR="002E0CB6" w:rsidRPr="00A63052" w:rsidRDefault="002E0CB6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1952F1A3" w14:textId="77777777" w:rsidR="002E0CB6" w:rsidRPr="00A63052" w:rsidRDefault="002E0CB6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1E0CAD51" w14:textId="77777777" w:rsidR="002E0CB6" w:rsidRPr="00A63052" w:rsidRDefault="002E0CB6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E373C" w:rsidRPr="00A63052" w14:paraId="22ACEA49" w14:textId="72395B23" w:rsidTr="000653F6">
        <w:trPr>
          <w:trHeight w:val="253"/>
        </w:trPr>
        <w:tc>
          <w:tcPr>
            <w:tcW w:w="2830" w:type="dxa"/>
            <w:vAlign w:val="center"/>
          </w:tcPr>
          <w:p w14:paraId="7398167B" w14:textId="5306873B" w:rsidR="005E373C" w:rsidRPr="00C71CB0" w:rsidRDefault="005E373C" w:rsidP="005E373C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C71CB0">
              <w:rPr>
                <w:rFonts w:ascii="Calibri" w:hAnsi="Calibri" w:cs="Calibri"/>
                <w:color w:val="000000"/>
              </w:rPr>
              <w:t xml:space="preserve">Orientação </w:t>
            </w:r>
            <w:r>
              <w:rPr>
                <w:rFonts w:ascii="Calibri" w:hAnsi="Calibri" w:cs="Calibri"/>
                <w:color w:val="000000"/>
              </w:rPr>
              <w:t xml:space="preserve">concluídas </w:t>
            </w:r>
            <w:r w:rsidRPr="00C71CB0">
              <w:rPr>
                <w:rFonts w:ascii="Calibri" w:hAnsi="Calibri" w:cs="Calibri"/>
                <w:color w:val="000000"/>
              </w:rPr>
              <w:t xml:space="preserve">de estudantes de </w:t>
            </w:r>
            <w:r>
              <w:rPr>
                <w:rFonts w:ascii="Calibri" w:hAnsi="Calibri" w:cs="Calibri"/>
                <w:color w:val="000000"/>
              </w:rPr>
              <w:t xml:space="preserve">Mestrado – no PPG-CINEAV – </w:t>
            </w:r>
            <w:r w:rsidRPr="00C71CB0">
              <w:rPr>
                <w:rFonts w:ascii="Calibri" w:hAnsi="Calibri" w:cs="Calibri"/>
                <w:color w:val="000000"/>
              </w:rPr>
              <w:t xml:space="preserve">com registro no </w:t>
            </w:r>
            <w:r w:rsidRPr="00C71CB0">
              <w:rPr>
                <w:rFonts w:ascii="Calibri" w:hAnsi="Calibri" w:cs="Calibri"/>
                <w:i/>
                <w:color w:val="000000"/>
              </w:rPr>
              <w:t>Lattes</w:t>
            </w:r>
          </w:p>
        </w:tc>
        <w:tc>
          <w:tcPr>
            <w:tcW w:w="1276" w:type="dxa"/>
            <w:vAlign w:val="center"/>
          </w:tcPr>
          <w:p w14:paraId="2CA3635F" w14:textId="7268B92D" w:rsidR="005E373C" w:rsidRDefault="005E373C" w:rsidP="005E373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13280290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0F719FF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689657C0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1D6A40E2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E373C" w:rsidRPr="00A63052" w14:paraId="07A0E40B" w14:textId="1047D8A0" w:rsidTr="000653F6">
        <w:trPr>
          <w:trHeight w:val="253"/>
        </w:trPr>
        <w:tc>
          <w:tcPr>
            <w:tcW w:w="2830" w:type="dxa"/>
            <w:vAlign w:val="center"/>
          </w:tcPr>
          <w:p w14:paraId="342A8717" w14:textId="4463DEE1" w:rsidR="005E373C" w:rsidRPr="00C71CB0" w:rsidRDefault="005E373C" w:rsidP="005E373C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C71CB0">
              <w:rPr>
                <w:rFonts w:ascii="Calibri" w:hAnsi="Calibri" w:cs="Calibri"/>
                <w:color w:val="000000"/>
              </w:rPr>
              <w:t xml:space="preserve">Orientação </w:t>
            </w:r>
            <w:r>
              <w:rPr>
                <w:rFonts w:ascii="Calibri" w:hAnsi="Calibri" w:cs="Calibri"/>
                <w:color w:val="000000"/>
              </w:rPr>
              <w:t xml:space="preserve">concluídas </w:t>
            </w:r>
            <w:r w:rsidRPr="00C71CB0">
              <w:rPr>
                <w:rFonts w:ascii="Calibri" w:hAnsi="Calibri" w:cs="Calibri"/>
                <w:color w:val="000000"/>
              </w:rPr>
              <w:t xml:space="preserve">de estudantes de </w:t>
            </w:r>
            <w:r>
              <w:rPr>
                <w:rFonts w:ascii="Calibri" w:hAnsi="Calibri" w:cs="Calibri"/>
                <w:color w:val="000000"/>
              </w:rPr>
              <w:t xml:space="preserve">Mestrado – em outros Programas – </w:t>
            </w:r>
            <w:r w:rsidRPr="00C71CB0">
              <w:rPr>
                <w:rFonts w:ascii="Calibri" w:hAnsi="Calibri" w:cs="Calibri"/>
                <w:color w:val="000000"/>
              </w:rPr>
              <w:t xml:space="preserve">com registro no </w:t>
            </w:r>
            <w:r w:rsidRPr="00C71CB0">
              <w:rPr>
                <w:rFonts w:ascii="Calibri" w:hAnsi="Calibri" w:cs="Calibri"/>
                <w:i/>
                <w:color w:val="000000"/>
              </w:rPr>
              <w:t>Lattes</w:t>
            </w:r>
          </w:p>
        </w:tc>
        <w:tc>
          <w:tcPr>
            <w:tcW w:w="1276" w:type="dxa"/>
            <w:vAlign w:val="center"/>
          </w:tcPr>
          <w:p w14:paraId="5E8D412A" w14:textId="3694F0A1" w:rsidR="005E373C" w:rsidRDefault="005E373C" w:rsidP="005E373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6C09D0DB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4F9E5147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2F859D79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2F4E2048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E373C" w:rsidRPr="00A63052" w14:paraId="605A18A7" w14:textId="63393FCC" w:rsidTr="000653F6">
        <w:trPr>
          <w:trHeight w:val="253"/>
        </w:trPr>
        <w:tc>
          <w:tcPr>
            <w:tcW w:w="2830" w:type="dxa"/>
            <w:vAlign w:val="center"/>
          </w:tcPr>
          <w:p w14:paraId="1E527CCC" w14:textId="5C777A2D" w:rsidR="005E373C" w:rsidRPr="00C71CB0" w:rsidRDefault="005E373C" w:rsidP="005E373C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C71CB0">
              <w:rPr>
                <w:rFonts w:ascii="Calibri" w:hAnsi="Calibri" w:cs="Calibri"/>
                <w:color w:val="000000"/>
              </w:rPr>
              <w:t xml:space="preserve">Orientação </w:t>
            </w:r>
            <w:r>
              <w:rPr>
                <w:rFonts w:ascii="Calibri" w:hAnsi="Calibri" w:cs="Calibri"/>
                <w:color w:val="000000"/>
              </w:rPr>
              <w:t xml:space="preserve">concluídas </w:t>
            </w:r>
            <w:r w:rsidRPr="00C71CB0">
              <w:rPr>
                <w:rFonts w:ascii="Calibri" w:hAnsi="Calibri" w:cs="Calibri"/>
                <w:color w:val="000000"/>
              </w:rPr>
              <w:t xml:space="preserve">de estudantes de </w:t>
            </w:r>
            <w:r>
              <w:rPr>
                <w:rFonts w:ascii="Calibri" w:hAnsi="Calibri" w:cs="Calibri"/>
                <w:color w:val="000000"/>
              </w:rPr>
              <w:t xml:space="preserve">doutorado – em outros Programas – </w:t>
            </w:r>
            <w:r w:rsidRPr="00C71CB0">
              <w:rPr>
                <w:rFonts w:ascii="Calibri" w:hAnsi="Calibri" w:cs="Calibri"/>
                <w:color w:val="000000"/>
              </w:rPr>
              <w:t xml:space="preserve">com registro no </w:t>
            </w:r>
            <w:r w:rsidRPr="00C71CB0">
              <w:rPr>
                <w:rFonts w:ascii="Calibri" w:hAnsi="Calibri" w:cs="Calibri"/>
                <w:i/>
                <w:color w:val="000000"/>
              </w:rPr>
              <w:t>Lattes</w:t>
            </w:r>
          </w:p>
        </w:tc>
        <w:tc>
          <w:tcPr>
            <w:tcW w:w="1276" w:type="dxa"/>
            <w:vAlign w:val="center"/>
          </w:tcPr>
          <w:p w14:paraId="5D8A6537" w14:textId="0AE01EF1" w:rsidR="005E373C" w:rsidRDefault="005E373C" w:rsidP="005E373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159D748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EA4B901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23E4F5C9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2651668D" w14:textId="77777777" w:rsidR="005E373C" w:rsidRPr="00A63052" w:rsidRDefault="005E373C" w:rsidP="005E373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C75EB" w:rsidRPr="00A63052" w14:paraId="13FA60C2" w14:textId="1BD80937" w:rsidTr="00BC75EB">
        <w:trPr>
          <w:trHeight w:val="253"/>
        </w:trPr>
        <w:tc>
          <w:tcPr>
            <w:tcW w:w="2830" w:type="dxa"/>
            <w:shd w:val="clear" w:color="auto" w:fill="E5DFEC" w:themeFill="accent4" w:themeFillTint="33"/>
            <w:vAlign w:val="center"/>
          </w:tcPr>
          <w:p w14:paraId="32020346" w14:textId="5F0F56D5" w:rsidR="00BC75EB" w:rsidRPr="00C71CB0" w:rsidRDefault="00BC75EB" w:rsidP="00BC75EB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1CB0">
              <w:rPr>
                <w:rFonts w:asciiTheme="minorHAnsi" w:hAnsiTheme="minorHAnsi" w:cstheme="minorHAnsi"/>
                <w:b/>
                <w:bCs/>
                <w:color w:val="000000"/>
              </w:rPr>
              <w:t>Atividades de internacionalização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124458C4" w14:textId="7512D3C5" w:rsidR="00BC75EB" w:rsidRDefault="00BC75EB" w:rsidP="00BC75EB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</w:rPr>
            </w:pPr>
            <w:r w:rsidRPr="00C106EE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630E23DA" w14:textId="6E53129E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C106EE">
              <w:rPr>
                <w:rFonts w:asciiTheme="minorHAnsi" w:hAnsiTheme="minorHAnsi" w:cstheme="minorHAnsi"/>
                <w:b/>
              </w:rPr>
              <w:t>2020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30825B6E" w14:textId="03FE2BEA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C106EE"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48E774DE" w14:textId="77777777" w:rsidR="00BC75EB" w:rsidRPr="00C106EE" w:rsidRDefault="00BC75EB" w:rsidP="00BC75EB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  <w:p w14:paraId="5CBB048B" w14:textId="727B3FB6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7D482BDD" w14:textId="77777777" w:rsidR="00BC75EB" w:rsidRPr="00C106EE" w:rsidRDefault="00BC75EB" w:rsidP="00BC75EB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  <w:p w14:paraId="49E63C3A" w14:textId="54C7BC23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2023</w:t>
            </w:r>
          </w:p>
        </w:tc>
      </w:tr>
      <w:tr w:rsidR="00BC75EB" w:rsidRPr="00A63052" w14:paraId="23A1ABE4" w14:textId="20A14E38" w:rsidTr="000653F6">
        <w:trPr>
          <w:trHeight w:val="253"/>
        </w:trPr>
        <w:tc>
          <w:tcPr>
            <w:tcW w:w="2830" w:type="dxa"/>
            <w:shd w:val="clear" w:color="auto" w:fill="auto"/>
            <w:vAlign w:val="center"/>
          </w:tcPr>
          <w:p w14:paraId="7709D03B" w14:textId="690CF56C" w:rsidR="00BC75EB" w:rsidRPr="00C71CB0" w:rsidRDefault="00BC75EB" w:rsidP="00BC75EB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1CB0">
              <w:rPr>
                <w:rFonts w:ascii="Calibri" w:hAnsi="Calibri" w:cs="Calibri"/>
                <w:color w:val="000000"/>
              </w:rPr>
              <w:t>Integração de convidado</w:t>
            </w:r>
            <w:r>
              <w:rPr>
                <w:rFonts w:ascii="Calibri" w:hAnsi="Calibri" w:cs="Calibri"/>
                <w:color w:val="000000"/>
              </w:rPr>
              <w:t>(a)</w:t>
            </w:r>
            <w:r w:rsidRPr="00C71CB0">
              <w:rPr>
                <w:rFonts w:ascii="Calibri" w:hAnsi="Calibri" w:cs="Calibri"/>
                <w:color w:val="000000"/>
              </w:rPr>
              <w:t xml:space="preserve"> internacional em disciplina</w:t>
            </w:r>
            <w:r>
              <w:rPr>
                <w:rFonts w:ascii="Calibri" w:hAnsi="Calibri" w:cs="Calibri"/>
                <w:color w:val="000000"/>
              </w:rPr>
              <w:t xml:space="preserve"> ministrada no PPG-CINEAV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65547" w14:textId="4FE565CF" w:rsidR="00BC75EB" w:rsidRPr="00C71CB0" w:rsidRDefault="00BC75EB" w:rsidP="00BC75EB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8269B9" w14:textId="77777777" w:rsidR="00BC75EB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1EAB62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28C9392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67428951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C75EB" w:rsidRPr="00A63052" w14:paraId="05111C46" w14:textId="77777777" w:rsidTr="000653F6">
        <w:trPr>
          <w:trHeight w:val="253"/>
        </w:trPr>
        <w:tc>
          <w:tcPr>
            <w:tcW w:w="2830" w:type="dxa"/>
            <w:shd w:val="clear" w:color="auto" w:fill="auto"/>
            <w:vAlign w:val="center"/>
          </w:tcPr>
          <w:p w14:paraId="5404A851" w14:textId="5A0FF135" w:rsidR="00BC75EB" w:rsidRPr="00C71CB0" w:rsidRDefault="00BC75EB" w:rsidP="00BC75EB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C71CB0">
              <w:rPr>
                <w:rFonts w:ascii="Calibri" w:hAnsi="Calibri" w:cs="Calibri"/>
                <w:color w:val="000000"/>
              </w:rPr>
              <w:t>Integração de convidado</w:t>
            </w:r>
            <w:r w:rsidR="003E746C">
              <w:rPr>
                <w:rFonts w:ascii="Calibri" w:hAnsi="Calibri" w:cs="Calibri"/>
                <w:color w:val="000000"/>
              </w:rPr>
              <w:t>(a)</w:t>
            </w:r>
            <w:r w:rsidRPr="00C71CB0">
              <w:rPr>
                <w:rFonts w:ascii="Calibri" w:hAnsi="Calibri" w:cs="Calibri"/>
                <w:color w:val="000000"/>
              </w:rPr>
              <w:t xml:space="preserve"> internacional em </w:t>
            </w:r>
            <w:r w:rsidR="003E746C">
              <w:rPr>
                <w:rFonts w:ascii="Calibri" w:hAnsi="Calibri" w:cs="Calibri"/>
                <w:color w:val="000000"/>
              </w:rPr>
              <w:t xml:space="preserve">atividades de Grupos de Pesquisa do </w:t>
            </w:r>
            <w:r>
              <w:rPr>
                <w:rFonts w:ascii="Calibri" w:hAnsi="Calibri" w:cs="Calibri"/>
                <w:color w:val="000000"/>
              </w:rPr>
              <w:t>PPG-CINEAV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A0437" w14:textId="77777777" w:rsidR="00BC75EB" w:rsidRPr="00C71CB0" w:rsidRDefault="00BC75EB" w:rsidP="00BC75EB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40952F" w14:textId="77777777" w:rsidR="00BC75EB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818CC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1BCC1318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7F05300B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C75EB" w:rsidRPr="00A63052" w14:paraId="6AE35A9F" w14:textId="7E9AD37F" w:rsidTr="000653F6">
        <w:trPr>
          <w:trHeight w:val="253"/>
        </w:trPr>
        <w:tc>
          <w:tcPr>
            <w:tcW w:w="2830" w:type="dxa"/>
            <w:shd w:val="clear" w:color="auto" w:fill="auto"/>
            <w:vAlign w:val="center"/>
          </w:tcPr>
          <w:p w14:paraId="132BEC18" w14:textId="67318517" w:rsidR="00BC75EB" w:rsidRPr="00C71CB0" w:rsidRDefault="00BC75EB" w:rsidP="00BC75EB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C71CB0">
              <w:rPr>
                <w:rFonts w:ascii="Calibri" w:hAnsi="Calibri" w:cs="Calibri"/>
                <w:color w:val="000000"/>
              </w:rPr>
              <w:t>Projeto de pesquisa registrado na Divisão de Pesquisa e Pós-Graduação (Unespar) com participação de professor de instituição estrangeira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0CFE9B" w14:textId="1EFBE5CC" w:rsidR="00BC75EB" w:rsidRPr="00C71CB0" w:rsidRDefault="00BC75EB" w:rsidP="00BC75EB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904863" w14:textId="77777777" w:rsidR="00BC75EB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35F421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6379CFFA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14B09EA2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61F6B" w:rsidRPr="00A63052" w14:paraId="0C5C5527" w14:textId="77777777" w:rsidTr="000653F6">
        <w:trPr>
          <w:trHeight w:val="253"/>
        </w:trPr>
        <w:tc>
          <w:tcPr>
            <w:tcW w:w="2830" w:type="dxa"/>
            <w:shd w:val="clear" w:color="auto" w:fill="auto"/>
            <w:vAlign w:val="center"/>
          </w:tcPr>
          <w:p w14:paraId="20E0F6C8" w14:textId="5E537681" w:rsidR="00561F6B" w:rsidRPr="00C71CB0" w:rsidRDefault="00561F6B" w:rsidP="00BC75EB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C71CB0">
              <w:rPr>
                <w:rFonts w:ascii="Calibri" w:hAnsi="Calibri" w:cs="Calibri"/>
                <w:color w:val="000000"/>
              </w:rPr>
              <w:t>Projeto de pesquisa</w:t>
            </w:r>
            <w:r>
              <w:rPr>
                <w:rFonts w:ascii="Calibri" w:hAnsi="Calibri" w:cs="Calibri"/>
                <w:color w:val="000000"/>
              </w:rPr>
              <w:t xml:space="preserve"> em rede com pesquisadores(as) estrangeiros(as)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820FC" w14:textId="77777777" w:rsidR="00561F6B" w:rsidRPr="00C71CB0" w:rsidRDefault="00561F6B" w:rsidP="00BC75EB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C64494" w14:textId="77777777" w:rsidR="00561F6B" w:rsidRDefault="00561F6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41C44C" w14:textId="77777777" w:rsidR="00561F6B" w:rsidRPr="00A63052" w:rsidRDefault="00561F6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35146BFB" w14:textId="77777777" w:rsidR="00561F6B" w:rsidRPr="00A63052" w:rsidRDefault="00561F6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6B7F43E3" w14:textId="77777777" w:rsidR="00561F6B" w:rsidRPr="00A63052" w:rsidRDefault="00561F6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61F6B" w:rsidRPr="00A63052" w14:paraId="451DA272" w14:textId="77777777" w:rsidTr="000653F6">
        <w:trPr>
          <w:trHeight w:val="253"/>
        </w:trPr>
        <w:tc>
          <w:tcPr>
            <w:tcW w:w="2830" w:type="dxa"/>
            <w:shd w:val="clear" w:color="auto" w:fill="auto"/>
            <w:vAlign w:val="center"/>
          </w:tcPr>
          <w:p w14:paraId="380201F8" w14:textId="5E1E3B2D" w:rsidR="00561F6B" w:rsidRPr="00C71CB0" w:rsidRDefault="00561F6B" w:rsidP="00BC75EB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Publicação em parceria com </w:t>
            </w:r>
            <w:r>
              <w:rPr>
                <w:rFonts w:ascii="Calibri" w:hAnsi="Calibri" w:cs="Calibri"/>
                <w:color w:val="000000"/>
              </w:rPr>
              <w:lastRenderedPageBreak/>
              <w:t>pesquisadores(as) estrangeiros(as)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125193" w14:textId="77777777" w:rsidR="00561F6B" w:rsidRPr="00C71CB0" w:rsidRDefault="00561F6B" w:rsidP="00BC75EB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D03D03" w14:textId="77777777" w:rsidR="00561F6B" w:rsidRDefault="00561F6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C14FF0" w14:textId="77777777" w:rsidR="00561F6B" w:rsidRPr="00A63052" w:rsidRDefault="00561F6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67249EB3" w14:textId="77777777" w:rsidR="00561F6B" w:rsidRPr="00A63052" w:rsidRDefault="00561F6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02E9242E" w14:textId="77777777" w:rsidR="00561F6B" w:rsidRPr="00A63052" w:rsidRDefault="00561F6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C75EB" w:rsidRPr="00A63052" w14:paraId="06E67547" w14:textId="7FD7C314" w:rsidTr="000653F6">
        <w:trPr>
          <w:trHeight w:val="253"/>
        </w:trPr>
        <w:tc>
          <w:tcPr>
            <w:tcW w:w="2830" w:type="dxa"/>
            <w:shd w:val="clear" w:color="auto" w:fill="auto"/>
            <w:vAlign w:val="center"/>
          </w:tcPr>
          <w:p w14:paraId="3DBFC926" w14:textId="1621AD35" w:rsidR="00BC75EB" w:rsidRPr="00C71CB0" w:rsidRDefault="00BC75EB" w:rsidP="00561F6B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C71CB0">
              <w:rPr>
                <w:rFonts w:ascii="Calibri" w:hAnsi="Calibri" w:cs="Calibri"/>
                <w:color w:val="000000"/>
              </w:rPr>
              <w:t>Estágio de pós-doutorado no exterior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48004" w14:textId="48D107B6" w:rsidR="00BC75EB" w:rsidRPr="00C71CB0" w:rsidRDefault="00BC75EB" w:rsidP="00BC75EB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FFB853" w14:textId="77777777" w:rsidR="00BC75EB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4F1BB3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C49374D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1363DA84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C75EB" w:rsidRPr="00A63052" w14:paraId="27AC0328" w14:textId="78C2C45B" w:rsidTr="000653F6">
        <w:trPr>
          <w:trHeight w:val="253"/>
        </w:trPr>
        <w:tc>
          <w:tcPr>
            <w:tcW w:w="2830" w:type="dxa"/>
            <w:shd w:val="clear" w:color="auto" w:fill="auto"/>
            <w:vAlign w:val="center"/>
          </w:tcPr>
          <w:p w14:paraId="58426F17" w14:textId="0748CA7F" w:rsidR="00BC75EB" w:rsidRPr="00C71CB0" w:rsidRDefault="00BC75EB" w:rsidP="00BC75EB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C71CB0">
              <w:rPr>
                <w:rFonts w:ascii="Calibri" w:hAnsi="Calibri" w:cs="Calibri"/>
                <w:color w:val="000000"/>
              </w:rPr>
              <w:t>Coordenação de evento com parceria internacional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CA963" w14:textId="345C9D53" w:rsidR="00BC75EB" w:rsidRDefault="00BC75EB" w:rsidP="00BC75EB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EB0140" w14:textId="77777777" w:rsidR="00BC75EB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9BB644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2223D172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62F3BF0F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C75EB" w:rsidRPr="00A63052" w14:paraId="790A1750" w14:textId="3BF580C9" w:rsidTr="000653F6">
        <w:trPr>
          <w:trHeight w:val="253"/>
        </w:trPr>
        <w:tc>
          <w:tcPr>
            <w:tcW w:w="2830" w:type="dxa"/>
            <w:shd w:val="clear" w:color="auto" w:fill="auto"/>
            <w:vAlign w:val="center"/>
          </w:tcPr>
          <w:p w14:paraId="3FA92760" w14:textId="6B582A91" w:rsidR="00BC75EB" w:rsidRPr="00C71CB0" w:rsidRDefault="00BC75EB" w:rsidP="00BC75EB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C71CB0">
              <w:rPr>
                <w:rFonts w:ascii="Calibri" w:hAnsi="Calibri" w:cs="Calibri"/>
                <w:color w:val="000000"/>
              </w:rPr>
              <w:t>Participação como membro de banca de defesa doutorado internacional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5860BF" w14:textId="600C4C65" w:rsidR="00BC75EB" w:rsidRDefault="00BC75EB" w:rsidP="00BC75EB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84552D" w14:textId="77777777" w:rsidR="00BC75EB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C49EBB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12C0139A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45A6CCB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C75EB" w:rsidRPr="00A63052" w14:paraId="43E86BDB" w14:textId="2C0C966B" w:rsidTr="000653F6">
        <w:trPr>
          <w:trHeight w:val="253"/>
        </w:trPr>
        <w:tc>
          <w:tcPr>
            <w:tcW w:w="2830" w:type="dxa"/>
            <w:shd w:val="clear" w:color="auto" w:fill="auto"/>
            <w:vAlign w:val="center"/>
          </w:tcPr>
          <w:p w14:paraId="0057A989" w14:textId="4A52B6C4" w:rsidR="00BC75EB" w:rsidRPr="005B456B" w:rsidRDefault="00BC75EB" w:rsidP="00BC75EB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5B456B">
              <w:rPr>
                <w:rFonts w:ascii="Calibri" w:hAnsi="Calibri" w:cs="Calibri"/>
                <w:color w:val="000000"/>
              </w:rPr>
              <w:t>Participação como membro de banca de defesa mestrado internacional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0F9A40" w14:textId="52DBB753" w:rsidR="00BC75EB" w:rsidRDefault="00BC75EB" w:rsidP="00BC75EB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9D6CE7" w14:textId="77777777" w:rsidR="00BC75EB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67D878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7B8A6ABF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79F34535" w14:textId="77777777" w:rsidR="00BC75EB" w:rsidRPr="00A63052" w:rsidRDefault="00BC75EB" w:rsidP="00BC75E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F39E6" w:rsidRPr="00A63052" w14:paraId="568840EF" w14:textId="04B30741" w:rsidTr="00561F6B">
        <w:trPr>
          <w:trHeight w:val="253"/>
        </w:trPr>
        <w:tc>
          <w:tcPr>
            <w:tcW w:w="2830" w:type="dxa"/>
            <w:shd w:val="clear" w:color="auto" w:fill="E5DFEC" w:themeFill="accent4" w:themeFillTint="33"/>
            <w:vAlign w:val="center"/>
          </w:tcPr>
          <w:p w14:paraId="52884773" w14:textId="3EC868B9" w:rsidR="00BF39E6" w:rsidRPr="00DE7FBC" w:rsidRDefault="00BF39E6" w:rsidP="00BF39E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E7FBC">
              <w:rPr>
                <w:rFonts w:ascii="Calibri" w:hAnsi="Calibri" w:cs="Calibri"/>
                <w:b/>
                <w:bCs/>
                <w:color w:val="000000"/>
              </w:rPr>
              <w:t>Desenvolvimento de iniciativas vinculadas ao ensino, pesquisa e extensão no PPG-CINEAV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5129E75C" w14:textId="750A0ABB" w:rsidR="00BF39E6" w:rsidRPr="00A63052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C106EE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4F9D936E" w14:textId="1D4A9841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C106EE">
              <w:rPr>
                <w:rFonts w:asciiTheme="minorHAnsi" w:hAnsiTheme="minorHAnsi" w:cstheme="minorHAnsi"/>
                <w:b/>
              </w:rPr>
              <w:t>2020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6B2DC916" w14:textId="51BFB3E1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C106EE"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42649668" w14:textId="77777777" w:rsidR="00BF39E6" w:rsidRPr="00C106EE" w:rsidRDefault="00BF39E6" w:rsidP="00BF39E6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  <w:p w14:paraId="6C2A76D8" w14:textId="27EADB31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77E79E3F" w14:textId="77777777" w:rsidR="00BF39E6" w:rsidRPr="00C106EE" w:rsidRDefault="00BF39E6" w:rsidP="00BF39E6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</w:p>
          <w:p w14:paraId="632A0BF9" w14:textId="0BAEC09D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106EE">
              <w:rPr>
                <w:rFonts w:asciiTheme="minorHAnsi" w:hAnsiTheme="minorHAnsi" w:cstheme="minorHAnsi"/>
                <w:b/>
              </w:rPr>
              <w:t>2023</w:t>
            </w:r>
          </w:p>
        </w:tc>
      </w:tr>
      <w:tr w:rsidR="00BF39E6" w:rsidRPr="00A63052" w14:paraId="16310888" w14:textId="5F1A349C" w:rsidTr="000653F6">
        <w:trPr>
          <w:trHeight w:val="253"/>
        </w:trPr>
        <w:tc>
          <w:tcPr>
            <w:tcW w:w="2830" w:type="dxa"/>
            <w:vAlign w:val="center"/>
          </w:tcPr>
          <w:p w14:paraId="5DEE3EBD" w14:textId="2E58A8C0" w:rsidR="00BF39E6" w:rsidRPr="00DE7FBC" w:rsidRDefault="00BF39E6" w:rsidP="00BF39E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DE7FBC">
              <w:rPr>
                <w:rFonts w:ascii="Calibri" w:hAnsi="Calibri" w:cs="Calibri"/>
                <w:color w:val="000000"/>
              </w:rPr>
              <w:t>Atividades de articulação com a educação básica</w:t>
            </w:r>
            <w:r>
              <w:rPr>
                <w:rFonts w:ascii="Calibri" w:hAnsi="Calibri" w:cs="Calibri"/>
                <w:color w:val="000000"/>
              </w:rPr>
              <w:t xml:space="preserve"> desenvolvidas no âmbito do PPG-CINEAV</w:t>
            </w:r>
          </w:p>
        </w:tc>
        <w:tc>
          <w:tcPr>
            <w:tcW w:w="1276" w:type="dxa"/>
            <w:vAlign w:val="center"/>
          </w:tcPr>
          <w:p w14:paraId="17E9CA41" w14:textId="27122754" w:rsidR="00BF39E6" w:rsidRPr="00A63052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7F00E12C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5FCB52B6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025BBA3D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0B6126C2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F39E6" w:rsidRPr="00A63052" w14:paraId="5F3E6469" w14:textId="29188B0A" w:rsidTr="000653F6">
        <w:trPr>
          <w:trHeight w:val="253"/>
        </w:trPr>
        <w:tc>
          <w:tcPr>
            <w:tcW w:w="2830" w:type="dxa"/>
            <w:vAlign w:val="center"/>
          </w:tcPr>
          <w:p w14:paraId="7220F8E8" w14:textId="7DD1D007" w:rsidR="00BF39E6" w:rsidRPr="00DE7FBC" w:rsidRDefault="00BF39E6" w:rsidP="00BF39E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Pr="00DE7FBC">
              <w:rPr>
                <w:rFonts w:ascii="Calibri" w:hAnsi="Calibri" w:cs="Calibri"/>
                <w:color w:val="000000"/>
              </w:rPr>
              <w:t>tividades de articulação com movimentos sociais</w:t>
            </w:r>
            <w:r>
              <w:rPr>
                <w:rFonts w:ascii="Calibri" w:hAnsi="Calibri" w:cs="Calibri"/>
                <w:color w:val="000000"/>
              </w:rPr>
              <w:t xml:space="preserve"> desenvolvidas no âmbito do PPG-CINEAV</w:t>
            </w:r>
          </w:p>
        </w:tc>
        <w:tc>
          <w:tcPr>
            <w:tcW w:w="1276" w:type="dxa"/>
            <w:vAlign w:val="center"/>
          </w:tcPr>
          <w:p w14:paraId="75F9E2A0" w14:textId="1D7D4F9A" w:rsidR="00BF39E6" w:rsidRPr="00A63052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E780831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2DDF0137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092CFA31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2D9AB8B4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F39E6" w:rsidRPr="00A63052" w14:paraId="459E5EF4" w14:textId="77777777" w:rsidTr="000653F6">
        <w:trPr>
          <w:trHeight w:val="253"/>
        </w:trPr>
        <w:tc>
          <w:tcPr>
            <w:tcW w:w="2830" w:type="dxa"/>
            <w:vAlign w:val="center"/>
          </w:tcPr>
          <w:p w14:paraId="114E0C65" w14:textId="5A1973D3" w:rsidR="00BF39E6" w:rsidRDefault="00BF39E6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Coordenação de projeto de extensão na área de concentração do programa</w:t>
            </w:r>
          </w:p>
        </w:tc>
        <w:tc>
          <w:tcPr>
            <w:tcW w:w="1276" w:type="dxa"/>
            <w:vAlign w:val="center"/>
          </w:tcPr>
          <w:p w14:paraId="7A3E3E3A" w14:textId="77777777" w:rsidR="00BF39E6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40E63879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5B11481B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41081EF5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6F986D1A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F39E6" w:rsidRPr="00A63052" w14:paraId="72F56075" w14:textId="77777777" w:rsidTr="000653F6">
        <w:trPr>
          <w:trHeight w:val="253"/>
        </w:trPr>
        <w:tc>
          <w:tcPr>
            <w:tcW w:w="2830" w:type="dxa"/>
            <w:vAlign w:val="center"/>
          </w:tcPr>
          <w:p w14:paraId="62F87F35" w14:textId="536BCAC9" w:rsidR="00BF39E6" w:rsidRDefault="00BF39E6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Coordenação de Grupo de Pesquisa (líder de GP)</w:t>
            </w:r>
          </w:p>
        </w:tc>
        <w:tc>
          <w:tcPr>
            <w:tcW w:w="1276" w:type="dxa"/>
            <w:vAlign w:val="center"/>
          </w:tcPr>
          <w:p w14:paraId="72350132" w14:textId="77777777" w:rsidR="00BF39E6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767BDF69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936AFEA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120765B9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40D62926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F39E6" w:rsidRPr="00A63052" w14:paraId="2C43040F" w14:textId="77777777" w:rsidTr="000653F6">
        <w:trPr>
          <w:trHeight w:val="253"/>
        </w:trPr>
        <w:tc>
          <w:tcPr>
            <w:tcW w:w="2830" w:type="dxa"/>
            <w:vAlign w:val="center"/>
          </w:tcPr>
          <w:p w14:paraId="5F573465" w14:textId="143F588B" w:rsidR="00BF39E6" w:rsidRDefault="00BF39E6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Vice-coordenação de Grupo de Pesquisa (vice-líder de GP)</w:t>
            </w:r>
          </w:p>
        </w:tc>
        <w:tc>
          <w:tcPr>
            <w:tcW w:w="1276" w:type="dxa"/>
            <w:vAlign w:val="center"/>
          </w:tcPr>
          <w:p w14:paraId="2F81E939" w14:textId="77777777" w:rsidR="00BF39E6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25DD0414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2AF23AF9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29CD35C7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4094EC88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F39E6" w:rsidRPr="00A63052" w14:paraId="2412F698" w14:textId="77777777" w:rsidTr="000653F6">
        <w:trPr>
          <w:trHeight w:val="253"/>
        </w:trPr>
        <w:tc>
          <w:tcPr>
            <w:tcW w:w="2830" w:type="dxa"/>
            <w:vAlign w:val="center"/>
          </w:tcPr>
          <w:p w14:paraId="742B8B10" w14:textId="0DA18B10" w:rsidR="00BF39E6" w:rsidRDefault="00BF39E6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Participação/membro de GP interno ao PPG-CINEAV</w:t>
            </w:r>
          </w:p>
        </w:tc>
        <w:tc>
          <w:tcPr>
            <w:tcW w:w="1276" w:type="dxa"/>
            <w:vAlign w:val="center"/>
          </w:tcPr>
          <w:p w14:paraId="4582C8B1" w14:textId="77777777" w:rsidR="00BF39E6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455A0D16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2AB4D637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768AD1EC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46A431B0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F39E6" w:rsidRPr="00A63052" w14:paraId="7206101A" w14:textId="77777777" w:rsidTr="000653F6">
        <w:trPr>
          <w:trHeight w:val="253"/>
        </w:trPr>
        <w:tc>
          <w:tcPr>
            <w:tcW w:w="2830" w:type="dxa"/>
            <w:vAlign w:val="center"/>
          </w:tcPr>
          <w:p w14:paraId="1B2FACAF" w14:textId="39CD0B9A" w:rsidR="00BF39E6" w:rsidRDefault="00BF39E6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Participação/membro de GP externo ao PPG-CINEAV</w:t>
            </w:r>
          </w:p>
        </w:tc>
        <w:tc>
          <w:tcPr>
            <w:tcW w:w="1276" w:type="dxa"/>
            <w:vAlign w:val="center"/>
          </w:tcPr>
          <w:p w14:paraId="0F00769E" w14:textId="77777777" w:rsidR="00BF39E6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1FD331FD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4317F4B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79ED258D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19C6931A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F39E6" w:rsidRPr="00A63052" w14:paraId="450B21AF" w14:textId="23ACA277" w:rsidTr="000653F6">
        <w:trPr>
          <w:trHeight w:val="253"/>
        </w:trPr>
        <w:tc>
          <w:tcPr>
            <w:tcW w:w="2830" w:type="dxa"/>
            <w:vAlign w:val="center"/>
          </w:tcPr>
          <w:p w14:paraId="51114F69" w14:textId="08F56496" w:rsidR="00BF39E6" w:rsidRPr="00DE7FBC" w:rsidRDefault="00BF39E6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Pr="00DE7FBC">
              <w:rPr>
                <w:rFonts w:ascii="Calibri" w:hAnsi="Calibri" w:cs="Calibri"/>
                <w:color w:val="000000"/>
              </w:rPr>
              <w:t>tividades de inserção na gestão científica nacional (líder de GTs</w:t>
            </w:r>
            <w:r w:rsidR="00E713C9">
              <w:rPr>
                <w:rFonts w:ascii="Calibri" w:hAnsi="Calibri" w:cs="Calibri"/>
                <w:color w:val="000000"/>
              </w:rPr>
              <w:t xml:space="preserve"> ou STs</w:t>
            </w:r>
            <w:r w:rsidRPr="00DE7FBC">
              <w:rPr>
                <w:rFonts w:ascii="Calibri" w:hAnsi="Calibri" w:cs="Calibri"/>
                <w:color w:val="000000"/>
              </w:rPr>
              <w:t xml:space="preserve"> em Congressos; Associações</w:t>
            </w:r>
            <w:r>
              <w:rPr>
                <w:rFonts w:ascii="Calibri" w:hAnsi="Calibri" w:cs="Calibri"/>
                <w:color w:val="000000"/>
              </w:rPr>
              <w:t>, etc.)</w:t>
            </w:r>
          </w:p>
        </w:tc>
        <w:tc>
          <w:tcPr>
            <w:tcW w:w="1276" w:type="dxa"/>
            <w:vAlign w:val="center"/>
          </w:tcPr>
          <w:p w14:paraId="20205832" w14:textId="4E1F4560" w:rsidR="00BF39E6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13E442F8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36E9DE8A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5CF19B49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30E1773D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E713C9" w:rsidRPr="00A63052" w14:paraId="0D1AE449" w14:textId="77777777" w:rsidTr="000653F6">
        <w:trPr>
          <w:trHeight w:val="253"/>
        </w:trPr>
        <w:tc>
          <w:tcPr>
            <w:tcW w:w="2830" w:type="dxa"/>
            <w:vAlign w:val="center"/>
          </w:tcPr>
          <w:p w14:paraId="6FBCA1A0" w14:textId="136B0034" w:rsidR="00E713C9" w:rsidRDefault="00E713C9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Atividades de inserção em associações, grupos e instituições da sociedade civil com impacto na área de Artes e áreas afins</w:t>
            </w:r>
          </w:p>
        </w:tc>
        <w:tc>
          <w:tcPr>
            <w:tcW w:w="1276" w:type="dxa"/>
            <w:vAlign w:val="center"/>
          </w:tcPr>
          <w:p w14:paraId="32916665" w14:textId="77777777" w:rsidR="00E713C9" w:rsidRDefault="00E713C9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F12007E" w14:textId="77777777" w:rsidR="00E713C9" w:rsidRPr="00A63052" w:rsidRDefault="00E713C9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40A9A668" w14:textId="77777777" w:rsidR="00E713C9" w:rsidRPr="00A63052" w:rsidRDefault="00E713C9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4761CC4E" w14:textId="77777777" w:rsidR="00E713C9" w:rsidRPr="00A63052" w:rsidRDefault="00E713C9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0DE7B517" w14:textId="77777777" w:rsidR="00E713C9" w:rsidRPr="00A63052" w:rsidRDefault="00E713C9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E713C9" w:rsidRPr="00A63052" w14:paraId="5BA44D35" w14:textId="77777777" w:rsidTr="000653F6">
        <w:trPr>
          <w:trHeight w:val="253"/>
        </w:trPr>
        <w:tc>
          <w:tcPr>
            <w:tcW w:w="2830" w:type="dxa"/>
            <w:vAlign w:val="center"/>
          </w:tcPr>
          <w:p w14:paraId="03BFD764" w14:textId="79B24227" w:rsidR="00E713C9" w:rsidRDefault="00E713C9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Estágio de pós-doutorado no país</w:t>
            </w:r>
          </w:p>
        </w:tc>
        <w:tc>
          <w:tcPr>
            <w:tcW w:w="1276" w:type="dxa"/>
            <w:vAlign w:val="center"/>
          </w:tcPr>
          <w:p w14:paraId="71B6BB84" w14:textId="77777777" w:rsidR="00E713C9" w:rsidRDefault="00E713C9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A44ACE5" w14:textId="77777777" w:rsidR="00E713C9" w:rsidRPr="00A63052" w:rsidRDefault="00E713C9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7A97D13" w14:textId="77777777" w:rsidR="00E713C9" w:rsidRPr="00A63052" w:rsidRDefault="00E713C9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0C2FF801" w14:textId="77777777" w:rsidR="00E713C9" w:rsidRPr="00A63052" w:rsidRDefault="00E713C9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2749F763" w14:textId="77777777" w:rsidR="00E713C9" w:rsidRPr="00A63052" w:rsidRDefault="00E713C9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F39E6" w:rsidRPr="00A63052" w14:paraId="7EEC7786" w14:textId="3E8E68B2" w:rsidTr="000653F6">
        <w:trPr>
          <w:trHeight w:val="253"/>
        </w:trPr>
        <w:tc>
          <w:tcPr>
            <w:tcW w:w="2830" w:type="dxa"/>
            <w:vAlign w:val="center"/>
          </w:tcPr>
          <w:p w14:paraId="312DE44A" w14:textId="51C27D0B" w:rsidR="00BF39E6" w:rsidRPr="00917E51" w:rsidRDefault="00BF39E6" w:rsidP="00BF39E6">
            <w:pPr>
              <w:pStyle w:val="SemEspaamento"/>
              <w:ind w:left="142"/>
              <w:rPr>
                <w:rFonts w:ascii="Calibri" w:hAnsi="Calibri" w:cs="Calibri"/>
              </w:rPr>
            </w:pPr>
            <w:r w:rsidRPr="00917E51">
              <w:rPr>
                <w:rFonts w:ascii="Calibri" w:hAnsi="Calibri" w:cs="Calibri"/>
              </w:rPr>
              <w:t>Participação como membro de banca para Professor/a Titular ou Livre Docente</w:t>
            </w:r>
          </w:p>
        </w:tc>
        <w:tc>
          <w:tcPr>
            <w:tcW w:w="1276" w:type="dxa"/>
            <w:vAlign w:val="center"/>
          </w:tcPr>
          <w:p w14:paraId="489BB789" w14:textId="54E1FC96" w:rsidR="00BF39E6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18DCD5A5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6AFCCA5E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17A00A5D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78533A92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F39E6" w:rsidRPr="00A63052" w14:paraId="7483A14A" w14:textId="2BFADEF0" w:rsidTr="000653F6">
        <w:trPr>
          <w:trHeight w:val="253"/>
        </w:trPr>
        <w:tc>
          <w:tcPr>
            <w:tcW w:w="2830" w:type="dxa"/>
            <w:vAlign w:val="center"/>
          </w:tcPr>
          <w:p w14:paraId="153383DF" w14:textId="31790953" w:rsidR="00BF39E6" w:rsidRPr="00DE7FBC" w:rsidRDefault="00BF39E6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DE7FBC">
              <w:rPr>
                <w:rFonts w:ascii="Calibri" w:hAnsi="Calibri" w:cs="Calibri"/>
                <w:color w:val="000000"/>
              </w:rPr>
              <w:t xml:space="preserve">Participação como membro de banca de defesa </w:t>
            </w:r>
            <w:r>
              <w:rPr>
                <w:rFonts w:ascii="Calibri" w:hAnsi="Calibri" w:cs="Calibri"/>
                <w:color w:val="000000"/>
              </w:rPr>
              <w:t xml:space="preserve">de </w:t>
            </w:r>
            <w:r w:rsidRPr="00DE7FBC">
              <w:rPr>
                <w:rFonts w:ascii="Calibri" w:hAnsi="Calibri" w:cs="Calibri"/>
                <w:color w:val="000000"/>
              </w:rPr>
              <w:t>doutorado nacional</w:t>
            </w:r>
          </w:p>
        </w:tc>
        <w:tc>
          <w:tcPr>
            <w:tcW w:w="1276" w:type="dxa"/>
            <w:vAlign w:val="center"/>
          </w:tcPr>
          <w:p w14:paraId="7456BC3A" w14:textId="7CA3F1A3" w:rsidR="00BF39E6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3E800271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4FEA8F2D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15BA4214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5247663E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F39E6" w:rsidRPr="00A63052" w14:paraId="770D8EC8" w14:textId="182A3630" w:rsidTr="000653F6">
        <w:trPr>
          <w:trHeight w:val="253"/>
        </w:trPr>
        <w:tc>
          <w:tcPr>
            <w:tcW w:w="2830" w:type="dxa"/>
            <w:vAlign w:val="center"/>
          </w:tcPr>
          <w:p w14:paraId="4F3991EC" w14:textId="51326FAA" w:rsidR="00BF39E6" w:rsidRPr="00DE7FBC" w:rsidRDefault="00BF39E6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DE7FBC">
              <w:rPr>
                <w:rFonts w:ascii="Calibri" w:hAnsi="Calibri" w:cs="Calibri"/>
                <w:color w:val="000000"/>
              </w:rPr>
              <w:t xml:space="preserve">Participação como membro de banca de defesa </w:t>
            </w:r>
            <w:r>
              <w:rPr>
                <w:rFonts w:ascii="Calibri" w:hAnsi="Calibri" w:cs="Calibri"/>
                <w:color w:val="000000"/>
              </w:rPr>
              <w:t xml:space="preserve">de </w:t>
            </w:r>
            <w:r w:rsidRPr="00DE7FBC">
              <w:rPr>
                <w:rFonts w:ascii="Calibri" w:hAnsi="Calibri" w:cs="Calibri"/>
                <w:color w:val="000000"/>
              </w:rPr>
              <w:lastRenderedPageBreak/>
              <w:t>mestrado nacional</w:t>
            </w:r>
          </w:p>
        </w:tc>
        <w:tc>
          <w:tcPr>
            <w:tcW w:w="1276" w:type="dxa"/>
            <w:vAlign w:val="center"/>
          </w:tcPr>
          <w:p w14:paraId="6E9FE04D" w14:textId="387A07AE" w:rsidR="00BF39E6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66CD473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181EF79A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1623B0F9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266D84DD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F39E6" w:rsidRPr="00A63052" w14:paraId="5B72B4CE" w14:textId="528ED951" w:rsidTr="000653F6">
        <w:trPr>
          <w:trHeight w:val="253"/>
        </w:trPr>
        <w:tc>
          <w:tcPr>
            <w:tcW w:w="2830" w:type="dxa"/>
            <w:vAlign w:val="center"/>
          </w:tcPr>
          <w:p w14:paraId="558C5A60" w14:textId="01CDA43E" w:rsidR="00BF39E6" w:rsidRPr="00DE7FBC" w:rsidRDefault="00BF39E6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DE7FBC">
              <w:rPr>
                <w:rFonts w:ascii="Calibri" w:hAnsi="Calibri" w:cs="Calibri"/>
                <w:color w:val="000000"/>
              </w:rPr>
              <w:t xml:space="preserve">Participação como membro de banca de </w:t>
            </w:r>
            <w:r>
              <w:rPr>
                <w:rFonts w:ascii="Calibri" w:hAnsi="Calibri" w:cs="Calibri"/>
                <w:color w:val="000000"/>
              </w:rPr>
              <w:t>qualificação de</w:t>
            </w:r>
            <w:r w:rsidRPr="00DE7FBC">
              <w:rPr>
                <w:rFonts w:ascii="Calibri" w:hAnsi="Calibri" w:cs="Calibri"/>
                <w:color w:val="000000"/>
              </w:rPr>
              <w:t xml:space="preserve"> doutorado nacional</w:t>
            </w:r>
          </w:p>
        </w:tc>
        <w:tc>
          <w:tcPr>
            <w:tcW w:w="1276" w:type="dxa"/>
            <w:vAlign w:val="center"/>
          </w:tcPr>
          <w:p w14:paraId="04740340" w14:textId="3C8575A7" w:rsidR="00BF39E6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71AD50B7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20FE6B9A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736CAD5F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4D33D9C2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F39E6" w:rsidRPr="00A63052" w14:paraId="2C8378C6" w14:textId="5935BF71" w:rsidTr="000653F6">
        <w:trPr>
          <w:trHeight w:val="253"/>
        </w:trPr>
        <w:tc>
          <w:tcPr>
            <w:tcW w:w="2830" w:type="dxa"/>
            <w:vAlign w:val="center"/>
          </w:tcPr>
          <w:p w14:paraId="596EA32B" w14:textId="2B38347C" w:rsidR="00BF39E6" w:rsidRPr="00DE7FBC" w:rsidRDefault="00BF39E6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DE7FBC">
              <w:rPr>
                <w:rFonts w:ascii="Calibri" w:hAnsi="Calibri" w:cs="Calibri"/>
                <w:color w:val="000000"/>
              </w:rPr>
              <w:t xml:space="preserve">Participação como membro de banca de </w:t>
            </w:r>
            <w:r>
              <w:rPr>
                <w:rFonts w:ascii="Calibri" w:hAnsi="Calibri" w:cs="Calibri"/>
                <w:color w:val="000000"/>
              </w:rPr>
              <w:t>qualificação de</w:t>
            </w:r>
            <w:r w:rsidRPr="00DE7FBC">
              <w:rPr>
                <w:rFonts w:ascii="Calibri" w:hAnsi="Calibri" w:cs="Calibri"/>
                <w:color w:val="000000"/>
              </w:rPr>
              <w:t xml:space="preserve"> mestrado nacional</w:t>
            </w:r>
          </w:p>
        </w:tc>
        <w:tc>
          <w:tcPr>
            <w:tcW w:w="1276" w:type="dxa"/>
            <w:vAlign w:val="center"/>
          </w:tcPr>
          <w:p w14:paraId="04769486" w14:textId="66FF6088" w:rsidR="00BF39E6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542C7B5F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4985C92C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6F385142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7DFE3554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F39E6" w:rsidRPr="00A63052" w14:paraId="1D6B223A" w14:textId="1C50CB35" w:rsidTr="000653F6">
        <w:trPr>
          <w:trHeight w:val="253"/>
        </w:trPr>
        <w:tc>
          <w:tcPr>
            <w:tcW w:w="2830" w:type="dxa"/>
            <w:vAlign w:val="center"/>
          </w:tcPr>
          <w:p w14:paraId="183CAE76" w14:textId="3999050D" w:rsidR="00BF39E6" w:rsidRPr="00DE7FBC" w:rsidRDefault="00BF39E6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DE7FBC">
              <w:rPr>
                <w:rFonts w:ascii="Calibri" w:hAnsi="Calibri" w:cs="Calibri"/>
                <w:color w:val="000000"/>
              </w:rPr>
              <w:t>Participação como membro de banca de</w:t>
            </w:r>
            <w:r>
              <w:rPr>
                <w:rFonts w:ascii="Calibri" w:hAnsi="Calibri" w:cs="Calibri"/>
                <w:color w:val="000000"/>
              </w:rPr>
              <w:t xml:space="preserve"> finalização de trabalho em Especialização </w:t>
            </w:r>
          </w:p>
        </w:tc>
        <w:tc>
          <w:tcPr>
            <w:tcW w:w="1276" w:type="dxa"/>
            <w:vAlign w:val="center"/>
          </w:tcPr>
          <w:p w14:paraId="6AFDAEE5" w14:textId="34F46655" w:rsidR="00BF39E6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212B72B7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1ADCA322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2BC5E01D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6290751C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F39E6" w:rsidRPr="00A63052" w14:paraId="42EE9ECA" w14:textId="5AE9B09A" w:rsidTr="000653F6">
        <w:trPr>
          <w:trHeight w:val="253"/>
        </w:trPr>
        <w:tc>
          <w:tcPr>
            <w:tcW w:w="2830" w:type="dxa"/>
            <w:vAlign w:val="center"/>
          </w:tcPr>
          <w:p w14:paraId="40DDF720" w14:textId="394163B1" w:rsidR="00BF39E6" w:rsidRPr="00DE7FBC" w:rsidRDefault="00BF39E6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DE7FBC">
              <w:rPr>
                <w:rFonts w:ascii="Calibri" w:hAnsi="Calibri" w:cs="Calibri"/>
                <w:color w:val="000000"/>
              </w:rPr>
              <w:t>Participação como membro de banca de</w:t>
            </w:r>
            <w:r>
              <w:rPr>
                <w:rFonts w:ascii="Calibri" w:hAnsi="Calibri" w:cs="Calibri"/>
                <w:color w:val="000000"/>
              </w:rPr>
              <w:t xml:space="preserve"> qualificação de</w:t>
            </w:r>
            <w:r w:rsidRPr="00DE7FB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TCC</w:t>
            </w:r>
          </w:p>
        </w:tc>
        <w:tc>
          <w:tcPr>
            <w:tcW w:w="1276" w:type="dxa"/>
            <w:vAlign w:val="center"/>
          </w:tcPr>
          <w:p w14:paraId="1E5E5201" w14:textId="1F06912A" w:rsidR="00BF39E6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237CBFDD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3D9506A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130A5879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5228E055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F39E6" w:rsidRPr="00A63052" w14:paraId="1592BE3E" w14:textId="0532F54C" w:rsidTr="000653F6">
        <w:trPr>
          <w:trHeight w:val="253"/>
        </w:trPr>
        <w:tc>
          <w:tcPr>
            <w:tcW w:w="2830" w:type="dxa"/>
            <w:vAlign w:val="center"/>
          </w:tcPr>
          <w:p w14:paraId="62C0CD78" w14:textId="7B76B270" w:rsidR="00BF39E6" w:rsidRPr="00DE7FBC" w:rsidRDefault="00BF39E6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 w:rsidRPr="00DE7FBC">
              <w:rPr>
                <w:rFonts w:ascii="Calibri" w:hAnsi="Calibri" w:cs="Calibri"/>
                <w:color w:val="000000"/>
              </w:rPr>
              <w:t>Participação como membro de banca de</w:t>
            </w:r>
            <w:r>
              <w:rPr>
                <w:rFonts w:ascii="Calibri" w:hAnsi="Calibri" w:cs="Calibri"/>
                <w:color w:val="000000"/>
              </w:rPr>
              <w:t xml:space="preserve"> defesa pública de</w:t>
            </w:r>
            <w:r w:rsidRPr="00DE7FB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TCC</w:t>
            </w:r>
          </w:p>
        </w:tc>
        <w:tc>
          <w:tcPr>
            <w:tcW w:w="1276" w:type="dxa"/>
            <w:vAlign w:val="center"/>
          </w:tcPr>
          <w:p w14:paraId="19975B2C" w14:textId="59FBBA45" w:rsidR="00BF39E6" w:rsidRDefault="00BF39E6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5E917402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D1C6671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46ACD101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0EF924FA" w14:textId="77777777" w:rsidR="00BF39E6" w:rsidRPr="00A63052" w:rsidRDefault="00BF39E6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5179A" w:rsidRPr="00A63052" w14:paraId="530F90B9" w14:textId="77777777" w:rsidTr="000653F6">
        <w:trPr>
          <w:trHeight w:val="253"/>
        </w:trPr>
        <w:tc>
          <w:tcPr>
            <w:tcW w:w="2830" w:type="dxa"/>
            <w:vAlign w:val="center"/>
          </w:tcPr>
          <w:p w14:paraId="54AC07F9" w14:textId="533D0332" w:rsidR="0005179A" w:rsidRPr="00DE7FBC" w:rsidRDefault="0005179A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Participação como ministrante de oficinas/mini-cursos em eventos científicos e outros contextos</w:t>
            </w:r>
          </w:p>
        </w:tc>
        <w:tc>
          <w:tcPr>
            <w:tcW w:w="1276" w:type="dxa"/>
            <w:vAlign w:val="center"/>
          </w:tcPr>
          <w:p w14:paraId="66BAADCD" w14:textId="77777777" w:rsidR="0005179A" w:rsidRDefault="0005179A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22AA8337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278A47C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694AD1CE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765FC4D8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5179A" w:rsidRPr="00A63052" w14:paraId="37DC28C5" w14:textId="77777777" w:rsidTr="000653F6">
        <w:trPr>
          <w:trHeight w:val="253"/>
        </w:trPr>
        <w:tc>
          <w:tcPr>
            <w:tcW w:w="2830" w:type="dxa"/>
            <w:vAlign w:val="center"/>
          </w:tcPr>
          <w:p w14:paraId="23C866A4" w14:textId="59FA369C" w:rsidR="0005179A" w:rsidRDefault="0005179A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Organização e mediação de mesas-redondas</w:t>
            </w:r>
          </w:p>
        </w:tc>
        <w:tc>
          <w:tcPr>
            <w:tcW w:w="1276" w:type="dxa"/>
            <w:vAlign w:val="center"/>
          </w:tcPr>
          <w:p w14:paraId="5A166A08" w14:textId="77777777" w:rsidR="0005179A" w:rsidRDefault="0005179A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28EEA78C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669E7C40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69118DA5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6173F072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5179A" w:rsidRPr="00A63052" w14:paraId="727DBA6A" w14:textId="77777777" w:rsidTr="000653F6">
        <w:trPr>
          <w:trHeight w:val="253"/>
        </w:trPr>
        <w:tc>
          <w:tcPr>
            <w:tcW w:w="2830" w:type="dxa"/>
            <w:vAlign w:val="center"/>
          </w:tcPr>
          <w:p w14:paraId="6CA52131" w14:textId="2A48CD29" w:rsidR="0005179A" w:rsidRDefault="0005179A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Participação como palestrante em evento científico ou outras situações</w:t>
            </w:r>
          </w:p>
        </w:tc>
        <w:tc>
          <w:tcPr>
            <w:tcW w:w="1276" w:type="dxa"/>
            <w:vAlign w:val="center"/>
          </w:tcPr>
          <w:p w14:paraId="15F751B6" w14:textId="77777777" w:rsidR="0005179A" w:rsidRDefault="0005179A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4C065ECD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2B6FB458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77664D96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2ABB677C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5179A" w:rsidRPr="00A63052" w14:paraId="6CBE1504" w14:textId="77777777" w:rsidTr="000653F6">
        <w:trPr>
          <w:trHeight w:val="253"/>
        </w:trPr>
        <w:tc>
          <w:tcPr>
            <w:tcW w:w="2830" w:type="dxa"/>
            <w:vAlign w:val="center"/>
          </w:tcPr>
          <w:p w14:paraId="587B1790" w14:textId="2086D660" w:rsidR="0005179A" w:rsidRDefault="0005179A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Organização de evento científico na área de concentração do Programa</w:t>
            </w:r>
          </w:p>
        </w:tc>
        <w:tc>
          <w:tcPr>
            <w:tcW w:w="1276" w:type="dxa"/>
            <w:vAlign w:val="center"/>
          </w:tcPr>
          <w:p w14:paraId="0543C93B" w14:textId="77777777" w:rsidR="0005179A" w:rsidRDefault="0005179A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148B8EB7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48EEB163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0817F192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199B0FE9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5179A" w:rsidRPr="00A63052" w14:paraId="0DC6B352" w14:textId="77777777" w:rsidTr="000653F6">
        <w:trPr>
          <w:trHeight w:val="253"/>
        </w:trPr>
        <w:tc>
          <w:tcPr>
            <w:tcW w:w="2830" w:type="dxa"/>
            <w:vAlign w:val="center"/>
          </w:tcPr>
          <w:p w14:paraId="37ACB6A3" w14:textId="6B34325E" w:rsidR="0005179A" w:rsidRDefault="0005179A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Participação com trabalho artístico autoral em festival, mostras, espetáculos e/ou exposições</w:t>
            </w:r>
          </w:p>
        </w:tc>
        <w:tc>
          <w:tcPr>
            <w:tcW w:w="1276" w:type="dxa"/>
            <w:vAlign w:val="center"/>
          </w:tcPr>
          <w:p w14:paraId="77E749C7" w14:textId="77777777" w:rsidR="0005179A" w:rsidRDefault="0005179A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7F064AD4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2F71AAD1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36B2DAE2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0683EA78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5179A" w:rsidRPr="00A63052" w14:paraId="63DE6DAA" w14:textId="77777777" w:rsidTr="000653F6">
        <w:trPr>
          <w:trHeight w:val="253"/>
        </w:trPr>
        <w:tc>
          <w:tcPr>
            <w:tcW w:w="2830" w:type="dxa"/>
            <w:vAlign w:val="center"/>
          </w:tcPr>
          <w:p w14:paraId="4A202355" w14:textId="44122333" w:rsidR="0005179A" w:rsidRDefault="0005179A" w:rsidP="00BF39E6">
            <w:pPr>
              <w:pStyle w:val="TableParagraph"/>
              <w:spacing w:line="234" w:lineRule="exact"/>
              <w:ind w:left="1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Atividades de curadoria</w:t>
            </w:r>
          </w:p>
        </w:tc>
        <w:tc>
          <w:tcPr>
            <w:tcW w:w="1276" w:type="dxa"/>
            <w:vAlign w:val="center"/>
          </w:tcPr>
          <w:p w14:paraId="4DF85BE1" w14:textId="77777777" w:rsidR="0005179A" w:rsidRDefault="0005179A" w:rsidP="00BF39E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4BE9A513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5D6E97AD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76BDB684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</w:tcPr>
          <w:p w14:paraId="670FCAA8" w14:textId="77777777" w:rsidR="0005179A" w:rsidRPr="00A63052" w:rsidRDefault="0005179A" w:rsidP="00BF39E6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5B200B0C" w14:textId="3850783C" w:rsidR="00C106EE" w:rsidRPr="00A63052" w:rsidRDefault="00917E51" w:rsidP="00C106EE">
      <w:pPr>
        <w:pStyle w:val="Corpodetex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7D034047" w14:textId="1D7F2138" w:rsidR="00404B11" w:rsidRDefault="00404B1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574AE3BD" w14:textId="77777777" w:rsidR="0005179A" w:rsidRPr="00A63052" w:rsidRDefault="0005179A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sectPr w:rsidR="0005179A" w:rsidRPr="00A63052">
      <w:headerReference w:type="default" r:id="rId9"/>
      <w:footerReference w:type="default" r:id="rId10"/>
      <w:pgSz w:w="11910" w:h="16840"/>
      <w:pgMar w:top="1620" w:right="1000" w:bottom="1420" w:left="1460" w:header="315" w:footer="1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8E12" w14:textId="77777777" w:rsidR="00F33617" w:rsidRDefault="00F33617">
      <w:r>
        <w:separator/>
      </w:r>
    </w:p>
  </w:endnote>
  <w:endnote w:type="continuationSeparator" w:id="0">
    <w:p w14:paraId="723EE195" w14:textId="77777777" w:rsidR="00F33617" w:rsidRDefault="00F3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336E" w14:textId="77777777" w:rsidR="00BD046B" w:rsidRPr="000E154E" w:rsidRDefault="00BD046B" w:rsidP="00BD046B">
    <w:pPr>
      <w:jc w:val="center"/>
      <w:rPr>
        <w:rFonts w:ascii="Calibri Light" w:hAnsi="Calibri Light" w:cs="Calibri Light"/>
        <w:b/>
        <w:bCs/>
        <w:sz w:val="16"/>
        <w:szCs w:val="16"/>
      </w:rPr>
    </w:pPr>
    <w:r w:rsidRPr="000E154E"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14:paraId="0C4ED41D" w14:textId="77777777" w:rsidR="00BD046B" w:rsidRPr="000E154E" w:rsidRDefault="00BD046B" w:rsidP="00BD046B">
    <w:pPr>
      <w:jc w:val="center"/>
      <w:rPr>
        <w:rFonts w:ascii="Calibri Light" w:hAnsi="Calibri Light" w:cs="Calibri Light"/>
        <w:sz w:val="16"/>
        <w:szCs w:val="16"/>
      </w:rPr>
    </w:pPr>
    <w:r w:rsidRPr="000E154E"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81670-390</w:t>
    </w:r>
  </w:p>
  <w:p w14:paraId="472C0525" w14:textId="77777777" w:rsidR="00BD046B" w:rsidRPr="000E154E" w:rsidRDefault="00000000" w:rsidP="00BD046B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 w:rsidR="00BD046B" w:rsidRPr="000E154E"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  <w:p w14:paraId="0E30EE3F" w14:textId="4603B795" w:rsidR="00A96ED5" w:rsidRPr="005F29F5" w:rsidRDefault="00A96ED5" w:rsidP="005F29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DBCE" w14:textId="77777777" w:rsidR="00F33617" w:rsidRDefault="00F33617">
      <w:r>
        <w:separator/>
      </w:r>
    </w:p>
  </w:footnote>
  <w:footnote w:type="continuationSeparator" w:id="0">
    <w:p w14:paraId="37873280" w14:textId="77777777" w:rsidR="00F33617" w:rsidRDefault="00F3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C5EC" w14:textId="6F6C2CCE" w:rsidR="007E32A0" w:rsidRDefault="007E32A0">
    <w:pPr>
      <w:pStyle w:val="Corpodetexto"/>
      <w:spacing w:line="14" w:lineRule="auto"/>
      <w:rPr>
        <w:sz w:val="20"/>
      </w:rPr>
    </w:pPr>
  </w:p>
  <w:p w14:paraId="40E504B2" w14:textId="7E35423A" w:rsidR="007E32A0" w:rsidRDefault="007E32A0">
    <w:pPr>
      <w:pStyle w:val="Corpodetexto"/>
      <w:spacing w:line="14" w:lineRule="auto"/>
      <w:rPr>
        <w:sz w:val="20"/>
      </w:rPr>
    </w:pPr>
  </w:p>
  <w:p w14:paraId="08F2EF47" w14:textId="77777777" w:rsidR="00D73DF6" w:rsidRPr="00DC1E75" w:rsidRDefault="00D73DF6" w:rsidP="00D73DF6">
    <w:pPr>
      <w:spacing w:line="0" w:lineRule="atLeast"/>
      <w:jc w:val="center"/>
      <w:rPr>
        <w:b/>
        <w:sz w:val="36"/>
        <w:szCs w:val="36"/>
        <w:lang w:eastAsia="pt-BR"/>
      </w:rPr>
    </w:pPr>
  </w:p>
  <w:p w14:paraId="2C4FB86D" w14:textId="02F408B8" w:rsidR="007D0D25" w:rsidRDefault="007D0D25" w:rsidP="005F29F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313"/>
    <w:multiLevelType w:val="multilevel"/>
    <w:tmpl w:val="F5D8F81C"/>
    <w:lvl w:ilvl="0">
      <w:start w:val="1"/>
      <w:numFmt w:val="decimal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44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40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40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1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42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3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4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440"/>
      </w:pPr>
      <w:rPr>
        <w:rFonts w:hint="default"/>
        <w:lang w:val="pt-PT" w:eastAsia="en-US" w:bidi="ar-SA"/>
      </w:rPr>
    </w:lvl>
  </w:abstractNum>
  <w:abstractNum w:abstractNumId="1" w15:restartNumberingAfterBreak="0">
    <w:nsid w:val="0D261E95"/>
    <w:multiLevelType w:val="hybridMultilevel"/>
    <w:tmpl w:val="BFD4C41A"/>
    <w:lvl w:ilvl="0" w:tplc="0416000F">
      <w:start w:val="1"/>
      <w:numFmt w:val="decimal"/>
      <w:lvlText w:val="%1."/>
      <w:lvlJc w:val="left"/>
      <w:pPr>
        <w:ind w:left="788" w:hanging="360"/>
      </w:p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6475F9B"/>
    <w:multiLevelType w:val="hybridMultilevel"/>
    <w:tmpl w:val="0FB61CC2"/>
    <w:lvl w:ilvl="0" w:tplc="A18E5C72">
      <w:numFmt w:val="bullet"/>
      <w:lvlText w:val="-"/>
      <w:lvlJc w:val="left"/>
      <w:pPr>
        <w:ind w:left="242" w:hanging="18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2FAA336">
      <w:numFmt w:val="bullet"/>
      <w:lvlText w:val="•"/>
      <w:lvlJc w:val="left"/>
      <w:pPr>
        <w:ind w:left="1160" w:hanging="183"/>
      </w:pPr>
      <w:rPr>
        <w:rFonts w:hint="default"/>
        <w:lang w:val="pt-PT" w:eastAsia="en-US" w:bidi="ar-SA"/>
      </w:rPr>
    </w:lvl>
    <w:lvl w:ilvl="2" w:tplc="BDB417CA">
      <w:numFmt w:val="bullet"/>
      <w:lvlText w:val="•"/>
      <w:lvlJc w:val="left"/>
      <w:pPr>
        <w:ind w:left="2081" w:hanging="183"/>
      </w:pPr>
      <w:rPr>
        <w:rFonts w:hint="default"/>
        <w:lang w:val="pt-PT" w:eastAsia="en-US" w:bidi="ar-SA"/>
      </w:rPr>
    </w:lvl>
    <w:lvl w:ilvl="3" w:tplc="F8EACE48">
      <w:numFmt w:val="bullet"/>
      <w:lvlText w:val="•"/>
      <w:lvlJc w:val="left"/>
      <w:pPr>
        <w:ind w:left="3001" w:hanging="183"/>
      </w:pPr>
      <w:rPr>
        <w:rFonts w:hint="default"/>
        <w:lang w:val="pt-PT" w:eastAsia="en-US" w:bidi="ar-SA"/>
      </w:rPr>
    </w:lvl>
    <w:lvl w:ilvl="4" w:tplc="41B4FEEC">
      <w:numFmt w:val="bullet"/>
      <w:lvlText w:val="•"/>
      <w:lvlJc w:val="left"/>
      <w:pPr>
        <w:ind w:left="3922" w:hanging="183"/>
      </w:pPr>
      <w:rPr>
        <w:rFonts w:hint="default"/>
        <w:lang w:val="pt-PT" w:eastAsia="en-US" w:bidi="ar-SA"/>
      </w:rPr>
    </w:lvl>
    <w:lvl w:ilvl="5" w:tplc="4288E494">
      <w:numFmt w:val="bullet"/>
      <w:lvlText w:val="•"/>
      <w:lvlJc w:val="left"/>
      <w:pPr>
        <w:ind w:left="4843" w:hanging="183"/>
      </w:pPr>
      <w:rPr>
        <w:rFonts w:hint="default"/>
        <w:lang w:val="pt-PT" w:eastAsia="en-US" w:bidi="ar-SA"/>
      </w:rPr>
    </w:lvl>
    <w:lvl w:ilvl="6" w:tplc="7F4C1C6E">
      <w:numFmt w:val="bullet"/>
      <w:lvlText w:val="•"/>
      <w:lvlJc w:val="left"/>
      <w:pPr>
        <w:ind w:left="5763" w:hanging="183"/>
      </w:pPr>
      <w:rPr>
        <w:rFonts w:hint="default"/>
        <w:lang w:val="pt-PT" w:eastAsia="en-US" w:bidi="ar-SA"/>
      </w:rPr>
    </w:lvl>
    <w:lvl w:ilvl="7" w:tplc="2F564A42">
      <w:numFmt w:val="bullet"/>
      <w:lvlText w:val="•"/>
      <w:lvlJc w:val="left"/>
      <w:pPr>
        <w:ind w:left="6684" w:hanging="183"/>
      </w:pPr>
      <w:rPr>
        <w:rFonts w:hint="default"/>
        <w:lang w:val="pt-PT" w:eastAsia="en-US" w:bidi="ar-SA"/>
      </w:rPr>
    </w:lvl>
    <w:lvl w:ilvl="8" w:tplc="252A46F0">
      <w:numFmt w:val="bullet"/>
      <w:lvlText w:val="•"/>
      <w:lvlJc w:val="left"/>
      <w:pPr>
        <w:ind w:left="7605" w:hanging="183"/>
      </w:pPr>
      <w:rPr>
        <w:rFonts w:hint="default"/>
        <w:lang w:val="pt-PT" w:eastAsia="en-US" w:bidi="ar-SA"/>
      </w:rPr>
    </w:lvl>
  </w:abstractNum>
  <w:abstractNum w:abstractNumId="3" w15:restartNumberingAfterBreak="0">
    <w:nsid w:val="1A086060"/>
    <w:multiLevelType w:val="hybridMultilevel"/>
    <w:tmpl w:val="15F6CA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5" w15:restartNumberingAfterBreak="0">
    <w:nsid w:val="3ABD27A9"/>
    <w:multiLevelType w:val="hybridMultilevel"/>
    <w:tmpl w:val="8F1004B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FD447D"/>
    <w:multiLevelType w:val="hybridMultilevel"/>
    <w:tmpl w:val="5972E168"/>
    <w:lvl w:ilvl="0" w:tplc="EE62B8B6">
      <w:start w:val="1"/>
      <w:numFmt w:val="lowerLetter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21479CC">
      <w:numFmt w:val="bullet"/>
      <w:lvlText w:val="•"/>
      <w:lvlJc w:val="left"/>
      <w:pPr>
        <w:ind w:left="1412" w:hanging="269"/>
      </w:pPr>
      <w:rPr>
        <w:rFonts w:hint="default"/>
        <w:lang w:val="pt-PT" w:eastAsia="en-US" w:bidi="ar-SA"/>
      </w:rPr>
    </w:lvl>
    <w:lvl w:ilvl="2" w:tplc="060AFFC2">
      <w:numFmt w:val="bullet"/>
      <w:lvlText w:val="•"/>
      <w:lvlJc w:val="left"/>
      <w:pPr>
        <w:ind w:left="2305" w:hanging="269"/>
      </w:pPr>
      <w:rPr>
        <w:rFonts w:hint="default"/>
        <w:lang w:val="pt-PT" w:eastAsia="en-US" w:bidi="ar-SA"/>
      </w:rPr>
    </w:lvl>
    <w:lvl w:ilvl="3" w:tplc="389AF730">
      <w:numFmt w:val="bullet"/>
      <w:lvlText w:val="•"/>
      <w:lvlJc w:val="left"/>
      <w:pPr>
        <w:ind w:left="3197" w:hanging="269"/>
      </w:pPr>
      <w:rPr>
        <w:rFonts w:hint="default"/>
        <w:lang w:val="pt-PT" w:eastAsia="en-US" w:bidi="ar-SA"/>
      </w:rPr>
    </w:lvl>
    <w:lvl w:ilvl="4" w:tplc="A4EA50B6">
      <w:numFmt w:val="bullet"/>
      <w:lvlText w:val="•"/>
      <w:lvlJc w:val="left"/>
      <w:pPr>
        <w:ind w:left="4090" w:hanging="269"/>
      </w:pPr>
      <w:rPr>
        <w:rFonts w:hint="default"/>
        <w:lang w:val="pt-PT" w:eastAsia="en-US" w:bidi="ar-SA"/>
      </w:rPr>
    </w:lvl>
    <w:lvl w:ilvl="5" w:tplc="D3C0F6F0">
      <w:numFmt w:val="bullet"/>
      <w:lvlText w:val="•"/>
      <w:lvlJc w:val="left"/>
      <w:pPr>
        <w:ind w:left="4983" w:hanging="269"/>
      </w:pPr>
      <w:rPr>
        <w:rFonts w:hint="default"/>
        <w:lang w:val="pt-PT" w:eastAsia="en-US" w:bidi="ar-SA"/>
      </w:rPr>
    </w:lvl>
    <w:lvl w:ilvl="6" w:tplc="089457E6">
      <w:numFmt w:val="bullet"/>
      <w:lvlText w:val="•"/>
      <w:lvlJc w:val="left"/>
      <w:pPr>
        <w:ind w:left="5875" w:hanging="269"/>
      </w:pPr>
      <w:rPr>
        <w:rFonts w:hint="default"/>
        <w:lang w:val="pt-PT" w:eastAsia="en-US" w:bidi="ar-SA"/>
      </w:rPr>
    </w:lvl>
    <w:lvl w:ilvl="7" w:tplc="69AA151C">
      <w:numFmt w:val="bullet"/>
      <w:lvlText w:val="•"/>
      <w:lvlJc w:val="left"/>
      <w:pPr>
        <w:ind w:left="6768" w:hanging="269"/>
      </w:pPr>
      <w:rPr>
        <w:rFonts w:hint="default"/>
        <w:lang w:val="pt-PT" w:eastAsia="en-US" w:bidi="ar-SA"/>
      </w:rPr>
    </w:lvl>
    <w:lvl w:ilvl="8" w:tplc="2CBCA98C">
      <w:numFmt w:val="bullet"/>
      <w:lvlText w:val="•"/>
      <w:lvlJc w:val="left"/>
      <w:pPr>
        <w:ind w:left="7661" w:hanging="269"/>
      </w:pPr>
      <w:rPr>
        <w:rFonts w:hint="default"/>
        <w:lang w:val="pt-PT" w:eastAsia="en-US" w:bidi="ar-SA"/>
      </w:rPr>
    </w:lvl>
  </w:abstractNum>
  <w:abstractNum w:abstractNumId="7" w15:restartNumberingAfterBreak="0">
    <w:nsid w:val="418C56DE"/>
    <w:multiLevelType w:val="hybridMultilevel"/>
    <w:tmpl w:val="80944076"/>
    <w:lvl w:ilvl="0" w:tplc="824861F0">
      <w:start w:val="1"/>
      <w:numFmt w:val="lowerLetter"/>
      <w:lvlText w:val="%1."/>
      <w:lvlJc w:val="left"/>
      <w:pPr>
        <w:ind w:left="242" w:hanging="26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506B5D0">
      <w:numFmt w:val="bullet"/>
      <w:lvlText w:val="•"/>
      <w:lvlJc w:val="left"/>
      <w:pPr>
        <w:ind w:left="1160" w:hanging="262"/>
      </w:pPr>
      <w:rPr>
        <w:rFonts w:hint="default"/>
        <w:lang w:val="pt-PT" w:eastAsia="en-US" w:bidi="ar-SA"/>
      </w:rPr>
    </w:lvl>
    <w:lvl w:ilvl="2" w:tplc="9C06266A">
      <w:numFmt w:val="bullet"/>
      <w:lvlText w:val="•"/>
      <w:lvlJc w:val="left"/>
      <w:pPr>
        <w:ind w:left="2081" w:hanging="262"/>
      </w:pPr>
      <w:rPr>
        <w:rFonts w:hint="default"/>
        <w:lang w:val="pt-PT" w:eastAsia="en-US" w:bidi="ar-SA"/>
      </w:rPr>
    </w:lvl>
    <w:lvl w:ilvl="3" w:tplc="0DA8664E">
      <w:numFmt w:val="bullet"/>
      <w:lvlText w:val="•"/>
      <w:lvlJc w:val="left"/>
      <w:pPr>
        <w:ind w:left="3001" w:hanging="262"/>
      </w:pPr>
      <w:rPr>
        <w:rFonts w:hint="default"/>
        <w:lang w:val="pt-PT" w:eastAsia="en-US" w:bidi="ar-SA"/>
      </w:rPr>
    </w:lvl>
    <w:lvl w:ilvl="4" w:tplc="3166A3C2">
      <w:numFmt w:val="bullet"/>
      <w:lvlText w:val="•"/>
      <w:lvlJc w:val="left"/>
      <w:pPr>
        <w:ind w:left="3922" w:hanging="262"/>
      </w:pPr>
      <w:rPr>
        <w:rFonts w:hint="default"/>
        <w:lang w:val="pt-PT" w:eastAsia="en-US" w:bidi="ar-SA"/>
      </w:rPr>
    </w:lvl>
    <w:lvl w:ilvl="5" w:tplc="BEECDB38">
      <w:numFmt w:val="bullet"/>
      <w:lvlText w:val="•"/>
      <w:lvlJc w:val="left"/>
      <w:pPr>
        <w:ind w:left="4843" w:hanging="262"/>
      </w:pPr>
      <w:rPr>
        <w:rFonts w:hint="default"/>
        <w:lang w:val="pt-PT" w:eastAsia="en-US" w:bidi="ar-SA"/>
      </w:rPr>
    </w:lvl>
    <w:lvl w:ilvl="6" w:tplc="A7CA6CBE">
      <w:numFmt w:val="bullet"/>
      <w:lvlText w:val="•"/>
      <w:lvlJc w:val="left"/>
      <w:pPr>
        <w:ind w:left="5763" w:hanging="262"/>
      </w:pPr>
      <w:rPr>
        <w:rFonts w:hint="default"/>
        <w:lang w:val="pt-PT" w:eastAsia="en-US" w:bidi="ar-SA"/>
      </w:rPr>
    </w:lvl>
    <w:lvl w:ilvl="7" w:tplc="2D3A79B4">
      <w:numFmt w:val="bullet"/>
      <w:lvlText w:val="•"/>
      <w:lvlJc w:val="left"/>
      <w:pPr>
        <w:ind w:left="6684" w:hanging="262"/>
      </w:pPr>
      <w:rPr>
        <w:rFonts w:hint="default"/>
        <w:lang w:val="pt-PT" w:eastAsia="en-US" w:bidi="ar-SA"/>
      </w:rPr>
    </w:lvl>
    <w:lvl w:ilvl="8" w:tplc="61A6B3E0">
      <w:numFmt w:val="bullet"/>
      <w:lvlText w:val="•"/>
      <w:lvlJc w:val="left"/>
      <w:pPr>
        <w:ind w:left="7605" w:hanging="262"/>
      </w:pPr>
      <w:rPr>
        <w:rFonts w:hint="default"/>
        <w:lang w:val="pt-PT" w:eastAsia="en-US" w:bidi="ar-SA"/>
      </w:rPr>
    </w:lvl>
  </w:abstractNum>
  <w:abstractNum w:abstractNumId="8" w15:restartNumberingAfterBreak="0">
    <w:nsid w:val="538015B8"/>
    <w:multiLevelType w:val="hybridMultilevel"/>
    <w:tmpl w:val="C6647520"/>
    <w:lvl w:ilvl="0" w:tplc="AF98E3CE">
      <w:start w:val="1"/>
      <w:numFmt w:val="lowerLetter"/>
      <w:lvlText w:val="%1."/>
      <w:lvlJc w:val="left"/>
      <w:pPr>
        <w:ind w:left="242" w:hanging="2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63EC172">
      <w:numFmt w:val="bullet"/>
      <w:lvlText w:val="•"/>
      <w:lvlJc w:val="left"/>
      <w:pPr>
        <w:ind w:left="1160" w:hanging="260"/>
      </w:pPr>
      <w:rPr>
        <w:rFonts w:hint="default"/>
        <w:lang w:val="pt-PT" w:eastAsia="en-US" w:bidi="ar-SA"/>
      </w:rPr>
    </w:lvl>
    <w:lvl w:ilvl="2" w:tplc="BD2A9716">
      <w:numFmt w:val="bullet"/>
      <w:lvlText w:val="•"/>
      <w:lvlJc w:val="left"/>
      <w:pPr>
        <w:ind w:left="2081" w:hanging="260"/>
      </w:pPr>
      <w:rPr>
        <w:rFonts w:hint="default"/>
        <w:lang w:val="pt-PT" w:eastAsia="en-US" w:bidi="ar-SA"/>
      </w:rPr>
    </w:lvl>
    <w:lvl w:ilvl="3" w:tplc="AA668036">
      <w:numFmt w:val="bullet"/>
      <w:lvlText w:val="•"/>
      <w:lvlJc w:val="left"/>
      <w:pPr>
        <w:ind w:left="3001" w:hanging="260"/>
      </w:pPr>
      <w:rPr>
        <w:rFonts w:hint="default"/>
        <w:lang w:val="pt-PT" w:eastAsia="en-US" w:bidi="ar-SA"/>
      </w:rPr>
    </w:lvl>
    <w:lvl w:ilvl="4" w:tplc="2B5E07DC">
      <w:numFmt w:val="bullet"/>
      <w:lvlText w:val="•"/>
      <w:lvlJc w:val="left"/>
      <w:pPr>
        <w:ind w:left="3922" w:hanging="260"/>
      </w:pPr>
      <w:rPr>
        <w:rFonts w:hint="default"/>
        <w:lang w:val="pt-PT" w:eastAsia="en-US" w:bidi="ar-SA"/>
      </w:rPr>
    </w:lvl>
    <w:lvl w:ilvl="5" w:tplc="02EEBF6A">
      <w:numFmt w:val="bullet"/>
      <w:lvlText w:val="•"/>
      <w:lvlJc w:val="left"/>
      <w:pPr>
        <w:ind w:left="4843" w:hanging="260"/>
      </w:pPr>
      <w:rPr>
        <w:rFonts w:hint="default"/>
        <w:lang w:val="pt-PT" w:eastAsia="en-US" w:bidi="ar-SA"/>
      </w:rPr>
    </w:lvl>
    <w:lvl w:ilvl="6" w:tplc="D162225E">
      <w:numFmt w:val="bullet"/>
      <w:lvlText w:val="•"/>
      <w:lvlJc w:val="left"/>
      <w:pPr>
        <w:ind w:left="5763" w:hanging="260"/>
      </w:pPr>
      <w:rPr>
        <w:rFonts w:hint="default"/>
        <w:lang w:val="pt-PT" w:eastAsia="en-US" w:bidi="ar-SA"/>
      </w:rPr>
    </w:lvl>
    <w:lvl w:ilvl="7" w:tplc="B2C0E79E">
      <w:numFmt w:val="bullet"/>
      <w:lvlText w:val="•"/>
      <w:lvlJc w:val="left"/>
      <w:pPr>
        <w:ind w:left="6684" w:hanging="260"/>
      </w:pPr>
      <w:rPr>
        <w:rFonts w:hint="default"/>
        <w:lang w:val="pt-PT" w:eastAsia="en-US" w:bidi="ar-SA"/>
      </w:rPr>
    </w:lvl>
    <w:lvl w:ilvl="8" w:tplc="4E4C1AA0">
      <w:numFmt w:val="bullet"/>
      <w:lvlText w:val="•"/>
      <w:lvlJc w:val="left"/>
      <w:pPr>
        <w:ind w:left="7605" w:hanging="260"/>
      </w:pPr>
      <w:rPr>
        <w:rFonts w:hint="default"/>
        <w:lang w:val="pt-PT" w:eastAsia="en-US" w:bidi="ar-SA"/>
      </w:rPr>
    </w:lvl>
  </w:abstractNum>
  <w:abstractNum w:abstractNumId="9" w15:restartNumberingAfterBreak="0">
    <w:nsid w:val="63BB3E1B"/>
    <w:multiLevelType w:val="hybridMultilevel"/>
    <w:tmpl w:val="92E271B6"/>
    <w:lvl w:ilvl="0" w:tplc="D60C1E1A">
      <w:start w:val="1"/>
      <w:numFmt w:val="lowerLetter"/>
      <w:lvlText w:val="%1."/>
      <w:lvlJc w:val="left"/>
      <w:pPr>
        <w:ind w:left="242" w:hanging="26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1062EF32">
      <w:numFmt w:val="bullet"/>
      <w:lvlText w:val="•"/>
      <w:lvlJc w:val="left"/>
      <w:pPr>
        <w:ind w:left="1160" w:hanging="262"/>
      </w:pPr>
      <w:rPr>
        <w:rFonts w:hint="default"/>
        <w:lang w:val="pt-PT" w:eastAsia="en-US" w:bidi="ar-SA"/>
      </w:rPr>
    </w:lvl>
    <w:lvl w:ilvl="2" w:tplc="F300C71C">
      <w:numFmt w:val="bullet"/>
      <w:lvlText w:val="•"/>
      <w:lvlJc w:val="left"/>
      <w:pPr>
        <w:ind w:left="2081" w:hanging="262"/>
      </w:pPr>
      <w:rPr>
        <w:rFonts w:hint="default"/>
        <w:lang w:val="pt-PT" w:eastAsia="en-US" w:bidi="ar-SA"/>
      </w:rPr>
    </w:lvl>
    <w:lvl w:ilvl="3" w:tplc="FDE60FEC">
      <w:numFmt w:val="bullet"/>
      <w:lvlText w:val="•"/>
      <w:lvlJc w:val="left"/>
      <w:pPr>
        <w:ind w:left="3001" w:hanging="262"/>
      </w:pPr>
      <w:rPr>
        <w:rFonts w:hint="default"/>
        <w:lang w:val="pt-PT" w:eastAsia="en-US" w:bidi="ar-SA"/>
      </w:rPr>
    </w:lvl>
    <w:lvl w:ilvl="4" w:tplc="3AD2F3C2">
      <w:numFmt w:val="bullet"/>
      <w:lvlText w:val="•"/>
      <w:lvlJc w:val="left"/>
      <w:pPr>
        <w:ind w:left="3922" w:hanging="262"/>
      </w:pPr>
      <w:rPr>
        <w:rFonts w:hint="default"/>
        <w:lang w:val="pt-PT" w:eastAsia="en-US" w:bidi="ar-SA"/>
      </w:rPr>
    </w:lvl>
    <w:lvl w:ilvl="5" w:tplc="10CCDE26">
      <w:numFmt w:val="bullet"/>
      <w:lvlText w:val="•"/>
      <w:lvlJc w:val="left"/>
      <w:pPr>
        <w:ind w:left="4843" w:hanging="262"/>
      </w:pPr>
      <w:rPr>
        <w:rFonts w:hint="default"/>
        <w:lang w:val="pt-PT" w:eastAsia="en-US" w:bidi="ar-SA"/>
      </w:rPr>
    </w:lvl>
    <w:lvl w:ilvl="6" w:tplc="1A162212">
      <w:numFmt w:val="bullet"/>
      <w:lvlText w:val="•"/>
      <w:lvlJc w:val="left"/>
      <w:pPr>
        <w:ind w:left="5763" w:hanging="262"/>
      </w:pPr>
      <w:rPr>
        <w:rFonts w:hint="default"/>
        <w:lang w:val="pt-PT" w:eastAsia="en-US" w:bidi="ar-SA"/>
      </w:rPr>
    </w:lvl>
    <w:lvl w:ilvl="7" w:tplc="8930563A">
      <w:numFmt w:val="bullet"/>
      <w:lvlText w:val="•"/>
      <w:lvlJc w:val="left"/>
      <w:pPr>
        <w:ind w:left="6684" w:hanging="262"/>
      </w:pPr>
      <w:rPr>
        <w:rFonts w:hint="default"/>
        <w:lang w:val="pt-PT" w:eastAsia="en-US" w:bidi="ar-SA"/>
      </w:rPr>
    </w:lvl>
    <w:lvl w:ilvl="8" w:tplc="50506816">
      <w:numFmt w:val="bullet"/>
      <w:lvlText w:val="•"/>
      <w:lvlJc w:val="left"/>
      <w:pPr>
        <w:ind w:left="7605" w:hanging="262"/>
      </w:pPr>
      <w:rPr>
        <w:rFonts w:hint="default"/>
        <w:lang w:val="pt-PT" w:eastAsia="en-US" w:bidi="ar-SA"/>
      </w:rPr>
    </w:lvl>
  </w:abstractNum>
  <w:abstractNum w:abstractNumId="10" w15:restartNumberingAfterBreak="0">
    <w:nsid w:val="6B9E620F"/>
    <w:multiLevelType w:val="hybridMultilevel"/>
    <w:tmpl w:val="6D28F850"/>
    <w:lvl w:ilvl="0" w:tplc="E1FAB550">
      <w:start w:val="1"/>
      <w:numFmt w:val="lowerLetter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82AC6BE">
      <w:numFmt w:val="bullet"/>
      <w:lvlText w:val="•"/>
      <w:lvlJc w:val="left"/>
      <w:pPr>
        <w:ind w:left="1412" w:hanging="269"/>
      </w:pPr>
      <w:rPr>
        <w:rFonts w:hint="default"/>
        <w:lang w:val="pt-PT" w:eastAsia="en-US" w:bidi="ar-SA"/>
      </w:rPr>
    </w:lvl>
    <w:lvl w:ilvl="2" w:tplc="F3F6BE40">
      <w:numFmt w:val="bullet"/>
      <w:lvlText w:val="•"/>
      <w:lvlJc w:val="left"/>
      <w:pPr>
        <w:ind w:left="2305" w:hanging="269"/>
      </w:pPr>
      <w:rPr>
        <w:rFonts w:hint="default"/>
        <w:lang w:val="pt-PT" w:eastAsia="en-US" w:bidi="ar-SA"/>
      </w:rPr>
    </w:lvl>
    <w:lvl w:ilvl="3" w:tplc="54408536">
      <w:numFmt w:val="bullet"/>
      <w:lvlText w:val="•"/>
      <w:lvlJc w:val="left"/>
      <w:pPr>
        <w:ind w:left="3197" w:hanging="269"/>
      </w:pPr>
      <w:rPr>
        <w:rFonts w:hint="default"/>
        <w:lang w:val="pt-PT" w:eastAsia="en-US" w:bidi="ar-SA"/>
      </w:rPr>
    </w:lvl>
    <w:lvl w:ilvl="4" w:tplc="D836287E">
      <w:numFmt w:val="bullet"/>
      <w:lvlText w:val="•"/>
      <w:lvlJc w:val="left"/>
      <w:pPr>
        <w:ind w:left="4090" w:hanging="269"/>
      </w:pPr>
      <w:rPr>
        <w:rFonts w:hint="default"/>
        <w:lang w:val="pt-PT" w:eastAsia="en-US" w:bidi="ar-SA"/>
      </w:rPr>
    </w:lvl>
    <w:lvl w:ilvl="5" w:tplc="EFC06314">
      <w:numFmt w:val="bullet"/>
      <w:lvlText w:val="•"/>
      <w:lvlJc w:val="left"/>
      <w:pPr>
        <w:ind w:left="4983" w:hanging="269"/>
      </w:pPr>
      <w:rPr>
        <w:rFonts w:hint="default"/>
        <w:lang w:val="pt-PT" w:eastAsia="en-US" w:bidi="ar-SA"/>
      </w:rPr>
    </w:lvl>
    <w:lvl w:ilvl="6" w:tplc="623E51A8">
      <w:numFmt w:val="bullet"/>
      <w:lvlText w:val="•"/>
      <w:lvlJc w:val="left"/>
      <w:pPr>
        <w:ind w:left="5875" w:hanging="269"/>
      </w:pPr>
      <w:rPr>
        <w:rFonts w:hint="default"/>
        <w:lang w:val="pt-PT" w:eastAsia="en-US" w:bidi="ar-SA"/>
      </w:rPr>
    </w:lvl>
    <w:lvl w:ilvl="7" w:tplc="EFAC254C">
      <w:numFmt w:val="bullet"/>
      <w:lvlText w:val="•"/>
      <w:lvlJc w:val="left"/>
      <w:pPr>
        <w:ind w:left="6768" w:hanging="269"/>
      </w:pPr>
      <w:rPr>
        <w:rFonts w:hint="default"/>
        <w:lang w:val="pt-PT" w:eastAsia="en-US" w:bidi="ar-SA"/>
      </w:rPr>
    </w:lvl>
    <w:lvl w:ilvl="8" w:tplc="5E74F4A8">
      <w:numFmt w:val="bullet"/>
      <w:lvlText w:val="•"/>
      <w:lvlJc w:val="left"/>
      <w:pPr>
        <w:ind w:left="7661" w:hanging="269"/>
      </w:pPr>
      <w:rPr>
        <w:rFonts w:hint="default"/>
        <w:lang w:val="pt-PT" w:eastAsia="en-US" w:bidi="ar-SA"/>
      </w:rPr>
    </w:lvl>
  </w:abstractNum>
  <w:abstractNum w:abstractNumId="11" w15:restartNumberingAfterBreak="0">
    <w:nsid w:val="71837128"/>
    <w:multiLevelType w:val="hybridMultilevel"/>
    <w:tmpl w:val="D2CEE070"/>
    <w:lvl w:ilvl="0" w:tplc="D78A4FA4">
      <w:start w:val="1"/>
      <w:numFmt w:val="lowerLetter"/>
      <w:lvlText w:val="%1."/>
      <w:lvlJc w:val="left"/>
      <w:pPr>
        <w:ind w:left="87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2063700">
      <w:numFmt w:val="bullet"/>
      <w:lvlText w:val="•"/>
      <w:lvlJc w:val="left"/>
      <w:pPr>
        <w:ind w:left="1736" w:hanging="269"/>
      </w:pPr>
      <w:rPr>
        <w:rFonts w:hint="default"/>
        <w:lang w:val="pt-PT" w:eastAsia="en-US" w:bidi="ar-SA"/>
      </w:rPr>
    </w:lvl>
    <w:lvl w:ilvl="2" w:tplc="56022080">
      <w:numFmt w:val="bullet"/>
      <w:lvlText w:val="•"/>
      <w:lvlJc w:val="left"/>
      <w:pPr>
        <w:ind w:left="2593" w:hanging="269"/>
      </w:pPr>
      <w:rPr>
        <w:rFonts w:hint="default"/>
        <w:lang w:val="pt-PT" w:eastAsia="en-US" w:bidi="ar-SA"/>
      </w:rPr>
    </w:lvl>
    <w:lvl w:ilvl="3" w:tplc="59A80798">
      <w:numFmt w:val="bullet"/>
      <w:lvlText w:val="•"/>
      <w:lvlJc w:val="left"/>
      <w:pPr>
        <w:ind w:left="3449" w:hanging="269"/>
      </w:pPr>
      <w:rPr>
        <w:rFonts w:hint="default"/>
        <w:lang w:val="pt-PT" w:eastAsia="en-US" w:bidi="ar-SA"/>
      </w:rPr>
    </w:lvl>
    <w:lvl w:ilvl="4" w:tplc="CE74E60C">
      <w:numFmt w:val="bullet"/>
      <w:lvlText w:val="•"/>
      <w:lvlJc w:val="left"/>
      <w:pPr>
        <w:ind w:left="4306" w:hanging="269"/>
      </w:pPr>
      <w:rPr>
        <w:rFonts w:hint="default"/>
        <w:lang w:val="pt-PT" w:eastAsia="en-US" w:bidi="ar-SA"/>
      </w:rPr>
    </w:lvl>
    <w:lvl w:ilvl="5" w:tplc="FC749132">
      <w:numFmt w:val="bullet"/>
      <w:lvlText w:val="•"/>
      <w:lvlJc w:val="left"/>
      <w:pPr>
        <w:ind w:left="5163" w:hanging="269"/>
      </w:pPr>
      <w:rPr>
        <w:rFonts w:hint="default"/>
        <w:lang w:val="pt-PT" w:eastAsia="en-US" w:bidi="ar-SA"/>
      </w:rPr>
    </w:lvl>
    <w:lvl w:ilvl="6" w:tplc="BF8A81AA">
      <w:numFmt w:val="bullet"/>
      <w:lvlText w:val="•"/>
      <w:lvlJc w:val="left"/>
      <w:pPr>
        <w:ind w:left="6019" w:hanging="269"/>
      </w:pPr>
      <w:rPr>
        <w:rFonts w:hint="default"/>
        <w:lang w:val="pt-PT" w:eastAsia="en-US" w:bidi="ar-SA"/>
      </w:rPr>
    </w:lvl>
    <w:lvl w:ilvl="7" w:tplc="E9E8E664">
      <w:numFmt w:val="bullet"/>
      <w:lvlText w:val="•"/>
      <w:lvlJc w:val="left"/>
      <w:pPr>
        <w:ind w:left="6876" w:hanging="269"/>
      </w:pPr>
      <w:rPr>
        <w:rFonts w:hint="default"/>
        <w:lang w:val="pt-PT" w:eastAsia="en-US" w:bidi="ar-SA"/>
      </w:rPr>
    </w:lvl>
    <w:lvl w:ilvl="8" w:tplc="3FDEAE44">
      <w:numFmt w:val="bullet"/>
      <w:lvlText w:val="•"/>
      <w:lvlJc w:val="left"/>
      <w:pPr>
        <w:ind w:left="7733" w:hanging="269"/>
      </w:pPr>
      <w:rPr>
        <w:rFonts w:hint="default"/>
        <w:lang w:val="pt-PT" w:eastAsia="en-US" w:bidi="ar-SA"/>
      </w:rPr>
    </w:lvl>
  </w:abstractNum>
  <w:num w:numId="1" w16cid:durableId="1163198731">
    <w:abstractNumId w:val="7"/>
  </w:num>
  <w:num w:numId="2" w16cid:durableId="55248412">
    <w:abstractNumId w:val="2"/>
  </w:num>
  <w:num w:numId="3" w16cid:durableId="471337889">
    <w:abstractNumId w:val="9"/>
  </w:num>
  <w:num w:numId="4" w16cid:durableId="1632710172">
    <w:abstractNumId w:val="8"/>
  </w:num>
  <w:num w:numId="5" w16cid:durableId="651300430">
    <w:abstractNumId w:val="10"/>
  </w:num>
  <w:num w:numId="6" w16cid:durableId="1224834545">
    <w:abstractNumId w:val="6"/>
  </w:num>
  <w:num w:numId="7" w16cid:durableId="272051970">
    <w:abstractNumId w:val="11"/>
  </w:num>
  <w:num w:numId="8" w16cid:durableId="484709336">
    <w:abstractNumId w:val="0"/>
  </w:num>
  <w:num w:numId="9" w16cid:durableId="562373332">
    <w:abstractNumId w:val="4"/>
  </w:num>
  <w:num w:numId="10" w16cid:durableId="683171335">
    <w:abstractNumId w:val="1"/>
  </w:num>
  <w:num w:numId="11" w16cid:durableId="525368899">
    <w:abstractNumId w:val="3"/>
  </w:num>
  <w:num w:numId="12" w16cid:durableId="1891334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25"/>
    <w:rsid w:val="00007B34"/>
    <w:rsid w:val="00015F33"/>
    <w:rsid w:val="00043EF7"/>
    <w:rsid w:val="0005179A"/>
    <w:rsid w:val="00061A2A"/>
    <w:rsid w:val="00095C8C"/>
    <w:rsid w:val="00120B30"/>
    <w:rsid w:val="0012544C"/>
    <w:rsid w:val="00136444"/>
    <w:rsid w:val="00140316"/>
    <w:rsid w:val="00155118"/>
    <w:rsid w:val="00160ACA"/>
    <w:rsid w:val="0016380A"/>
    <w:rsid w:val="00166124"/>
    <w:rsid w:val="0017039E"/>
    <w:rsid w:val="0017188C"/>
    <w:rsid w:val="00184052"/>
    <w:rsid w:val="001A307C"/>
    <w:rsid w:val="001C3829"/>
    <w:rsid w:val="001C7E6D"/>
    <w:rsid w:val="001D490C"/>
    <w:rsid w:val="001D4F8F"/>
    <w:rsid w:val="0027125C"/>
    <w:rsid w:val="002736A2"/>
    <w:rsid w:val="00291D38"/>
    <w:rsid w:val="002A57B8"/>
    <w:rsid w:val="002B144F"/>
    <w:rsid w:val="002C6314"/>
    <w:rsid w:val="002E0CB6"/>
    <w:rsid w:val="002E22B8"/>
    <w:rsid w:val="002F5EDB"/>
    <w:rsid w:val="00312E2B"/>
    <w:rsid w:val="003510A8"/>
    <w:rsid w:val="0035562E"/>
    <w:rsid w:val="00357286"/>
    <w:rsid w:val="003611A9"/>
    <w:rsid w:val="003968B0"/>
    <w:rsid w:val="003A3015"/>
    <w:rsid w:val="003B599C"/>
    <w:rsid w:val="003C14F3"/>
    <w:rsid w:val="003C75BC"/>
    <w:rsid w:val="003E746C"/>
    <w:rsid w:val="0040264B"/>
    <w:rsid w:val="00404B11"/>
    <w:rsid w:val="00411A78"/>
    <w:rsid w:val="00434523"/>
    <w:rsid w:val="00447725"/>
    <w:rsid w:val="0045536C"/>
    <w:rsid w:val="004E6E6F"/>
    <w:rsid w:val="005009E4"/>
    <w:rsid w:val="00534BFC"/>
    <w:rsid w:val="00546744"/>
    <w:rsid w:val="00554966"/>
    <w:rsid w:val="00554ED3"/>
    <w:rsid w:val="00561F6B"/>
    <w:rsid w:val="00565630"/>
    <w:rsid w:val="005B456B"/>
    <w:rsid w:val="005E373C"/>
    <w:rsid w:val="005F29F5"/>
    <w:rsid w:val="00612FD6"/>
    <w:rsid w:val="0064379C"/>
    <w:rsid w:val="00644AC8"/>
    <w:rsid w:val="00645993"/>
    <w:rsid w:val="006911C7"/>
    <w:rsid w:val="006A0098"/>
    <w:rsid w:val="006A58DE"/>
    <w:rsid w:val="006C68F5"/>
    <w:rsid w:val="006D26DF"/>
    <w:rsid w:val="006F3530"/>
    <w:rsid w:val="00703E8C"/>
    <w:rsid w:val="00726546"/>
    <w:rsid w:val="00776CEC"/>
    <w:rsid w:val="00790309"/>
    <w:rsid w:val="007B217E"/>
    <w:rsid w:val="007B4807"/>
    <w:rsid w:val="007D0D25"/>
    <w:rsid w:val="007E32A0"/>
    <w:rsid w:val="007E60CA"/>
    <w:rsid w:val="007F54A4"/>
    <w:rsid w:val="00816C6D"/>
    <w:rsid w:val="0084189B"/>
    <w:rsid w:val="00850348"/>
    <w:rsid w:val="00885B5F"/>
    <w:rsid w:val="008C011A"/>
    <w:rsid w:val="00917E51"/>
    <w:rsid w:val="009542E7"/>
    <w:rsid w:val="00961615"/>
    <w:rsid w:val="00983256"/>
    <w:rsid w:val="009A39EC"/>
    <w:rsid w:val="009A43CF"/>
    <w:rsid w:val="009B3A69"/>
    <w:rsid w:val="009C7753"/>
    <w:rsid w:val="009D57FE"/>
    <w:rsid w:val="009F65AE"/>
    <w:rsid w:val="00A0563E"/>
    <w:rsid w:val="00A11854"/>
    <w:rsid w:val="00A22964"/>
    <w:rsid w:val="00A25573"/>
    <w:rsid w:val="00A41993"/>
    <w:rsid w:val="00A60FD4"/>
    <w:rsid w:val="00A63052"/>
    <w:rsid w:val="00A66481"/>
    <w:rsid w:val="00A7584E"/>
    <w:rsid w:val="00A923C2"/>
    <w:rsid w:val="00A96ED5"/>
    <w:rsid w:val="00AA2D3F"/>
    <w:rsid w:val="00AE48AD"/>
    <w:rsid w:val="00B17F1A"/>
    <w:rsid w:val="00B2116D"/>
    <w:rsid w:val="00B30858"/>
    <w:rsid w:val="00B310F0"/>
    <w:rsid w:val="00B36087"/>
    <w:rsid w:val="00B41E63"/>
    <w:rsid w:val="00B74ABA"/>
    <w:rsid w:val="00B8391C"/>
    <w:rsid w:val="00BB1D96"/>
    <w:rsid w:val="00BB2B85"/>
    <w:rsid w:val="00BC75EB"/>
    <w:rsid w:val="00BD046B"/>
    <w:rsid w:val="00BE27BD"/>
    <w:rsid w:val="00BE2ED3"/>
    <w:rsid w:val="00BF39E6"/>
    <w:rsid w:val="00BF6726"/>
    <w:rsid w:val="00C106EE"/>
    <w:rsid w:val="00C145B4"/>
    <w:rsid w:val="00C378E9"/>
    <w:rsid w:val="00C43601"/>
    <w:rsid w:val="00C63744"/>
    <w:rsid w:val="00C71CB0"/>
    <w:rsid w:val="00C72BE8"/>
    <w:rsid w:val="00C8096F"/>
    <w:rsid w:val="00C827E1"/>
    <w:rsid w:val="00CB6DD2"/>
    <w:rsid w:val="00CC54C0"/>
    <w:rsid w:val="00CF60B7"/>
    <w:rsid w:val="00CF7BF3"/>
    <w:rsid w:val="00D0027E"/>
    <w:rsid w:val="00D5077F"/>
    <w:rsid w:val="00D55F20"/>
    <w:rsid w:val="00D573C2"/>
    <w:rsid w:val="00D73DF6"/>
    <w:rsid w:val="00D873C7"/>
    <w:rsid w:val="00D957CB"/>
    <w:rsid w:val="00DB1EDA"/>
    <w:rsid w:val="00DB3CA0"/>
    <w:rsid w:val="00DD750D"/>
    <w:rsid w:val="00DE3B6D"/>
    <w:rsid w:val="00DE7FBC"/>
    <w:rsid w:val="00E05C60"/>
    <w:rsid w:val="00E14EF7"/>
    <w:rsid w:val="00E3587E"/>
    <w:rsid w:val="00E57CCF"/>
    <w:rsid w:val="00E713C9"/>
    <w:rsid w:val="00E8582A"/>
    <w:rsid w:val="00ED7F85"/>
    <w:rsid w:val="00EE64DF"/>
    <w:rsid w:val="00F33617"/>
    <w:rsid w:val="00F821E1"/>
    <w:rsid w:val="00F917AA"/>
    <w:rsid w:val="00FC15B7"/>
    <w:rsid w:val="00FC5FA5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5B6C2"/>
  <w15:docId w15:val="{86051EAA-69D7-4936-980F-C6F1123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510" w:hanging="26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4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7E32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32A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32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2A0"/>
    <w:rPr>
      <w:rFonts w:ascii="Arial" w:eastAsia="Arial" w:hAnsi="Arial" w:cs="Arial"/>
      <w:lang w:val="pt-PT"/>
    </w:rPr>
  </w:style>
  <w:style w:type="character" w:styleId="Hyperlink">
    <w:name w:val="Hyperlink"/>
    <w:uiPriority w:val="99"/>
    <w:unhideWhenUsed/>
    <w:rsid w:val="005F29F5"/>
    <w:rPr>
      <w:color w:val="0563C1"/>
      <w:u w:val="single"/>
    </w:rPr>
  </w:style>
  <w:style w:type="paragraph" w:styleId="SemEspaamento">
    <w:name w:val="No Spacing"/>
    <w:uiPriority w:val="1"/>
    <w:qFormat/>
    <w:rsid w:val="00917E5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Beatriz Avila</cp:lastModifiedBy>
  <cp:revision>2</cp:revision>
  <dcterms:created xsi:type="dcterms:W3CDTF">2023-09-04T16:44:00Z</dcterms:created>
  <dcterms:modified xsi:type="dcterms:W3CDTF">2023-09-04T16:44:00Z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2021-05-27T00:00:00Z</vt:filetime>
  </property>
</Properties>
</file>