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76D7" w14:textId="77777777" w:rsidR="007D0D25" w:rsidRPr="00A63052" w:rsidRDefault="007D0D25">
      <w:pPr>
        <w:pStyle w:val="Corpodetexto"/>
        <w:spacing w:before="1"/>
        <w:rPr>
          <w:rFonts w:asciiTheme="minorHAnsi" w:hAnsiTheme="minorHAnsi" w:cstheme="minorHAnsi"/>
          <w:sz w:val="23"/>
        </w:rPr>
      </w:pPr>
    </w:p>
    <w:p w14:paraId="70A1EFB8" w14:textId="75D18D8E" w:rsidR="007D0D25" w:rsidRPr="00A63052" w:rsidRDefault="009B3A69">
      <w:pPr>
        <w:pStyle w:val="Ttulo1"/>
        <w:spacing w:before="92"/>
        <w:ind w:left="337" w:right="23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E043B7">
        <w:rPr>
          <w:rFonts w:asciiTheme="minorHAnsi" w:hAnsiTheme="minorHAnsi" w:cstheme="minorHAnsi"/>
          <w:sz w:val="36"/>
          <w:szCs w:val="36"/>
        </w:rPr>
        <w:t>ANE</w:t>
      </w:r>
      <w:bookmarkStart w:id="0" w:name="_GoBack"/>
      <w:bookmarkEnd w:id="0"/>
      <w:r w:rsidRPr="00E043B7">
        <w:rPr>
          <w:rFonts w:asciiTheme="minorHAnsi" w:hAnsiTheme="minorHAnsi" w:cstheme="minorHAnsi"/>
          <w:sz w:val="36"/>
          <w:szCs w:val="36"/>
        </w:rPr>
        <w:t>XO</w:t>
      </w:r>
      <w:r w:rsidR="00BE2ED3" w:rsidRPr="00E043B7">
        <w:rPr>
          <w:rFonts w:asciiTheme="minorHAnsi" w:hAnsiTheme="minorHAnsi" w:cstheme="minorHAnsi"/>
          <w:sz w:val="36"/>
          <w:szCs w:val="36"/>
        </w:rPr>
        <w:t xml:space="preserve"> I</w:t>
      </w:r>
      <w:r w:rsidR="00C827E1" w:rsidRPr="00E043B7">
        <w:rPr>
          <w:rFonts w:asciiTheme="minorHAnsi" w:hAnsiTheme="minorHAnsi" w:cstheme="minorHAnsi"/>
          <w:sz w:val="36"/>
          <w:szCs w:val="36"/>
        </w:rPr>
        <w:t>I</w:t>
      </w:r>
      <w:r w:rsidR="001A307C" w:rsidRPr="00E043B7">
        <w:rPr>
          <w:rFonts w:asciiTheme="minorHAnsi" w:hAnsiTheme="minorHAnsi" w:cstheme="minorHAnsi"/>
          <w:sz w:val="28"/>
          <w:szCs w:val="28"/>
        </w:rPr>
        <w:t xml:space="preserve"> – </w:t>
      </w:r>
      <w:r w:rsidRPr="00E043B7">
        <w:rPr>
          <w:rFonts w:asciiTheme="minorHAnsi" w:hAnsiTheme="minorHAnsi" w:cstheme="minorHAnsi"/>
          <w:sz w:val="28"/>
          <w:szCs w:val="28"/>
        </w:rPr>
        <w:t xml:space="preserve">Edital </w:t>
      </w:r>
      <w:r w:rsidR="001A307C" w:rsidRPr="00E043B7">
        <w:rPr>
          <w:rFonts w:asciiTheme="minorHAnsi" w:hAnsiTheme="minorHAnsi" w:cstheme="minorHAnsi"/>
          <w:sz w:val="28"/>
          <w:szCs w:val="28"/>
        </w:rPr>
        <w:t xml:space="preserve">nº </w:t>
      </w:r>
      <w:r w:rsidR="00E043B7" w:rsidRPr="00E043B7">
        <w:rPr>
          <w:rFonts w:asciiTheme="minorHAnsi" w:hAnsiTheme="minorHAnsi" w:cstheme="minorHAnsi"/>
          <w:sz w:val="28"/>
          <w:szCs w:val="28"/>
        </w:rPr>
        <w:t>021</w:t>
      </w:r>
      <w:r w:rsidR="00BE2ED3" w:rsidRPr="00E043B7">
        <w:rPr>
          <w:rFonts w:asciiTheme="minorHAnsi" w:hAnsiTheme="minorHAnsi" w:cstheme="minorHAnsi"/>
          <w:sz w:val="28"/>
          <w:szCs w:val="28"/>
        </w:rPr>
        <w:t>/202</w:t>
      </w:r>
      <w:r w:rsidR="00BD046B" w:rsidRPr="00E043B7">
        <w:rPr>
          <w:rFonts w:asciiTheme="minorHAnsi" w:hAnsiTheme="minorHAnsi" w:cstheme="minorHAnsi"/>
          <w:sz w:val="28"/>
          <w:szCs w:val="28"/>
        </w:rPr>
        <w:t>2</w:t>
      </w:r>
      <w:r w:rsidR="00BE2ED3" w:rsidRPr="00E043B7">
        <w:rPr>
          <w:rFonts w:asciiTheme="minorHAnsi" w:hAnsiTheme="minorHAnsi" w:cstheme="minorHAnsi"/>
          <w:sz w:val="28"/>
          <w:szCs w:val="28"/>
        </w:rPr>
        <w:t xml:space="preserve"> – </w:t>
      </w:r>
      <w:r w:rsidR="001A307C" w:rsidRPr="00E043B7">
        <w:rPr>
          <w:rFonts w:asciiTheme="minorHAnsi" w:hAnsiTheme="minorHAnsi" w:cstheme="minorHAnsi"/>
          <w:sz w:val="28"/>
          <w:szCs w:val="28"/>
        </w:rPr>
        <w:t>PPG</w:t>
      </w:r>
      <w:r w:rsidR="005F29F5" w:rsidRPr="00E043B7">
        <w:rPr>
          <w:rFonts w:asciiTheme="minorHAnsi" w:hAnsiTheme="minorHAnsi" w:cstheme="minorHAnsi"/>
          <w:sz w:val="28"/>
          <w:szCs w:val="28"/>
        </w:rPr>
        <w:t>-CINEAV |</w:t>
      </w:r>
      <w:r w:rsidR="001A307C" w:rsidRPr="00E043B7">
        <w:rPr>
          <w:rFonts w:asciiTheme="minorHAnsi" w:hAnsiTheme="minorHAnsi" w:cstheme="minorHAnsi"/>
          <w:sz w:val="28"/>
          <w:szCs w:val="28"/>
        </w:rPr>
        <w:t>UNESPAR</w:t>
      </w:r>
    </w:p>
    <w:p w14:paraId="0F7648FA" w14:textId="77777777" w:rsidR="007D0D25" w:rsidRPr="00A63052" w:rsidRDefault="007D0D25">
      <w:pPr>
        <w:pStyle w:val="Corpodetexto"/>
        <w:rPr>
          <w:rFonts w:asciiTheme="minorHAnsi" w:hAnsiTheme="minorHAnsi" w:cstheme="minorHAnsi"/>
          <w:b/>
          <w:color w:val="FF0000"/>
        </w:rPr>
      </w:pPr>
    </w:p>
    <w:p w14:paraId="47803308" w14:textId="7B214245" w:rsidR="00816C6D" w:rsidRPr="005F29F5" w:rsidRDefault="00816C6D" w:rsidP="001A307C">
      <w:pPr>
        <w:pStyle w:val="Corpodetexto"/>
        <w:ind w:left="1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29F5">
        <w:rPr>
          <w:rFonts w:asciiTheme="minorHAnsi" w:hAnsiTheme="minorHAnsi" w:cstheme="minorHAnsi"/>
          <w:b/>
          <w:bCs/>
          <w:sz w:val="28"/>
          <w:szCs w:val="28"/>
        </w:rPr>
        <w:t xml:space="preserve">TABELA DE PONTUAÇÃO </w:t>
      </w:r>
      <w:r w:rsidR="005009E4" w:rsidRPr="005F29F5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5F29F5">
        <w:rPr>
          <w:rFonts w:asciiTheme="minorHAnsi" w:hAnsiTheme="minorHAnsi" w:cstheme="minorHAnsi"/>
          <w:b/>
          <w:bCs/>
          <w:sz w:val="28"/>
          <w:szCs w:val="28"/>
        </w:rPr>
        <w:t xml:space="preserve"> PRODUTIVIDADE</w:t>
      </w:r>
    </w:p>
    <w:p w14:paraId="1F5FEA97" w14:textId="05B11984" w:rsidR="007D0D25" w:rsidRPr="00A63052" w:rsidRDefault="005F29F5" w:rsidP="001A307C">
      <w:pPr>
        <w:pStyle w:val="Corpodetexto"/>
        <w:ind w:left="1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B3A69" w:rsidRPr="00A63052">
        <w:rPr>
          <w:rFonts w:asciiTheme="minorHAnsi" w:hAnsiTheme="minorHAnsi" w:cstheme="minorHAnsi"/>
          <w:sz w:val="22"/>
          <w:szCs w:val="22"/>
        </w:rPr>
        <w:t xml:space="preserve">redenciamento </w:t>
      </w:r>
      <w:r w:rsidR="001A307C" w:rsidRPr="00A63052">
        <w:rPr>
          <w:rFonts w:asciiTheme="minorHAnsi" w:hAnsiTheme="minorHAnsi" w:cstheme="minorHAnsi"/>
          <w:sz w:val="22"/>
          <w:szCs w:val="22"/>
        </w:rPr>
        <w:t xml:space="preserve">de docente permanente no </w:t>
      </w:r>
      <w:r>
        <w:rPr>
          <w:rFonts w:asciiTheme="minorHAnsi" w:hAnsiTheme="minorHAnsi" w:cstheme="minorHAnsi"/>
          <w:sz w:val="22"/>
          <w:szCs w:val="22"/>
        </w:rPr>
        <w:t>PPG-CINEAV | UNESPAR</w:t>
      </w:r>
    </w:p>
    <w:p w14:paraId="08E59BCC" w14:textId="6B9698B4" w:rsidR="00A63052" w:rsidRDefault="00A63052" w:rsidP="00C827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B6D290E" w14:textId="77777777" w:rsidR="00A63052" w:rsidRPr="00A63052" w:rsidRDefault="00A63052" w:rsidP="001A307C">
      <w:pPr>
        <w:pStyle w:val="Corpodetexto"/>
        <w:ind w:left="10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64379C" w:rsidRPr="00A63052" w14:paraId="6973FF0E" w14:textId="77777777" w:rsidTr="005F29F5">
        <w:trPr>
          <w:trHeight w:val="282"/>
        </w:trPr>
        <w:tc>
          <w:tcPr>
            <w:tcW w:w="8644" w:type="dxa"/>
            <w:shd w:val="clear" w:color="auto" w:fill="C4BC96" w:themeFill="background2" w:themeFillShade="BF"/>
          </w:tcPr>
          <w:p w14:paraId="016DB98D" w14:textId="07959F22" w:rsidR="0064379C" w:rsidRPr="00A63052" w:rsidRDefault="0064379C" w:rsidP="0064379C">
            <w:pPr>
              <w:pStyle w:val="TableParagraph"/>
              <w:spacing w:before="21"/>
              <w:ind w:left="69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lang w:val="pt-BR"/>
              </w:rPr>
              <w:t>Observações</w:t>
            </w:r>
          </w:p>
        </w:tc>
      </w:tr>
      <w:tr w:rsidR="0064379C" w:rsidRPr="00A63052" w14:paraId="5F140598" w14:textId="77777777" w:rsidTr="00DD750D">
        <w:trPr>
          <w:trHeight w:val="282"/>
        </w:trPr>
        <w:tc>
          <w:tcPr>
            <w:tcW w:w="8644" w:type="dxa"/>
            <w:shd w:val="clear" w:color="auto" w:fill="FFFFFF" w:themeFill="background1"/>
          </w:tcPr>
          <w:p w14:paraId="171A2697" w14:textId="77777777" w:rsidR="0064379C" w:rsidRPr="00A63052" w:rsidRDefault="0064379C" w:rsidP="0064379C">
            <w:pPr>
              <w:pStyle w:val="TableParagraph"/>
              <w:tabs>
                <w:tab w:val="left" w:pos="266"/>
              </w:tabs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16F332DD" w14:textId="7CA2D50B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período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considerado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para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pontuação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abrange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="00411A78" w:rsidRPr="00061A2A">
              <w:rPr>
                <w:rFonts w:asciiTheme="minorHAnsi" w:hAnsiTheme="minorHAnsi" w:cstheme="minorHAnsi"/>
                <w:b/>
                <w:bCs/>
              </w:rPr>
              <w:t>desde o início de 201</w:t>
            </w:r>
            <w:r w:rsidR="00BD046B" w:rsidRPr="00061A2A">
              <w:rPr>
                <w:rFonts w:asciiTheme="minorHAnsi" w:hAnsiTheme="minorHAnsi" w:cstheme="minorHAnsi"/>
                <w:b/>
                <w:bCs/>
              </w:rPr>
              <w:t>8</w:t>
            </w:r>
            <w:r w:rsidR="00411A78" w:rsidRPr="00061A2A">
              <w:rPr>
                <w:rFonts w:asciiTheme="minorHAnsi" w:hAnsiTheme="minorHAnsi" w:cstheme="minorHAnsi"/>
                <w:b/>
                <w:bCs/>
              </w:rPr>
              <w:t xml:space="preserve"> até a data de publicação deste Edital</w:t>
            </w:r>
            <w:r w:rsidRPr="00061A2A">
              <w:rPr>
                <w:rFonts w:asciiTheme="minorHAnsi" w:hAnsiTheme="minorHAnsi" w:cstheme="minorHAnsi"/>
                <w:lang w:val="pt-BR"/>
              </w:rPr>
              <w:t xml:space="preserve"> (devendo constar a atualização do Currículo até a data final de inscrição estabelecida neste Edital).</w:t>
            </w:r>
          </w:p>
          <w:p w14:paraId="0AF30415" w14:textId="5733E4A2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responsabilidade</w:t>
            </w:r>
            <w:r w:rsidRPr="00061A2A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exclusiva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candidato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preenchimento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correto</w:t>
            </w:r>
            <w:r w:rsidRPr="00061A2A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a</w:t>
            </w:r>
            <w:r w:rsidRPr="00061A2A">
              <w:rPr>
                <w:rFonts w:asciiTheme="minorHAnsi" w:hAnsiTheme="minorHAnsi" w:cstheme="minorHAnsi"/>
                <w:spacing w:val="-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veracidade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das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informações prestadas.</w:t>
            </w:r>
            <w:r w:rsidRPr="00061A2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="00411A78" w:rsidRPr="00061A2A">
              <w:rPr>
                <w:rFonts w:asciiTheme="minorHAnsi" w:hAnsiTheme="minorHAnsi" w:cstheme="minorHAnsi"/>
                <w:w w:val="95"/>
                <w:lang w:val="pt-BR"/>
              </w:rPr>
              <w:t>À Comissão de Credenciamento e Recredenciamento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reservado</w:t>
            </w:r>
            <w:r w:rsidRPr="00061A2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direito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fazer</w:t>
            </w:r>
            <w:r w:rsidRPr="00061A2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eventuais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correções,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 xml:space="preserve">bem </w:t>
            </w:r>
            <w:r w:rsidRPr="00061A2A">
              <w:rPr>
                <w:rFonts w:asciiTheme="minorHAnsi" w:hAnsiTheme="minorHAnsi" w:cstheme="minorHAnsi"/>
                <w:lang w:val="pt-BR"/>
              </w:rPr>
              <w:t>como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solicitar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comprovação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quaisquer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informações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referentes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à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produção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do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orientador.</w:t>
            </w:r>
          </w:p>
          <w:p w14:paraId="01AF2089" w14:textId="28A8684C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lang w:val="pt-BR"/>
              </w:rPr>
              <w:t>Produç</w:t>
            </w:r>
            <w:r w:rsidR="00411A78" w:rsidRPr="00061A2A">
              <w:rPr>
                <w:rFonts w:asciiTheme="minorHAnsi" w:hAnsiTheme="minorHAnsi" w:cstheme="minorHAnsi"/>
                <w:lang w:val="pt-BR"/>
              </w:rPr>
              <w:t>ões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no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prelo,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bem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como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artigos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aceitos</w:t>
            </w:r>
            <w:r w:rsidRPr="00061A2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e</w:t>
            </w:r>
            <w:r w:rsidRPr="00061A2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não</w:t>
            </w:r>
            <w:r w:rsidRPr="00061A2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publicados</w:t>
            </w:r>
            <w:r w:rsidRPr="00061A2A">
              <w:rPr>
                <w:rFonts w:asciiTheme="minorHAnsi" w:hAnsiTheme="minorHAnsi" w:cstheme="minorHAnsi"/>
                <w:spacing w:val="-21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não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devem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ser</w:t>
            </w:r>
            <w:r w:rsidRPr="00061A2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pontuados.</w:t>
            </w:r>
          </w:p>
          <w:p w14:paraId="21A2012E" w14:textId="614726FA" w:rsidR="0064379C" w:rsidRPr="00A63052" w:rsidRDefault="0064379C" w:rsidP="0064379C">
            <w:pPr>
              <w:pStyle w:val="TableParagraph"/>
              <w:tabs>
                <w:tab w:val="left" w:pos="266"/>
              </w:tabs>
              <w:ind w:left="149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63F25E97" w14:textId="77777777" w:rsidR="0064379C" w:rsidRPr="00A63052" w:rsidRDefault="0064379C" w:rsidP="005F29F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D1402A3" w14:textId="77777777" w:rsidR="007E32A0" w:rsidRPr="00A63052" w:rsidRDefault="007E32A0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2"/>
      </w:tblGrid>
      <w:tr w:rsidR="00554ED3" w:rsidRPr="00A63052" w14:paraId="6FF16FC0" w14:textId="77777777" w:rsidTr="005F29F5">
        <w:trPr>
          <w:trHeight w:val="505"/>
        </w:trPr>
        <w:tc>
          <w:tcPr>
            <w:tcW w:w="8722" w:type="dxa"/>
            <w:shd w:val="clear" w:color="auto" w:fill="C4BC96" w:themeFill="background2" w:themeFillShade="BF"/>
            <w:vAlign w:val="center"/>
          </w:tcPr>
          <w:p w14:paraId="7591A846" w14:textId="68E6FDAD" w:rsidR="00554ED3" w:rsidRPr="00A63052" w:rsidRDefault="00554ED3" w:rsidP="00D6281C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Nome do</w:t>
            </w:r>
            <w:r w:rsidR="00CB6DD2">
              <w:rPr>
                <w:rFonts w:asciiTheme="minorHAnsi" w:hAnsiTheme="minorHAnsi" w:cstheme="minorHAnsi"/>
                <w:b/>
              </w:rPr>
              <w:t>(a)</w:t>
            </w:r>
            <w:r w:rsidRPr="00A63052">
              <w:rPr>
                <w:rFonts w:asciiTheme="minorHAnsi" w:hAnsiTheme="minorHAnsi" w:cstheme="minorHAnsi"/>
                <w:b/>
              </w:rPr>
              <w:t xml:space="preserve"> candidato</w:t>
            </w:r>
            <w:r w:rsidR="00CB6DD2">
              <w:rPr>
                <w:rFonts w:asciiTheme="minorHAnsi" w:hAnsiTheme="minorHAnsi" w:cstheme="minorHAnsi"/>
                <w:b/>
              </w:rPr>
              <w:t>(a)</w:t>
            </w:r>
          </w:p>
        </w:tc>
      </w:tr>
      <w:tr w:rsidR="00554ED3" w:rsidRPr="00A63052" w14:paraId="497C7ADF" w14:textId="77777777" w:rsidTr="00CF61A7">
        <w:trPr>
          <w:trHeight w:val="252"/>
        </w:trPr>
        <w:tc>
          <w:tcPr>
            <w:tcW w:w="8722" w:type="dxa"/>
          </w:tcPr>
          <w:p w14:paraId="5B2A2D95" w14:textId="77777777" w:rsidR="00554ED3" w:rsidRPr="00A63052" w:rsidRDefault="00554ED3" w:rsidP="00D6281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8A57EA" w14:textId="77777777" w:rsidR="00554ED3" w:rsidRPr="00A63052" w:rsidRDefault="00554ED3" w:rsidP="00A758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48A3A84D" w14:textId="7C23914E" w:rsidR="00554ED3" w:rsidRPr="00A63052" w:rsidRDefault="00554ED3" w:rsidP="00D6281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613A489" w14:textId="1A9BFD1B" w:rsidR="006C68F5" w:rsidRDefault="006C68F5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2FEB11EB" w14:textId="77777777" w:rsidR="00554ED3" w:rsidRPr="00A63052" w:rsidRDefault="00554ED3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693"/>
        <w:gridCol w:w="1429"/>
        <w:gridCol w:w="1380"/>
      </w:tblGrid>
      <w:tr w:rsidR="007D0D25" w:rsidRPr="00A63052" w14:paraId="5176EA61" w14:textId="77777777" w:rsidTr="005F29F5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868E796" w14:textId="29FB702F" w:rsidR="00A0563E" w:rsidRPr="00A63052" w:rsidRDefault="009B3A69" w:rsidP="001C7E6D">
            <w:pPr>
              <w:pStyle w:val="TableParagraph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Artigo científico</w:t>
            </w:r>
            <w:r w:rsidR="00645993" w:rsidRPr="00A63052">
              <w:rPr>
                <w:rFonts w:asciiTheme="minorHAnsi" w:hAnsiTheme="minorHAnsi" w:cstheme="minorHAnsi"/>
                <w:b/>
              </w:rPr>
              <w:t xml:space="preserve"> em revista Qualis</w:t>
            </w:r>
          </w:p>
          <w:p w14:paraId="3DB7750D" w14:textId="2DE54D18" w:rsidR="007D0D25" w:rsidRPr="00A63052" w:rsidRDefault="009B3A69" w:rsidP="001C7E6D">
            <w:pPr>
              <w:pStyle w:val="TableParagraph"/>
              <w:spacing w:line="254" w:lineRule="exact"/>
              <w:ind w:left="124" w:right="91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 xml:space="preserve">(Qualis </w:t>
            </w:r>
            <w:r w:rsidR="00645993" w:rsidRPr="00A63052">
              <w:rPr>
                <w:rFonts w:asciiTheme="minorHAnsi" w:hAnsiTheme="minorHAnsi" w:cstheme="minorHAnsi"/>
                <w:b/>
              </w:rPr>
              <w:t xml:space="preserve">na área de </w:t>
            </w:r>
            <w:r w:rsidR="00A0563E" w:rsidRPr="00A63052">
              <w:rPr>
                <w:rFonts w:asciiTheme="minorHAnsi" w:hAnsiTheme="minorHAnsi" w:cstheme="minorHAnsi"/>
                <w:b/>
              </w:rPr>
              <w:t>Artes</w:t>
            </w:r>
            <w:r w:rsidRPr="00A6305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2125787" w14:textId="77777777" w:rsidR="007D0D25" w:rsidRPr="00A63052" w:rsidRDefault="009B3A69" w:rsidP="00312E2B">
            <w:pPr>
              <w:pStyle w:val="TableParagraph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4B4ADC8" w14:textId="77777777" w:rsidR="007D0D25" w:rsidRPr="00A63052" w:rsidRDefault="009B3A69" w:rsidP="00312E2B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27BC665" w14:textId="77777777" w:rsidR="007D0D25" w:rsidRPr="00A63052" w:rsidRDefault="009B3A69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7C526F2B" w14:textId="77777777" w:rsidTr="00A923C2">
        <w:trPr>
          <w:trHeight w:val="2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556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5DF" w14:textId="77777777" w:rsidR="007D0D25" w:rsidRPr="00A63052" w:rsidRDefault="009B3A69">
            <w:pPr>
              <w:pStyle w:val="TableParagraph"/>
              <w:spacing w:line="232" w:lineRule="exact"/>
              <w:ind w:right="634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FD9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0FE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B8161B3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F18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29C" w14:textId="77777777" w:rsidR="007D0D25" w:rsidRPr="00A63052" w:rsidRDefault="009B3A69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890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301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6747DFF" w14:textId="77777777" w:rsidTr="00A923C2">
        <w:trPr>
          <w:trHeight w:val="25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CAE" w14:textId="77777777" w:rsidR="007D0D25" w:rsidRPr="00A63052" w:rsidRDefault="009B3A69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215" w14:textId="7EBEB0C6" w:rsidR="007D0D25" w:rsidRPr="00A63052" w:rsidRDefault="00291D38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56D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940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6DA7C2C6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6FF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C1D" w14:textId="19D385EA" w:rsidR="007D0D25" w:rsidRPr="00A63052" w:rsidRDefault="00291D38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888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4A2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D55BB6C" w14:textId="77777777" w:rsidTr="00A923C2">
        <w:trPr>
          <w:trHeight w:val="25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3A9" w14:textId="77777777" w:rsidR="007D0D25" w:rsidRPr="00A63052" w:rsidRDefault="009B3A69">
            <w:pPr>
              <w:pStyle w:val="TableParagraph"/>
              <w:spacing w:before="2"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C70" w14:textId="77777777" w:rsidR="007D0D25" w:rsidRPr="00A63052" w:rsidRDefault="009B3A69">
            <w:pPr>
              <w:pStyle w:val="TableParagraph"/>
              <w:spacing w:before="2"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0EC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781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4AED7AB0" w14:textId="77777777" w:rsidTr="00A923C2">
        <w:trPr>
          <w:trHeight w:val="25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D16" w14:textId="77777777" w:rsidR="007D0D25" w:rsidRPr="00A63052" w:rsidRDefault="009B3A69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2C4" w14:textId="74DDE405" w:rsidR="007D0D25" w:rsidRPr="00A63052" w:rsidRDefault="00291D38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0A7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A07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380B197F" w14:textId="77777777" w:rsidTr="00A923C2">
        <w:trPr>
          <w:trHeight w:val="2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209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C8D" w14:textId="0E2D022E" w:rsidR="007D0D25" w:rsidRPr="00A63052" w:rsidRDefault="00291D38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0A6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ADC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1F7136F" w14:textId="77777777" w:rsidTr="005F29F5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C31E0F2" w14:textId="77777777" w:rsidR="007D0D25" w:rsidRPr="00A63052" w:rsidRDefault="009B3A69" w:rsidP="00312E2B">
            <w:pPr>
              <w:pStyle w:val="TableParagraph"/>
              <w:ind w:left="124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Livro e capítulo de livro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08F7297" w14:textId="77777777" w:rsidR="007D0D25" w:rsidRPr="00A63052" w:rsidRDefault="009B3A69" w:rsidP="00312E2B">
            <w:pPr>
              <w:pStyle w:val="TableParagraph"/>
              <w:spacing w:line="252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A2BE586" w14:textId="77777777" w:rsidR="007D0D25" w:rsidRPr="00A63052" w:rsidRDefault="009B3A69" w:rsidP="00312E2B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110F0EA" w14:textId="77777777" w:rsidR="007D0D25" w:rsidRPr="00A63052" w:rsidRDefault="009B3A69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4FCC2C08" w14:textId="77777777" w:rsidTr="00A923C2">
        <w:trPr>
          <w:trHeight w:val="505"/>
        </w:trPr>
        <w:tc>
          <w:tcPr>
            <w:tcW w:w="4220" w:type="dxa"/>
            <w:tcBorders>
              <w:top w:val="single" w:sz="4" w:space="0" w:color="auto"/>
            </w:tcBorders>
          </w:tcPr>
          <w:p w14:paraId="4EB1354E" w14:textId="2298B96B" w:rsidR="007D0D25" w:rsidRPr="00A63052" w:rsidRDefault="009B3A69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Livro </w:t>
            </w:r>
            <w:r w:rsidR="001C7E6D" w:rsidRPr="00A63052">
              <w:rPr>
                <w:rFonts w:asciiTheme="minorHAnsi" w:hAnsiTheme="minorHAnsi" w:cstheme="minorHAnsi"/>
              </w:rPr>
              <w:t>autoral com ISBN em Editora com Conselho Editorial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7F56E313" w14:textId="580E0B59" w:rsidR="007D0D25" w:rsidRPr="00A63052" w:rsidRDefault="001C7E6D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</w:t>
            </w:r>
            <w:r w:rsidR="009B3A69"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35245C4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464B3F67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5630" w:rsidRPr="00A63052" w14:paraId="5ABCF3AC" w14:textId="77777777" w:rsidTr="00565630">
        <w:trPr>
          <w:trHeight w:val="505"/>
        </w:trPr>
        <w:tc>
          <w:tcPr>
            <w:tcW w:w="4220" w:type="dxa"/>
            <w:vAlign w:val="center"/>
          </w:tcPr>
          <w:p w14:paraId="593EF6D4" w14:textId="34760DC4" w:rsidR="00565630" w:rsidRPr="00A63052" w:rsidRDefault="00565630" w:rsidP="00565630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Livro organizado com ISBN em Editora com Conselho Editorial</w:t>
            </w:r>
          </w:p>
        </w:tc>
        <w:tc>
          <w:tcPr>
            <w:tcW w:w="1693" w:type="dxa"/>
            <w:vAlign w:val="center"/>
          </w:tcPr>
          <w:p w14:paraId="5F8FFCC7" w14:textId="45616CFE" w:rsidR="00565630" w:rsidRPr="00A63052" w:rsidRDefault="00565630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vAlign w:val="center"/>
          </w:tcPr>
          <w:p w14:paraId="31E14F5C" w14:textId="77777777" w:rsidR="00565630" w:rsidRPr="00A63052" w:rsidRDefault="00565630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2BAE59EF" w14:textId="77777777" w:rsidR="00565630" w:rsidRPr="00A63052" w:rsidRDefault="00565630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FC4BA39" w14:textId="77777777" w:rsidTr="00A923C2">
        <w:trPr>
          <w:trHeight w:val="470"/>
        </w:trPr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3E3AC906" w14:textId="1C9BA527" w:rsidR="007D0D25" w:rsidRPr="00A63052" w:rsidRDefault="009B3A69" w:rsidP="00565630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lastRenderedPageBreak/>
              <w:t xml:space="preserve">Capítulo </w:t>
            </w:r>
            <w:r w:rsidR="00565630" w:rsidRPr="00A63052">
              <w:rPr>
                <w:rFonts w:asciiTheme="minorHAnsi" w:hAnsiTheme="minorHAnsi" w:cstheme="minorHAnsi"/>
              </w:rPr>
              <w:t>de livro com ISBN em Editora com Conselho Editorial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03EB847" w14:textId="681338D5" w:rsidR="007D0D25" w:rsidRPr="00A63052" w:rsidRDefault="00ED7F85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3130787A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B8A9D63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1A2A" w:rsidRPr="00A63052" w14:paraId="15A913D8" w14:textId="77777777" w:rsidTr="00A923C2">
        <w:trPr>
          <w:trHeight w:val="470"/>
        </w:trPr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14554640" w14:textId="426C1A7A" w:rsidR="00061A2A" w:rsidRPr="00A63052" w:rsidRDefault="00061A2A" w:rsidP="00565630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Capítulo de livro com ISBN em Editora </w:t>
            </w:r>
            <w:r>
              <w:rPr>
                <w:rFonts w:asciiTheme="minorHAnsi" w:hAnsiTheme="minorHAnsi" w:cstheme="minorHAnsi"/>
              </w:rPr>
              <w:t xml:space="preserve">sem </w:t>
            </w:r>
            <w:r w:rsidRPr="00A63052">
              <w:rPr>
                <w:rFonts w:asciiTheme="minorHAnsi" w:hAnsiTheme="minorHAnsi" w:cstheme="minorHAnsi"/>
              </w:rPr>
              <w:t>Conselho Editorial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2674C936" w14:textId="70CB7734" w:rsidR="00061A2A" w:rsidRPr="00A63052" w:rsidRDefault="00061A2A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957ECCA" w14:textId="77777777" w:rsidR="00061A2A" w:rsidRPr="00A63052" w:rsidRDefault="00061A2A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6D23E8DB" w14:textId="77777777" w:rsidR="00061A2A" w:rsidRPr="00A63052" w:rsidRDefault="00061A2A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6B199B23" w14:textId="77777777" w:rsidTr="005F29F5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929260D" w14:textId="5391A071" w:rsidR="007D0D25" w:rsidRPr="00A63052" w:rsidRDefault="009B3A69" w:rsidP="007E60CA">
            <w:pPr>
              <w:pStyle w:val="TableParagraph"/>
              <w:ind w:left="124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Produção técnica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AA5989C" w14:textId="77777777" w:rsidR="007D0D25" w:rsidRPr="00A63052" w:rsidRDefault="009B3A69" w:rsidP="00A60FD4">
            <w:pPr>
              <w:pStyle w:val="TableParagraph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DDC9B59" w14:textId="77777777" w:rsidR="007D0D25" w:rsidRPr="00A63052" w:rsidRDefault="009B3A69" w:rsidP="00A60FD4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34076C7" w14:textId="77777777" w:rsidR="007D0D25" w:rsidRPr="00A63052" w:rsidRDefault="009B3A69" w:rsidP="00A60FD4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00877273" w14:textId="77777777" w:rsidTr="00A923C2">
        <w:trPr>
          <w:trHeight w:val="504"/>
        </w:trPr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14:paraId="50618EAA" w14:textId="3B5A7834" w:rsidR="007D0D25" w:rsidRPr="00A63052" w:rsidRDefault="007E60CA" w:rsidP="00B30858">
            <w:pPr>
              <w:pStyle w:val="TableParagraph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Texto completo com ISSN em Anais de Evento</w:t>
            </w:r>
            <w:r w:rsidR="005F29F5">
              <w:rPr>
                <w:rFonts w:asciiTheme="minorHAnsi" w:hAnsiTheme="minorHAnsi" w:cstheme="minorHAnsi"/>
              </w:rPr>
              <w:t xml:space="preserve"> Nacional ou Internacional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49AB00D3" w14:textId="132A0C43" w:rsidR="007D0D25" w:rsidRPr="00A63052" w:rsidRDefault="00B30858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04B7C2A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2AE7251C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1A2A" w:rsidRPr="00A63052" w14:paraId="5961BD3C" w14:textId="77777777" w:rsidTr="00A923C2">
        <w:trPr>
          <w:trHeight w:val="504"/>
        </w:trPr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14:paraId="5B37A477" w14:textId="1308F1A3" w:rsidR="00061A2A" w:rsidRPr="00A63052" w:rsidRDefault="00061A2A" w:rsidP="00B30858">
            <w:pPr>
              <w:pStyle w:val="TableParagraph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Coordenador de Dossiê de Periódico Científico (com ISSN e com qualis)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00AD6325" w14:textId="416C3723" w:rsidR="00061A2A" w:rsidRPr="00A63052" w:rsidRDefault="00061A2A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16C123DD" w14:textId="77777777" w:rsidR="00061A2A" w:rsidRPr="00A63052" w:rsidRDefault="00061A2A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0A898937" w14:textId="77777777" w:rsidR="00061A2A" w:rsidRPr="00A63052" w:rsidRDefault="00061A2A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D65543F" w14:textId="77777777" w:rsidTr="007E60CA">
        <w:trPr>
          <w:trHeight w:val="249"/>
        </w:trPr>
        <w:tc>
          <w:tcPr>
            <w:tcW w:w="4220" w:type="dxa"/>
            <w:vAlign w:val="center"/>
          </w:tcPr>
          <w:p w14:paraId="673E5FFF" w14:textId="7B3ABA1A" w:rsidR="007D0D25" w:rsidRPr="00A63052" w:rsidRDefault="00D957CB" w:rsidP="007E60CA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Tradutor de obra completa com ISBN em Editora com Conselho Editorial</w:t>
            </w:r>
          </w:p>
        </w:tc>
        <w:tc>
          <w:tcPr>
            <w:tcW w:w="1693" w:type="dxa"/>
            <w:vAlign w:val="center"/>
          </w:tcPr>
          <w:p w14:paraId="5EF598A5" w14:textId="14FF97CA" w:rsidR="007D0D25" w:rsidRPr="00A63052" w:rsidRDefault="00D957CB" w:rsidP="00B30858">
            <w:pPr>
              <w:pStyle w:val="TableParagraph"/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 w14:paraId="0EEDE389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573EC055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FD6" w:rsidRPr="00A63052" w14:paraId="5436AE8E" w14:textId="77777777" w:rsidTr="007E60CA">
        <w:trPr>
          <w:trHeight w:val="249"/>
        </w:trPr>
        <w:tc>
          <w:tcPr>
            <w:tcW w:w="4220" w:type="dxa"/>
            <w:vAlign w:val="center"/>
          </w:tcPr>
          <w:p w14:paraId="0C046681" w14:textId="58DF588F" w:rsidR="00612FD6" w:rsidRPr="00A63052" w:rsidRDefault="00612FD6" w:rsidP="007E60CA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Editoria (cargo de chefia) ou Membro de Conselho Editorial de Periódico Científico</w:t>
            </w:r>
          </w:p>
        </w:tc>
        <w:tc>
          <w:tcPr>
            <w:tcW w:w="1693" w:type="dxa"/>
            <w:vAlign w:val="center"/>
          </w:tcPr>
          <w:p w14:paraId="1FDD0A81" w14:textId="62F55D9A" w:rsidR="00612FD6" w:rsidRPr="00A63052" w:rsidRDefault="00612FD6" w:rsidP="00B30858">
            <w:pPr>
              <w:pStyle w:val="TableParagraph"/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9" w:type="dxa"/>
            <w:vAlign w:val="center"/>
          </w:tcPr>
          <w:p w14:paraId="7DE8C4B3" w14:textId="77777777" w:rsidR="00612FD6" w:rsidRPr="00A63052" w:rsidRDefault="00612FD6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65CF13C7" w14:textId="77777777" w:rsidR="00612FD6" w:rsidRPr="00A63052" w:rsidRDefault="00612FD6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53BDBD6F" w14:textId="77777777" w:rsidTr="007E60CA">
        <w:trPr>
          <w:trHeight w:val="252"/>
        </w:trPr>
        <w:tc>
          <w:tcPr>
            <w:tcW w:w="4220" w:type="dxa"/>
            <w:vAlign w:val="center"/>
          </w:tcPr>
          <w:p w14:paraId="535DC6C8" w14:textId="08B767A9" w:rsidR="007D0D25" w:rsidRPr="00A63052" w:rsidRDefault="00043EF7" w:rsidP="00043EF7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 xml:space="preserve">Atuação como </w:t>
            </w:r>
            <w:proofErr w:type="spellStart"/>
            <w:r w:rsidRPr="00A63052">
              <w:rPr>
                <w:rFonts w:asciiTheme="minorHAnsi" w:hAnsiTheme="minorHAnsi" w:cstheme="minorHAnsi"/>
                <w:lang w:val="pt-BR"/>
              </w:rPr>
              <w:t>parecerista</w:t>
            </w:r>
            <w:proofErr w:type="spellEnd"/>
            <w:r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9D57FE">
              <w:rPr>
                <w:rFonts w:asciiTheme="minorHAnsi" w:hAnsiTheme="minorHAnsi" w:cstheme="minorHAnsi"/>
                <w:lang w:val="pt-BR"/>
              </w:rPr>
              <w:t>ad-hoc</w:t>
            </w:r>
            <w:proofErr w:type="spellEnd"/>
            <w:r w:rsidR="009D57F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de revista científica, agência de fomento, eventos científicos</w:t>
            </w:r>
            <w:r w:rsidR="00D957CB" w:rsidRPr="00A63052">
              <w:rPr>
                <w:rFonts w:asciiTheme="minorHAnsi" w:hAnsiTheme="minorHAnsi" w:cstheme="minorHAnsi"/>
                <w:lang w:val="pt-BR"/>
              </w:rPr>
              <w:t xml:space="preserve"> (máximo 10)</w:t>
            </w:r>
          </w:p>
        </w:tc>
        <w:tc>
          <w:tcPr>
            <w:tcW w:w="1693" w:type="dxa"/>
            <w:vAlign w:val="center"/>
          </w:tcPr>
          <w:p w14:paraId="4F9FD4F3" w14:textId="0DBA21E6" w:rsidR="007D0D25" w:rsidRPr="00A63052" w:rsidRDefault="00D957CB" w:rsidP="007E60CA">
            <w:pPr>
              <w:pStyle w:val="TableParagraph"/>
              <w:spacing w:line="232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41B95681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7E385FBC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D0D25" w:rsidRPr="00A63052" w14:paraId="1AC6E279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31193B32" w14:textId="41F78695" w:rsidR="007D0D25" w:rsidRPr="00A63052" w:rsidRDefault="00043EF7" w:rsidP="007E60CA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Conferência ou palestra em eventos científicos (máximo 10)</w:t>
            </w:r>
          </w:p>
        </w:tc>
        <w:tc>
          <w:tcPr>
            <w:tcW w:w="1693" w:type="dxa"/>
            <w:vAlign w:val="center"/>
          </w:tcPr>
          <w:p w14:paraId="3000A7E9" w14:textId="4FF2CCAF" w:rsidR="007D0D25" w:rsidRPr="00A63052" w:rsidRDefault="00043EF7" w:rsidP="007E60CA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243658B5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3F5E108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A58DE" w:rsidRPr="00A63052" w14:paraId="60652C67" w14:textId="77777777" w:rsidTr="005F29F5">
        <w:trPr>
          <w:trHeight w:val="556"/>
        </w:trPr>
        <w:tc>
          <w:tcPr>
            <w:tcW w:w="4220" w:type="dxa"/>
            <w:shd w:val="clear" w:color="auto" w:fill="C4BC96" w:themeFill="background2" w:themeFillShade="BF"/>
            <w:vAlign w:val="center"/>
          </w:tcPr>
          <w:p w14:paraId="5B26FEE6" w14:textId="0F6C1B94" w:rsidR="006A58DE" w:rsidRPr="00A63052" w:rsidRDefault="006A58DE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bCs/>
                <w:lang w:val="pt-BR"/>
              </w:rPr>
              <w:t>Orientações concluídas</w:t>
            </w:r>
          </w:p>
        </w:tc>
        <w:tc>
          <w:tcPr>
            <w:tcW w:w="1693" w:type="dxa"/>
            <w:shd w:val="clear" w:color="auto" w:fill="C4BC96" w:themeFill="background2" w:themeFillShade="BF"/>
            <w:vAlign w:val="center"/>
          </w:tcPr>
          <w:p w14:paraId="020DADE0" w14:textId="23E591F8" w:rsidR="006A58DE" w:rsidRPr="00A63052" w:rsidRDefault="006A58DE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4BC96" w:themeFill="background2" w:themeFillShade="BF"/>
            <w:vAlign w:val="center"/>
          </w:tcPr>
          <w:p w14:paraId="61D42890" w14:textId="391D8B52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4BC96" w:themeFill="background2" w:themeFillShade="BF"/>
            <w:vAlign w:val="center"/>
          </w:tcPr>
          <w:p w14:paraId="23251361" w14:textId="3D76936B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6A58DE" w:rsidRPr="00A63052" w14:paraId="124A1E7A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6CF0BA91" w14:textId="003697C7" w:rsidR="006A58DE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 w14:paraId="6A32472E" w14:textId="789CCFA1" w:rsidR="006A58DE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 w14:paraId="25E1AF51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E0F76B6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A58DE" w:rsidRPr="00A63052" w14:paraId="43F073A2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313F6A38" w14:textId="1A5ACDFD" w:rsidR="006A58DE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 w14:paraId="68DAA834" w14:textId="62F6A363" w:rsidR="006A58DE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429" w:type="dxa"/>
            <w:vAlign w:val="center"/>
          </w:tcPr>
          <w:p w14:paraId="2773C622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F84C7C4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2853F24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2022C87E" w14:textId="36B6551F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 xml:space="preserve">Especialização e TCC (máximo </w:t>
            </w:r>
            <w:r w:rsidR="00061A2A">
              <w:rPr>
                <w:rFonts w:asciiTheme="minorHAnsi" w:hAnsiTheme="minorHAnsi" w:cstheme="minorHAnsi"/>
                <w:lang w:val="pt-BR"/>
              </w:rPr>
              <w:t>5</w:t>
            </w:r>
            <w:r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71725C7E" w14:textId="2AE70933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4B533BFE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331609B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47C1033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60385B86" w14:textId="471FFD1D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Programas de Iniciação Científica com bolsa</w:t>
            </w:r>
          </w:p>
        </w:tc>
        <w:tc>
          <w:tcPr>
            <w:tcW w:w="1693" w:type="dxa"/>
            <w:vAlign w:val="center"/>
          </w:tcPr>
          <w:p w14:paraId="6D1BFC18" w14:textId="7C58A325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6</w:t>
            </w:r>
          </w:p>
        </w:tc>
        <w:tc>
          <w:tcPr>
            <w:tcW w:w="1429" w:type="dxa"/>
            <w:vAlign w:val="center"/>
          </w:tcPr>
          <w:p w14:paraId="65A30B72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3AFAEF74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1E8446BF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14FA1F11" w14:textId="7D03EE2C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Programas de Iniciação Científica sem bolsa</w:t>
            </w:r>
          </w:p>
        </w:tc>
        <w:tc>
          <w:tcPr>
            <w:tcW w:w="1693" w:type="dxa"/>
            <w:vAlign w:val="center"/>
          </w:tcPr>
          <w:p w14:paraId="5A869682" w14:textId="6F77B66E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7848D011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C630A06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09656C12" w14:textId="77777777" w:rsidTr="005F29F5">
        <w:trPr>
          <w:trHeight w:val="660"/>
        </w:trPr>
        <w:tc>
          <w:tcPr>
            <w:tcW w:w="4220" w:type="dxa"/>
            <w:shd w:val="clear" w:color="auto" w:fill="C4BC96" w:themeFill="background2" w:themeFillShade="BF"/>
            <w:vAlign w:val="center"/>
          </w:tcPr>
          <w:p w14:paraId="48E53DB0" w14:textId="320DDC37" w:rsidR="00534BFC" w:rsidRPr="00A63052" w:rsidRDefault="00534BFC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lang w:val="pt-BR"/>
              </w:rPr>
              <w:t xml:space="preserve">Participação como membro efetivo de bancas (máximo 10 </w:t>
            </w:r>
            <w:r w:rsidR="00BB2B85" w:rsidRPr="00A63052">
              <w:rPr>
                <w:rFonts w:asciiTheme="minorHAnsi" w:hAnsiTheme="minorHAnsi" w:cstheme="minorHAnsi"/>
                <w:b/>
                <w:lang w:val="pt-BR"/>
              </w:rPr>
              <w:t xml:space="preserve">bancas </w:t>
            </w:r>
            <w:r w:rsidRPr="00A63052">
              <w:rPr>
                <w:rFonts w:asciiTheme="minorHAnsi" w:hAnsiTheme="minorHAnsi" w:cstheme="minorHAnsi"/>
                <w:b/>
                <w:lang w:val="pt-BR"/>
              </w:rPr>
              <w:t>no total)</w:t>
            </w:r>
          </w:p>
        </w:tc>
        <w:tc>
          <w:tcPr>
            <w:tcW w:w="1693" w:type="dxa"/>
            <w:shd w:val="clear" w:color="auto" w:fill="C4BC96" w:themeFill="background2" w:themeFillShade="BF"/>
            <w:vAlign w:val="center"/>
          </w:tcPr>
          <w:p w14:paraId="1D7C7284" w14:textId="1EC91194" w:rsidR="00534BFC" w:rsidRPr="00A63052" w:rsidRDefault="00534BFC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4BC96" w:themeFill="background2" w:themeFillShade="BF"/>
            <w:vAlign w:val="center"/>
          </w:tcPr>
          <w:p w14:paraId="4A41E2CE" w14:textId="22B40ED8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4BC96" w:themeFill="background2" w:themeFillShade="BF"/>
            <w:vAlign w:val="center"/>
          </w:tcPr>
          <w:p w14:paraId="5CA6E328" w14:textId="70AA3128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534BFC" w:rsidRPr="00A63052" w14:paraId="397626E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59004D45" w14:textId="41932BBD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Banca de Titular ou livre-doc</w:t>
            </w:r>
            <w:r w:rsidR="00D573C2">
              <w:rPr>
                <w:rFonts w:asciiTheme="minorHAnsi" w:hAnsiTheme="minorHAnsi" w:cstheme="minorHAnsi"/>
                <w:lang w:val="pt-BR"/>
              </w:rPr>
              <w:t>ente</w:t>
            </w:r>
          </w:p>
        </w:tc>
        <w:tc>
          <w:tcPr>
            <w:tcW w:w="1693" w:type="dxa"/>
            <w:vAlign w:val="center"/>
          </w:tcPr>
          <w:p w14:paraId="7BA1337E" w14:textId="20F1D06C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 w14:paraId="72416A66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29BAE2F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419F5C92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406C88BE" w14:textId="0EE3F6CD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 w14:paraId="1EC6C1C2" w14:textId="77D58D3B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 w14:paraId="4A03F60F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5037B56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51179C7A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71EB36AE" w14:textId="10474058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 w14:paraId="679DB037" w14:textId="05AB5D12" w:rsidR="00534BFC" w:rsidRPr="00A63052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4</w:t>
            </w:r>
          </w:p>
        </w:tc>
        <w:tc>
          <w:tcPr>
            <w:tcW w:w="1429" w:type="dxa"/>
            <w:vAlign w:val="center"/>
          </w:tcPr>
          <w:p w14:paraId="277E0EDD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2A0D08CE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6428C699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16721E68" w14:textId="057D132A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Qualificação de Doutorado</w:t>
            </w:r>
          </w:p>
        </w:tc>
        <w:tc>
          <w:tcPr>
            <w:tcW w:w="1693" w:type="dxa"/>
            <w:vAlign w:val="center"/>
          </w:tcPr>
          <w:p w14:paraId="3305407E" w14:textId="0C260BA2" w:rsidR="00534BFC" w:rsidRPr="00A63052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6B87EAE7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84B848C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505FA8A8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7BFBE556" w14:textId="19EC7FDC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Qualificação de Mestrado</w:t>
            </w:r>
          </w:p>
        </w:tc>
        <w:tc>
          <w:tcPr>
            <w:tcW w:w="1693" w:type="dxa"/>
            <w:vAlign w:val="center"/>
          </w:tcPr>
          <w:p w14:paraId="099A0D68" w14:textId="129702C9" w:rsidR="00534BFC" w:rsidRPr="00A63052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</w:t>
            </w:r>
          </w:p>
        </w:tc>
        <w:tc>
          <w:tcPr>
            <w:tcW w:w="1429" w:type="dxa"/>
            <w:vAlign w:val="center"/>
          </w:tcPr>
          <w:p w14:paraId="7600F751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E1CC288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61A2A" w:rsidRPr="00A63052" w14:paraId="311413D1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0D21DA3B" w14:textId="61E5A236" w:rsidR="00061A2A" w:rsidRPr="00A63052" w:rsidRDefault="00061A2A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Especialização e/ou TCC</w:t>
            </w:r>
          </w:p>
        </w:tc>
        <w:tc>
          <w:tcPr>
            <w:tcW w:w="1693" w:type="dxa"/>
            <w:vAlign w:val="center"/>
          </w:tcPr>
          <w:p w14:paraId="66BDB33E" w14:textId="2740D6AD" w:rsidR="00061A2A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</w:p>
        </w:tc>
        <w:tc>
          <w:tcPr>
            <w:tcW w:w="1429" w:type="dxa"/>
            <w:vAlign w:val="center"/>
          </w:tcPr>
          <w:p w14:paraId="16924761" w14:textId="77777777" w:rsidR="00061A2A" w:rsidRPr="00A63052" w:rsidRDefault="00061A2A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04C91415" w14:textId="77777777" w:rsidR="00061A2A" w:rsidRPr="00A63052" w:rsidRDefault="00061A2A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83256" w:rsidRPr="00A63052" w14:paraId="64CF9664" w14:textId="77777777" w:rsidTr="00C827E1">
        <w:trPr>
          <w:trHeight w:val="706"/>
        </w:trPr>
        <w:tc>
          <w:tcPr>
            <w:tcW w:w="4220" w:type="dxa"/>
            <w:shd w:val="clear" w:color="auto" w:fill="C4BC96" w:themeFill="background2" w:themeFillShade="BF"/>
            <w:vAlign w:val="center"/>
          </w:tcPr>
          <w:p w14:paraId="4D15A327" w14:textId="58FDF65A" w:rsidR="00983256" w:rsidRPr="00A63052" w:rsidRDefault="00C827E1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bookmarkStart w:id="1" w:name="_Hlk73009054"/>
            <w:r>
              <w:rPr>
                <w:rFonts w:asciiTheme="minorHAnsi" w:hAnsiTheme="minorHAnsi" w:cstheme="minorHAnsi"/>
                <w:b/>
                <w:bCs/>
                <w:lang w:val="pt-BR"/>
              </w:rPr>
              <w:t>Produção</w:t>
            </w:r>
            <w:r w:rsidR="00983256" w:rsidRPr="00A63052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artística 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>vinculada à área de</w:t>
            </w:r>
          </w:p>
          <w:p w14:paraId="3D80583C" w14:textId="428B3DE3" w:rsidR="00983256" w:rsidRPr="00A63052" w:rsidRDefault="00C827E1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 xml:space="preserve">ARTES </w:t>
            </w:r>
            <w:r w:rsidR="00CF7BF3">
              <w:rPr>
                <w:rFonts w:asciiTheme="minorHAnsi" w:hAnsiTheme="minorHAnsi" w:cstheme="minorHAnsi"/>
                <w:b/>
                <w:bCs/>
                <w:lang w:val="pt-BR"/>
              </w:rPr>
              <w:t>[</w:t>
            </w:r>
            <w:r w:rsidR="005F29F5">
              <w:rPr>
                <w:rFonts w:asciiTheme="minorHAnsi" w:hAnsiTheme="minorHAnsi" w:cstheme="minorHAnsi"/>
                <w:b/>
                <w:bCs/>
                <w:lang w:val="pt-BR"/>
              </w:rPr>
              <w:t>Cinema e</w:t>
            </w:r>
            <w:r w:rsidR="00CF7BF3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5F29F5">
              <w:rPr>
                <w:rFonts w:asciiTheme="minorHAnsi" w:hAnsiTheme="minorHAnsi" w:cstheme="minorHAnsi"/>
                <w:b/>
                <w:bCs/>
                <w:lang w:val="pt-BR"/>
              </w:rPr>
              <w:t>Artes do Vídeo</w:t>
            </w:r>
            <w:r w:rsidR="00CF7BF3">
              <w:rPr>
                <w:rFonts w:asciiTheme="minorHAnsi" w:hAnsiTheme="minorHAnsi" w:cstheme="minorHAnsi"/>
                <w:b/>
                <w:bCs/>
                <w:lang w:val="pt-BR"/>
              </w:rPr>
              <w:t>]</w:t>
            </w:r>
            <w:r w:rsidR="007B217E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CF7BF3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ou</w:t>
            </w:r>
            <w:r w:rsidR="007B217E" w:rsidRPr="00CF7BF3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 xml:space="preserve"> áreas afins</w:t>
            </w:r>
          </w:p>
        </w:tc>
        <w:tc>
          <w:tcPr>
            <w:tcW w:w="1693" w:type="dxa"/>
            <w:shd w:val="clear" w:color="auto" w:fill="C4BC96" w:themeFill="background2" w:themeFillShade="BF"/>
            <w:vAlign w:val="center"/>
          </w:tcPr>
          <w:p w14:paraId="7FC5BF99" w14:textId="2AA440CE" w:rsidR="00983256" w:rsidRPr="00A63052" w:rsidRDefault="00983256" w:rsidP="0098325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4BC96" w:themeFill="background2" w:themeFillShade="BF"/>
            <w:vAlign w:val="center"/>
          </w:tcPr>
          <w:p w14:paraId="60544D90" w14:textId="7A56D7A1" w:rsidR="00983256" w:rsidRPr="00A63052" w:rsidRDefault="00983256" w:rsidP="009832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4BC96" w:themeFill="background2" w:themeFillShade="BF"/>
            <w:vAlign w:val="center"/>
          </w:tcPr>
          <w:p w14:paraId="1D306641" w14:textId="709B2F8D" w:rsidR="00983256" w:rsidRPr="00A63052" w:rsidRDefault="00983256" w:rsidP="009832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983256" w:rsidRPr="00A63052" w14:paraId="19CFEA3E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5B89DE75" w14:textId="46EF4326" w:rsidR="00983256" w:rsidRPr="00A63052" w:rsidRDefault="007B217E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>Participação no processo criativo como autor/a principal</w:t>
            </w:r>
            <w:r w:rsidR="00C827E1"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AA2D3F" w:rsidRPr="00A63052">
              <w:rPr>
                <w:rFonts w:asciiTheme="minorHAnsi" w:hAnsiTheme="minorHAnsi" w:cstheme="minorHAnsi"/>
                <w:lang w:val="pt-BR"/>
              </w:rPr>
              <w:t xml:space="preserve">(máximo de 100 </w:t>
            </w:r>
            <w:proofErr w:type="spellStart"/>
            <w:r w:rsidR="00AA2D3F"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="00AA2D3F"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53281BE6" w14:textId="5BD2FEC6" w:rsidR="00983256" w:rsidRPr="00A63052" w:rsidRDefault="00A66481" w:rsidP="00E05C60">
            <w:pPr>
              <w:pStyle w:val="TableParagraph"/>
              <w:spacing w:line="234" w:lineRule="exact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 w14:paraId="44C327E3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0DDE076F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83256" w:rsidRPr="00A63052" w14:paraId="16313DF5" w14:textId="77777777" w:rsidTr="007E60CA">
        <w:trPr>
          <w:trHeight w:val="251"/>
        </w:trPr>
        <w:tc>
          <w:tcPr>
            <w:tcW w:w="4220" w:type="dxa"/>
            <w:vAlign w:val="center"/>
          </w:tcPr>
          <w:p w14:paraId="5AEB0B61" w14:textId="418CEF0C" w:rsidR="00C827E1" w:rsidRPr="00A63052" w:rsidRDefault="007B217E" w:rsidP="00C827E1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 xml:space="preserve">Participação no processo criativo como membro da equipe </w:t>
            </w:r>
            <w:r w:rsidRPr="00A63052">
              <w:rPr>
                <w:rFonts w:asciiTheme="minorHAnsi" w:hAnsiTheme="minorHAnsi" w:cstheme="minorHAnsi"/>
                <w:lang w:val="pt-BR"/>
              </w:rPr>
              <w:t xml:space="preserve">(máximo de 100 </w:t>
            </w:r>
            <w:proofErr w:type="spellStart"/>
            <w:r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062076C3" w14:textId="4971C42A" w:rsidR="00983256" w:rsidRPr="00A63052" w:rsidRDefault="007B217E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 w14:paraId="2678C73F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02807C67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3256" w:rsidRPr="00A63052" w14:paraId="3F2D2224" w14:textId="77777777" w:rsidTr="00983256">
        <w:trPr>
          <w:trHeight w:val="157"/>
        </w:trPr>
        <w:tc>
          <w:tcPr>
            <w:tcW w:w="4220" w:type="dxa"/>
            <w:vAlign w:val="center"/>
          </w:tcPr>
          <w:p w14:paraId="1D35AAB4" w14:textId="54559292" w:rsidR="00983256" w:rsidRPr="00A63052" w:rsidRDefault="00983256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Curadoria</w:t>
            </w:r>
            <w:r w:rsidR="00C827E1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C6314">
              <w:rPr>
                <w:rFonts w:asciiTheme="minorHAnsi" w:hAnsiTheme="minorHAnsi" w:cstheme="minorHAnsi"/>
                <w:lang w:val="pt-BR"/>
              </w:rPr>
              <w:t>artística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(máximo de </w:t>
            </w:r>
            <w:r w:rsidR="00A66481">
              <w:rPr>
                <w:rFonts w:asciiTheme="minorHAnsi" w:hAnsiTheme="minorHAnsi" w:cstheme="minorHAnsi"/>
                <w:lang w:val="pt-BR"/>
              </w:rPr>
              <w:t>60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BF6726"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="00BF6726"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2EE27F34" w14:textId="0A67FDEC" w:rsidR="00983256" w:rsidRPr="00A63052" w:rsidRDefault="00A66481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61615" w:rsidRPr="00A630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9" w:type="dxa"/>
            <w:vAlign w:val="center"/>
          </w:tcPr>
          <w:p w14:paraId="4236B021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70FAB58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983256" w:rsidRPr="00A63052" w14:paraId="5F5F42EB" w14:textId="77777777" w:rsidTr="00C827E1">
        <w:trPr>
          <w:trHeight w:val="761"/>
        </w:trPr>
        <w:tc>
          <w:tcPr>
            <w:tcW w:w="73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</w:tcPr>
          <w:p w14:paraId="288A2551" w14:textId="77777777" w:rsidR="00983256" w:rsidRPr="00A63052" w:rsidRDefault="00983256" w:rsidP="0098325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C64CEC" w14:textId="77777777" w:rsidR="00983256" w:rsidRPr="00A63052" w:rsidRDefault="00983256" w:rsidP="00983256">
            <w:pPr>
              <w:pStyle w:val="TableParagraph"/>
              <w:ind w:left="2604" w:right="2563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TOTAL DE PONTOS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14:paraId="1081D1EE" w14:textId="77777777" w:rsidR="00983256" w:rsidRPr="00A63052" w:rsidRDefault="00983256" w:rsidP="00BF672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7FAC97" w14:textId="77777777" w:rsidR="007D0D25" w:rsidRPr="00A63052" w:rsidRDefault="007D0D2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sectPr w:rsidR="007D0D25" w:rsidRPr="00A63052">
      <w:headerReference w:type="default" r:id="rId8"/>
      <w:footerReference w:type="default" r:id="rId9"/>
      <w:pgSz w:w="11910" w:h="16840"/>
      <w:pgMar w:top="1620" w:right="1000" w:bottom="1420" w:left="1460" w:header="315" w:footer="1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1FCFC" w14:textId="77777777" w:rsidR="00517508" w:rsidRDefault="00517508">
      <w:r>
        <w:separator/>
      </w:r>
    </w:p>
  </w:endnote>
  <w:endnote w:type="continuationSeparator" w:id="0">
    <w:p w14:paraId="59D97E27" w14:textId="77777777" w:rsidR="00517508" w:rsidRDefault="0051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336E" w14:textId="77777777" w:rsidR="00BD046B" w:rsidRPr="000E154E" w:rsidRDefault="00BD046B" w:rsidP="00BD046B">
    <w:pPr>
      <w:jc w:val="center"/>
      <w:rPr>
        <w:rFonts w:ascii="Calibri Light" w:hAnsi="Calibri Light" w:cs="Calibri Light"/>
        <w:b/>
        <w:bCs/>
        <w:sz w:val="16"/>
        <w:szCs w:val="16"/>
      </w:rPr>
    </w:pPr>
    <w:r w:rsidRPr="000E154E"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14:paraId="0C4ED41D" w14:textId="77777777" w:rsidR="00BD046B" w:rsidRPr="000E154E" w:rsidRDefault="00BD046B" w:rsidP="00BD046B">
    <w:pPr>
      <w:jc w:val="center"/>
      <w:rPr>
        <w:rFonts w:ascii="Calibri Light" w:hAnsi="Calibri Light" w:cs="Calibri Light"/>
        <w:sz w:val="16"/>
        <w:szCs w:val="16"/>
      </w:rPr>
    </w:pPr>
    <w:r w:rsidRPr="000E154E"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81670-390</w:t>
    </w:r>
  </w:p>
  <w:p w14:paraId="472C0525" w14:textId="77777777" w:rsidR="00BD046B" w:rsidRPr="000E154E" w:rsidRDefault="00517508" w:rsidP="00BD046B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 w:rsidR="00BD046B" w:rsidRPr="000E154E"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  <w:p w14:paraId="0E30EE3F" w14:textId="4603B795" w:rsidR="00A96ED5" w:rsidRPr="005F29F5" w:rsidRDefault="00A96ED5" w:rsidP="005F29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2F069" w14:textId="77777777" w:rsidR="00517508" w:rsidRDefault="00517508">
      <w:r>
        <w:separator/>
      </w:r>
    </w:p>
  </w:footnote>
  <w:footnote w:type="continuationSeparator" w:id="0">
    <w:p w14:paraId="7B00DB7F" w14:textId="77777777" w:rsidR="00517508" w:rsidRDefault="0051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C5EC" w14:textId="6F6C2CCE" w:rsidR="007E32A0" w:rsidRDefault="007E32A0">
    <w:pPr>
      <w:pStyle w:val="Corpodetexto"/>
      <w:spacing w:line="14" w:lineRule="auto"/>
      <w:rPr>
        <w:sz w:val="20"/>
      </w:rPr>
    </w:pPr>
  </w:p>
  <w:p w14:paraId="40E504B2" w14:textId="7E35423A" w:rsidR="007E32A0" w:rsidRDefault="007E32A0">
    <w:pPr>
      <w:pStyle w:val="Corpodetexto"/>
      <w:spacing w:line="14" w:lineRule="auto"/>
      <w:rPr>
        <w:sz w:val="20"/>
      </w:rPr>
    </w:pPr>
  </w:p>
  <w:p w14:paraId="08F2EF47" w14:textId="77777777" w:rsidR="00D73DF6" w:rsidRPr="00DC1E75" w:rsidRDefault="00D73DF6" w:rsidP="00D73DF6">
    <w:pPr>
      <w:spacing w:line="0" w:lineRule="atLeast"/>
      <w:jc w:val="center"/>
      <w:rPr>
        <w:b/>
        <w:sz w:val="36"/>
        <w:szCs w:val="36"/>
        <w:lang w:eastAsia="pt-BR"/>
      </w:rPr>
    </w:pPr>
  </w:p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5F29F5" w14:paraId="45D469ED" w14:textId="77777777" w:rsidTr="007B1B00">
      <w:tc>
        <w:tcPr>
          <w:tcW w:w="2597" w:type="dxa"/>
        </w:tcPr>
        <w:p w14:paraId="514638A1" w14:textId="77777777" w:rsidR="005F29F5" w:rsidRDefault="005F29F5" w:rsidP="005F29F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noProof/>
              <w:lang w:val="pt-BR" w:eastAsia="pt-BR"/>
            </w:rPr>
            <w:drawing>
              <wp:inline distT="0" distB="0" distL="0" distR="0" wp14:anchorId="00F0869D" wp14:editId="2668DC86">
                <wp:extent cx="1769745" cy="990600"/>
                <wp:effectExtent l="0" t="0" r="0" b="0"/>
                <wp:docPr id="2" name="Imagem 9" descr="Logotipo&#10;&#10;Descrição gerada automaticamente com confiança mé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9" descr="Logotipo&#10;&#10;Descrição gerada automaticamente com confiança médi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7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0DF75DB8" w14:textId="77777777" w:rsidR="005F29F5" w:rsidRDefault="005F29F5" w:rsidP="005F29F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b/>
              <w:bCs/>
              <w:sz w:val="36"/>
            </w:rPr>
          </w:pPr>
        </w:p>
        <w:p w14:paraId="65D31E87" w14:textId="77777777" w:rsidR="005F29F5" w:rsidRDefault="005F29F5" w:rsidP="005F29F5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6F471435" w14:textId="77777777" w:rsidR="005F29F5" w:rsidRDefault="005F29F5" w:rsidP="005F29F5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14DF1610" w14:textId="77777777" w:rsidR="005F29F5" w:rsidRDefault="005F29F5" w:rsidP="005F29F5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4D5E315D" w14:textId="77777777" w:rsidR="005F29F5" w:rsidRDefault="005F29F5" w:rsidP="005F29F5">
          <w:pPr>
            <w:shd w:val="clear" w:color="auto" w:fill="FFFFFF"/>
            <w:ind w:right="214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3198968D" w14:textId="77777777" w:rsidR="005F29F5" w:rsidRDefault="005F29F5" w:rsidP="005F29F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1FE0CFF5" wp14:editId="0E96AFBA">
                <wp:extent cx="1134745" cy="1168400"/>
                <wp:effectExtent l="0" t="0" r="0" b="0"/>
                <wp:docPr id="3" name="Imagem 10" descr="Logotipo, nome da empresa&#10;&#10;Descrição gerad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0" descr="Logotipo, nome da empresa&#10;&#10;Descrição gerada automa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4FB86D" w14:textId="02F408B8" w:rsidR="007D0D25" w:rsidRDefault="007D0D25" w:rsidP="005F29F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313"/>
    <w:multiLevelType w:val="multilevel"/>
    <w:tmpl w:val="F5D8F81C"/>
    <w:lvl w:ilvl="0">
      <w:start w:val="1"/>
      <w:numFmt w:val="decimal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44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40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40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1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4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3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440"/>
      </w:pPr>
      <w:rPr>
        <w:rFonts w:hint="default"/>
        <w:lang w:val="pt-PT" w:eastAsia="en-US" w:bidi="ar-SA"/>
      </w:rPr>
    </w:lvl>
  </w:abstractNum>
  <w:abstractNum w:abstractNumId="1">
    <w:nsid w:val="0D261E95"/>
    <w:multiLevelType w:val="hybridMultilevel"/>
    <w:tmpl w:val="BFD4C41A"/>
    <w:lvl w:ilvl="0" w:tplc="0416000F">
      <w:start w:val="1"/>
      <w:numFmt w:val="decimal"/>
      <w:lvlText w:val="%1."/>
      <w:lvlJc w:val="left"/>
      <w:pPr>
        <w:ind w:left="788" w:hanging="360"/>
      </w:p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6475F9B"/>
    <w:multiLevelType w:val="hybridMultilevel"/>
    <w:tmpl w:val="0FB61CC2"/>
    <w:lvl w:ilvl="0" w:tplc="A18E5C72">
      <w:numFmt w:val="bullet"/>
      <w:lvlText w:val="-"/>
      <w:lvlJc w:val="left"/>
      <w:pPr>
        <w:ind w:left="242" w:hanging="18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2FAA336">
      <w:numFmt w:val="bullet"/>
      <w:lvlText w:val="•"/>
      <w:lvlJc w:val="left"/>
      <w:pPr>
        <w:ind w:left="1160" w:hanging="183"/>
      </w:pPr>
      <w:rPr>
        <w:rFonts w:hint="default"/>
        <w:lang w:val="pt-PT" w:eastAsia="en-US" w:bidi="ar-SA"/>
      </w:rPr>
    </w:lvl>
    <w:lvl w:ilvl="2" w:tplc="BDB417CA">
      <w:numFmt w:val="bullet"/>
      <w:lvlText w:val="•"/>
      <w:lvlJc w:val="left"/>
      <w:pPr>
        <w:ind w:left="2081" w:hanging="183"/>
      </w:pPr>
      <w:rPr>
        <w:rFonts w:hint="default"/>
        <w:lang w:val="pt-PT" w:eastAsia="en-US" w:bidi="ar-SA"/>
      </w:rPr>
    </w:lvl>
    <w:lvl w:ilvl="3" w:tplc="F8EACE48">
      <w:numFmt w:val="bullet"/>
      <w:lvlText w:val="•"/>
      <w:lvlJc w:val="left"/>
      <w:pPr>
        <w:ind w:left="3001" w:hanging="183"/>
      </w:pPr>
      <w:rPr>
        <w:rFonts w:hint="default"/>
        <w:lang w:val="pt-PT" w:eastAsia="en-US" w:bidi="ar-SA"/>
      </w:rPr>
    </w:lvl>
    <w:lvl w:ilvl="4" w:tplc="41B4FEEC">
      <w:numFmt w:val="bullet"/>
      <w:lvlText w:val="•"/>
      <w:lvlJc w:val="left"/>
      <w:pPr>
        <w:ind w:left="3922" w:hanging="183"/>
      </w:pPr>
      <w:rPr>
        <w:rFonts w:hint="default"/>
        <w:lang w:val="pt-PT" w:eastAsia="en-US" w:bidi="ar-SA"/>
      </w:rPr>
    </w:lvl>
    <w:lvl w:ilvl="5" w:tplc="4288E494">
      <w:numFmt w:val="bullet"/>
      <w:lvlText w:val="•"/>
      <w:lvlJc w:val="left"/>
      <w:pPr>
        <w:ind w:left="4843" w:hanging="183"/>
      </w:pPr>
      <w:rPr>
        <w:rFonts w:hint="default"/>
        <w:lang w:val="pt-PT" w:eastAsia="en-US" w:bidi="ar-SA"/>
      </w:rPr>
    </w:lvl>
    <w:lvl w:ilvl="6" w:tplc="7F4C1C6E">
      <w:numFmt w:val="bullet"/>
      <w:lvlText w:val="•"/>
      <w:lvlJc w:val="left"/>
      <w:pPr>
        <w:ind w:left="5763" w:hanging="183"/>
      </w:pPr>
      <w:rPr>
        <w:rFonts w:hint="default"/>
        <w:lang w:val="pt-PT" w:eastAsia="en-US" w:bidi="ar-SA"/>
      </w:rPr>
    </w:lvl>
    <w:lvl w:ilvl="7" w:tplc="2F564A42">
      <w:numFmt w:val="bullet"/>
      <w:lvlText w:val="•"/>
      <w:lvlJc w:val="left"/>
      <w:pPr>
        <w:ind w:left="6684" w:hanging="183"/>
      </w:pPr>
      <w:rPr>
        <w:rFonts w:hint="default"/>
        <w:lang w:val="pt-PT" w:eastAsia="en-US" w:bidi="ar-SA"/>
      </w:rPr>
    </w:lvl>
    <w:lvl w:ilvl="8" w:tplc="252A46F0">
      <w:numFmt w:val="bullet"/>
      <w:lvlText w:val="•"/>
      <w:lvlJc w:val="left"/>
      <w:pPr>
        <w:ind w:left="7605" w:hanging="183"/>
      </w:pPr>
      <w:rPr>
        <w:rFonts w:hint="default"/>
        <w:lang w:val="pt-PT" w:eastAsia="en-US" w:bidi="ar-SA"/>
      </w:rPr>
    </w:lvl>
  </w:abstractNum>
  <w:abstractNum w:abstractNumId="3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4">
    <w:nsid w:val="3AFD447D"/>
    <w:multiLevelType w:val="hybridMultilevel"/>
    <w:tmpl w:val="5972E168"/>
    <w:lvl w:ilvl="0" w:tplc="EE62B8B6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21479CC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060AFFC2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389AF730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A4EA50B6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D3C0F6F0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089457E6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69AA151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2CBCA98C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5">
    <w:nsid w:val="418C56DE"/>
    <w:multiLevelType w:val="hybridMultilevel"/>
    <w:tmpl w:val="80944076"/>
    <w:lvl w:ilvl="0" w:tplc="824861F0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506B5D0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9C06266A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0DA8664E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166A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BEECDB38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A7CA6CBE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2D3A79B4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61A6B3E0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6">
    <w:nsid w:val="538015B8"/>
    <w:multiLevelType w:val="hybridMultilevel"/>
    <w:tmpl w:val="C6647520"/>
    <w:lvl w:ilvl="0" w:tplc="AF98E3CE">
      <w:start w:val="1"/>
      <w:numFmt w:val="lowerLetter"/>
      <w:lvlText w:val="%1."/>
      <w:lvlJc w:val="left"/>
      <w:pPr>
        <w:ind w:left="242" w:hanging="2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63EC172">
      <w:numFmt w:val="bullet"/>
      <w:lvlText w:val="•"/>
      <w:lvlJc w:val="left"/>
      <w:pPr>
        <w:ind w:left="1160" w:hanging="260"/>
      </w:pPr>
      <w:rPr>
        <w:rFonts w:hint="default"/>
        <w:lang w:val="pt-PT" w:eastAsia="en-US" w:bidi="ar-SA"/>
      </w:rPr>
    </w:lvl>
    <w:lvl w:ilvl="2" w:tplc="BD2A9716">
      <w:numFmt w:val="bullet"/>
      <w:lvlText w:val="•"/>
      <w:lvlJc w:val="left"/>
      <w:pPr>
        <w:ind w:left="2081" w:hanging="260"/>
      </w:pPr>
      <w:rPr>
        <w:rFonts w:hint="default"/>
        <w:lang w:val="pt-PT" w:eastAsia="en-US" w:bidi="ar-SA"/>
      </w:rPr>
    </w:lvl>
    <w:lvl w:ilvl="3" w:tplc="AA668036">
      <w:numFmt w:val="bullet"/>
      <w:lvlText w:val="•"/>
      <w:lvlJc w:val="left"/>
      <w:pPr>
        <w:ind w:left="3001" w:hanging="260"/>
      </w:pPr>
      <w:rPr>
        <w:rFonts w:hint="default"/>
        <w:lang w:val="pt-PT" w:eastAsia="en-US" w:bidi="ar-SA"/>
      </w:rPr>
    </w:lvl>
    <w:lvl w:ilvl="4" w:tplc="2B5E07DC">
      <w:numFmt w:val="bullet"/>
      <w:lvlText w:val="•"/>
      <w:lvlJc w:val="left"/>
      <w:pPr>
        <w:ind w:left="3922" w:hanging="260"/>
      </w:pPr>
      <w:rPr>
        <w:rFonts w:hint="default"/>
        <w:lang w:val="pt-PT" w:eastAsia="en-US" w:bidi="ar-SA"/>
      </w:rPr>
    </w:lvl>
    <w:lvl w:ilvl="5" w:tplc="02EEBF6A"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 w:tplc="D162225E">
      <w:numFmt w:val="bullet"/>
      <w:lvlText w:val="•"/>
      <w:lvlJc w:val="left"/>
      <w:pPr>
        <w:ind w:left="5763" w:hanging="260"/>
      </w:pPr>
      <w:rPr>
        <w:rFonts w:hint="default"/>
        <w:lang w:val="pt-PT" w:eastAsia="en-US" w:bidi="ar-SA"/>
      </w:rPr>
    </w:lvl>
    <w:lvl w:ilvl="7" w:tplc="B2C0E79E">
      <w:numFmt w:val="bullet"/>
      <w:lvlText w:val="•"/>
      <w:lvlJc w:val="left"/>
      <w:pPr>
        <w:ind w:left="6684" w:hanging="260"/>
      </w:pPr>
      <w:rPr>
        <w:rFonts w:hint="default"/>
        <w:lang w:val="pt-PT" w:eastAsia="en-US" w:bidi="ar-SA"/>
      </w:rPr>
    </w:lvl>
    <w:lvl w:ilvl="8" w:tplc="4E4C1AA0">
      <w:numFmt w:val="bullet"/>
      <w:lvlText w:val="•"/>
      <w:lvlJc w:val="left"/>
      <w:pPr>
        <w:ind w:left="7605" w:hanging="260"/>
      </w:pPr>
      <w:rPr>
        <w:rFonts w:hint="default"/>
        <w:lang w:val="pt-PT" w:eastAsia="en-US" w:bidi="ar-SA"/>
      </w:rPr>
    </w:lvl>
  </w:abstractNum>
  <w:abstractNum w:abstractNumId="7">
    <w:nsid w:val="63BB3E1B"/>
    <w:multiLevelType w:val="hybridMultilevel"/>
    <w:tmpl w:val="92E271B6"/>
    <w:lvl w:ilvl="0" w:tplc="D60C1E1A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062EF32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F300C71C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FDE60FEC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AD2F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10CCDE26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1A162212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8930563A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50506816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8">
    <w:nsid w:val="6B9E620F"/>
    <w:multiLevelType w:val="hybridMultilevel"/>
    <w:tmpl w:val="6D28F850"/>
    <w:lvl w:ilvl="0" w:tplc="E1FAB550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82AC6BE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F3F6BE40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54408536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D836287E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EFC06314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623E51A8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EFAC254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5E74F4A8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9">
    <w:nsid w:val="71837128"/>
    <w:multiLevelType w:val="hybridMultilevel"/>
    <w:tmpl w:val="D2CEE070"/>
    <w:lvl w:ilvl="0" w:tplc="D78A4FA4">
      <w:start w:val="1"/>
      <w:numFmt w:val="lowerLetter"/>
      <w:lvlText w:val="%1."/>
      <w:lvlJc w:val="left"/>
      <w:pPr>
        <w:ind w:left="8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2063700">
      <w:numFmt w:val="bullet"/>
      <w:lvlText w:val="•"/>
      <w:lvlJc w:val="left"/>
      <w:pPr>
        <w:ind w:left="1736" w:hanging="269"/>
      </w:pPr>
      <w:rPr>
        <w:rFonts w:hint="default"/>
        <w:lang w:val="pt-PT" w:eastAsia="en-US" w:bidi="ar-SA"/>
      </w:rPr>
    </w:lvl>
    <w:lvl w:ilvl="2" w:tplc="56022080">
      <w:numFmt w:val="bullet"/>
      <w:lvlText w:val="•"/>
      <w:lvlJc w:val="left"/>
      <w:pPr>
        <w:ind w:left="2593" w:hanging="269"/>
      </w:pPr>
      <w:rPr>
        <w:rFonts w:hint="default"/>
        <w:lang w:val="pt-PT" w:eastAsia="en-US" w:bidi="ar-SA"/>
      </w:rPr>
    </w:lvl>
    <w:lvl w:ilvl="3" w:tplc="59A80798">
      <w:numFmt w:val="bullet"/>
      <w:lvlText w:val="•"/>
      <w:lvlJc w:val="left"/>
      <w:pPr>
        <w:ind w:left="3449" w:hanging="269"/>
      </w:pPr>
      <w:rPr>
        <w:rFonts w:hint="default"/>
        <w:lang w:val="pt-PT" w:eastAsia="en-US" w:bidi="ar-SA"/>
      </w:rPr>
    </w:lvl>
    <w:lvl w:ilvl="4" w:tplc="CE74E60C">
      <w:numFmt w:val="bullet"/>
      <w:lvlText w:val="•"/>
      <w:lvlJc w:val="left"/>
      <w:pPr>
        <w:ind w:left="4306" w:hanging="269"/>
      </w:pPr>
      <w:rPr>
        <w:rFonts w:hint="default"/>
        <w:lang w:val="pt-PT" w:eastAsia="en-US" w:bidi="ar-SA"/>
      </w:rPr>
    </w:lvl>
    <w:lvl w:ilvl="5" w:tplc="FC749132">
      <w:numFmt w:val="bullet"/>
      <w:lvlText w:val="•"/>
      <w:lvlJc w:val="left"/>
      <w:pPr>
        <w:ind w:left="5163" w:hanging="269"/>
      </w:pPr>
      <w:rPr>
        <w:rFonts w:hint="default"/>
        <w:lang w:val="pt-PT" w:eastAsia="en-US" w:bidi="ar-SA"/>
      </w:rPr>
    </w:lvl>
    <w:lvl w:ilvl="6" w:tplc="BF8A81AA">
      <w:numFmt w:val="bullet"/>
      <w:lvlText w:val="•"/>
      <w:lvlJc w:val="left"/>
      <w:pPr>
        <w:ind w:left="6019" w:hanging="269"/>
      </w:pPr>
      <w:rPr>
        <w:rFonts w:hint="default"/>
        <w:lang w:val="pt-PT" w:eastAsia="en-US" w:bidi="ar-SA"/>
      </w:rPr>
    </w:lvl>
    <w:lvl w:ilvl="7" w:tplc="E9E8E664">
      <w:numFmt w:val="bullet"/>
      <w:lvlText w:val="•"/>
      <w:lvlJc w:val="left"/>
      <w:pPr>
        <w:ind w:left="6876" w:hanging="269"/>
      </w:pPr>
      <w:rPr>
        <w:rFonts w:hint="default"/>
        <w:lang w:val="pt-PT" w:eastAsia="en-US" w:bidi="ar-SA"/>
      </w:rPr>
    </w:lvl>
    <w:lvl w:ilvl="8" w:tplc="3FDEAE44">
      <w:numFmt w:val="bullet"/>
      <w:lvlText w:val="•"/>
      <w:lvlJc w:val="left"/>
      <w:pPr>
        <w:ind w:left="7733" w:hanging="26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25"/>
    <w:rsid w:val="00007B34"/>
    <w:rsid w:val="00015F33"/>
    <w:rsid w:val="00043EF7"/>
    <w:rsid w:val="00061A2A"/>
    <w:rsid w:val="00120B30"/>
    <w:rsid w:val="00136444"/>
    <w:rsid w:val="00140316"/>
    <w:rsid w:val="00155118"/>
    <w:rsid w:val="00166124"/>
    <w:rsid w:val="0017039E"/>
    <w:rsid w:val="00184052"/>
    <w:rsid w:val="001A307C"/>
    <w:rsid w:val="001C3829"/>
    <w:rsid w:val="001C7E6D"/>
    <w:rsid w:val="001D4F8F"/>
    <w:rsid w:val="0027125C"/>
    <w:rsid w:val="00291D38"/>
    <w:rsid w:val="002B144F"/>
    <w:rsid w:val="002C6314"/>
    <w:rsid w:val="002F5EDB"/>
    <w:rsid w:val="00312E2B"/>
    <w:rsid w:val="003510A8"/>
    <w:rsid w:val="00357286"/>
    <w:rsid w:val="003611A9"/>
    <w:rsid w:val="003968B0"/>
    <w:rsid w:val="003A3015"/>
    <w:rsid w:val="003B599C"/>
    <w:rsid w:val="00411A78"/>
    <w:rsid w:val="0045536C"/>
    <w:rsid w:val="004E6E6F"/>
    <w:rsid w:val="005009E4"/>
    <w:rsid w:val="00517508"/>
    <w:rsid w:val="00534BFC"/>
    <w:rsid w:val="00554ED3"/>
    <w:rsid w:val="00565630"/>
    <w:rsid w:val="005F29F5"/>
    <w:rsid w:val="00612FD6"/>
    <w:rsid w:val="0064379C"/>
    <w:rsid w:val="00644AC8"/>
    <w:rsid w:val="00645993"/>
    <w:rsid w:val="006911C7"/>
    <w:rsid w:val="006A58DE"/>
    <w:rsid w:val="006C68F5"/>
    <w:rsid w:val="006D26DF"/>
    <w:rsid w:val="00703E8C"/>
    <w:rsid w:val="00726546"/>
    <w:rsid w:val="00776CEC"/>
    <w:rsid w:val="00790309"/>
    <w:rsid w:val="007B217E"/>
    <w:rsid w:val="007B4807"/>
    <w:rsid w:val="007D0D25"/>
    <w:rsid w:val="007E32A0"/>
    <w:rsid w:val="007E60CA"/>
    <w:rsid w:val="007F54A4"/>
    <w:rsid w:val="00816C6D"/>
    <w:rsid w:val="0084189B"/>
    <w:rsid w:val="00850348"/>
    <w:rsid w:val="008C011A"/>
    <w:rsid w:val="009542E7"/>
    <w:rsid w:val="00961615"/>
    <w:rsid w:val="00983256"/>
    <w:rsid w:val="009A39EC"/>
    <w:rsid w:val="009A43CF"/>
    <w:rsid w:val="009B3A69"/>
    <w:rsid w:val="009D57FE"/>
    <w:rsid w:val="00A0563E"/>
    <w:rsid w:val="00A11854"/>
    <w:rsid w:val="00A25573"/>
    <w:rsid w:val="00A41993"/>
    <w:rsid w:val="00A60FD4"/>
    <w:rsid w:val="00A63052"/>
    <w:rsid w:val="00A66481"/>
    <w:rsid w:val="00A7584E"/>
    <w:rsid w:val="00A923C2"/>
    <w:rsid w:val="00A96ED5"/>
    <w:rsid w:val="00AA2D3F"/>
    <w:rsid w:val="00AE48AD"/>
    <w:rsid w:val="00B17F1A"/>
    <w:rsid w:val="00B2116D"/>
    <w:rsid w:val="00B30858"/>
    <w:rsid w:val="00B310F0"/>
    <w:rsid w:val="00B36087"/>
    <w:rsid w:val="00B41E63"/>
    <w:rsid w:val="00B74ABA"/>
    <w:rsid w:val="00B8391C"/>
    <w:rsid w:val="00BB1D96"/>
    <w:rsid w:val="00BB2B85"/>
    <w:rsid w:val="00BD046B"/>
    <w:rsid w:val="00BE27BD"/>
    <w:rsid w:val="00BE2ED3"/>
    <w:rsid w:val="00BF6726"/>
    <w:rsid w:val="00C378E9"/>
    <w:rsid w:val="00C43601"/>
    <w:rsid w:val="00C63744"/>
    <w:rsid w:val="00C8096F"/>
    <w:rsid w:val="00C827E1"/>
    <w:rsid w:val="00CB6DD2"/>
    <w:rsid w:val="00CF60B7"/>
    <w:rsid w:val="00CF7BF3"/>
    <w:rsid w:val="00D5077F"/>
    <w:rsid w:val="00D573C2"/>
    <w:rsid w:val="00D73DF6"/>
    <w:rsid w:val="00D873C7"/>
    <w:rsid w:val="00D957CB"/>
    <w:rsid w:val="00DB1EDA"/>
    <w:rsid w:val="00DB3CA0"/>
    <w:rsid w:val="00DD750D"/>
    <w:rsid w:val="00DE3B6D"/>
    <w:rsid w:val="00E043B7"/>
    <w:rsid w:val="00E05C60"/>
    <w:rsid w:val="00E3587E"/>
    <w:rsid w:val="00E57CCF"/>
    <w:rsid w:val="00ED7F85"/>
    <w:rsid w:val="00EE64DF"/>
    <w:rsid w:val="00F821E1"/>
    <w:rsid w:val="00F917AA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10" w:hanging="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E3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32A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3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2A0"/>
    <w:rPr>
      <w:rFonts w:ascii="Arial" w:eastAsia="Arial" w:hAnsi="Arial" w:cs="Arial"/>
      <w:lang w:val="pt-PT"/>
    </w:rPr>
  </w:style>
  <w:style w:type="character" w:styleId="Hyperlink">
    <w:name w:val="Hyperlink"/>
    <w:uiPriority w:val="99"/>
    <w:unhideWhenUsed/>
    <w:rsid w:val="005F29F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3B7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10" w:hanging="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E3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32A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3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2A0"/>
    <w:rPr>
      <w:rFonts w:ascii="Arial" w:eastAsia="Arial" w:hAnsi="Arial" w:cs="Arial"/>
      <w:lang w:val="pt-PT"/>
    </w:rPr>
  </w:style>
  <w:style w:type="character" w:styleId="Hyperlink">
    <w:name w:val="Hyperlink"/>
    <w:uiPriority w:val="99"/>
    <w:unhideWhenUsed/>
    <w:rsid w:val="005F29F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3B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Aluno</cp:lastModifiedBy>
  <cp:revision>7</cp:revision>
  <dcterms:created xsi:type="dcterms:W3CDTF">2022-06-28T11:27:00Z</dcterms:created>
  <dcterms:modified xsi:type="dcterms:W3CDTF">2022-09-12T13:52:00Z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2021-05-27T00:00:00Z</vt:filetime>
  </property>
</Properties>
</file>