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6D" w14:textId="623E2FAB" w:rsidR="00707F58" w:rsidRPr="00AB570C" w:rsidRDefault="00707F58" w:rsidP="00707F58">
      <w:pPr>
        <w:spacing w:after="160"/>
        <w:jc w:val="center"/>
        <w:rPr>
          <w:b/>
          <w:bCs/>
          <w:sz w:val="32"/>
          <w:szCs w:val="32"/>
          <w:lang w:val="pt-BR"/>
        </w:rPr>
      </w:pPr>
      <w:r w:rsidRPr="00AB570C">
        <w:rPr>
          <w:b/>
          <w:bCs/>
          <w:sz w:val="32"/>
          <w:szCs w:val="32"/>
          <w:lang w:val="pt-BR"/>
        </w:rPr>
        <w:t xml:space="preserve">RELATÓRIO DE ESTÁGIO DOCÊNCIA </w:t>
      </w:r>
      <w:r w:rsidR="00AB570C">
        <w:rPr>
          <w:b/>
          <w:bCs/>
          <w:sz w:val="32"/>
          <w:szCs w:val="32"/>
          <w:lang w:val="pt-BR"/>
        </w:rPr>
        <w:t>(</w:t>
      </w:r>
      <w:r w:rsidRPr="0043565C">
        <w:rPr>
          <w:b/>
          <w:bCs/>
          <w:sz w:val="32"/>
          <w:szCs w:val="32"/>
          <w:highlight w:val="yellow"/>
          <w:lang w:val="pt-BR"/>
        </w:rPr>
        <w:t>20</w:t>
      </w:r>
      <w:r w:rsidR="0043565C" w:rsidRPr="0043565C">
        <w:rPr>
          <w:b/>
          <w:bCs/>
          <w:sz w:val="32"/>
          <w:szCs w:val="32"/>
          <w:highlight w:val="yellow"/>
          <w:lang w:val="pt-BR"/>
        </w:rPr>
        <w:t>XX</w:t>
      </w:r>
      <w:r w:rsidR="00AB570C">
        <w:rPr>
          <w:b/>
          <w:bCs/>
          <w:sz w:val="32"/>
          <w:szCs w:val="32"/>
          <w:lang w:val="pt-BR"/>
        </w:rPr>
        <w:t>)</w:t>
      </w:r>
    </w:p>
    <w:p w14:paraId="5E2390F2" w14:textId="77777777" w:rsidR="00AB570C" w:rsidRPr="00707F58" w:rsidRDefault="00AB570C" w:rsidP="00707F58">
      <w:pPr>
        <w:spacing w:after="160"/>
        <w:jc w:val="center"/>
        <w:rPr>
          <w:b/>
          <w:bCs/>
          <w:sz w:val="36"/>
          <w:szCs w:val="36"/>
        </w:rPr>
      </w:pPr>
    </w:p>
    <w:tbl>
      <w:tblPr>
        <w:tblW w:w="15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3"/>
        <w:gridCol w:w="11669"/>
      </w:tblGrid>
      <w:tr w:rsidR="00707F58" w:rsidRPr="00707F58" w14:paraId="63995F1E" w14:textId="77777777" w:rsidTr="00707F58">
        <w:trPr>
          <w:trHeight w:val="311"/>
        </w:trPr>
        <w:tc>
          <w:tcPr>
            <w:tcW w:w="15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7B78" w14:textId="77777777" w:rsidR="00707F58" w:rsidRPr="00707F58" w:rsidRDefault="00707F58" w:rsidP="00CF4684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IDENTIFICAÇÃO</w:t>
            </w:r>
          </w:p>
        </w:tc>
      </w:tr>
      <w:tr w:rsidR="00707F58" w:rsidRPr="00707F58" w14:paraId="28AC84CB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E867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MESTRANDO: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7D7A" w14:textId="77777777" w:rsidR="00707F58" w:rsidRPr="00707F58" w:rsidRDefault="00707F58" w:rsidP="00CF46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07F58" w:rsidRPr="00707F58" w14:paraId="74B85A2A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208E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ORIENTADOR/A: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EC5C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702CE1DC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E7CE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ANO LETIVO / SEMESTRE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AF11" w14:textId="50FCDBE9" w:rsidR="00707F58" w:rsidRPr="00707F58" w:rsidRDefault="0043565C" w:rsidP="00CF4684">
            <w:pPr>
              <w:rPr>
                <w:rFonts w:cs="Arial"/>
                <w:sz w:val="24"/>
                <w:szCs w:val="24"/>
              </w:rPr>
            </w:pPr>
            <w:r w:rsidRPr="0043565C">
              <w:rPr>
                <w:rFonts w:cs="Arial"/>
                <w:sz w:val="24"/>
                <w:szCs w:val="24"/>
                <w:highlight w:val="yellow"/>
              </w:rPr>
              <w:t>X</w:t>
            </w:r>
            <w:r w:rsidR="00707F58" w:rsidRPr="0043565C">
              <w:rPr>
                <w:rFonts w:cs="Arial"/>
                <w:sz w:val="24"/>
                <w:szCs w:val="24"/>
                <w:highlight w:val="yellow"/>
              </w:rPr>
              <w:t>º</w:t>
            </w:r>
            <w:r w:rsidR="00707F58" w:rsidRPr="00707F58">
              <w:rPr>
                <w:rFonts w:cs="Arial"/>
                <w:sz w:val="24"/>
                <w:szCs w:val="24"/>
              </w:rPr>
              <w:t xml:space="preserve"> SEMESTRE DE </w:t>
            </w:r>
            <w:r w:rsidR="00707F58" w:rsidRPr="0043565C">
              <w:rPr>
                <w:rFonts w:cs="Arial"/>
                <w:sz w:val="24"/>
                <w:szCs w:val="24"/>
                <w:highlight w:val="yellow"/>
              </w:rPr>
              <w:t>20</w:t>
            </w:r>
            <w:r w:rsidRPr="0043565C">
              <w:rPr>
                <w:rFonts w:cs="Arial"/>
                <w:sz w:val="24"/>
                <w:szCs w:val="24"/>
                <w:highlight w:val="yellow"/>
              </w:rPr>
              <w:t>XX</w:t>
            </w:r>
          </w:p>
        </w:tc>
      </w:tr>
      <w:tr w:rsidR="00707F58" w:rsidRPr="00707F58" w14:paraId="1CCB49E6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A817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CAMPUS: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34DF" w14:textId="77777777"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14:paraId="30338147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ABD6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FBD3" w14:textId="77777777"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14:paraId="04DC29A7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6067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NOME DA DISCIPLINA: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2092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1213F4C8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B061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707F58"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É</w:t>
            </w:r>
            <w:r w:rsidRPr="00707F58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RIE/PER</w:t>
            </w: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ÍODO: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425F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51D292BD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4DF6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TURNO: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9DC6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05FF8833" w14:textId="77777777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4663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CARGA HOR. SEMANAL: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02C1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…. HORAS SEMANAIS</w:t>
            </w:r>
          </w:p>
        </w:tc>
      </w:tr>
    </w:tbl>
    <w:p w14:paraId="3718B716" w14:textId="77777777" w:rsidR="00707F58" w:rsidRPr="00707F58" w:rsidRDefault="00707F58" w:rsidP="00707F58">
      <w:pPr>
        <w:pStyle w:val="LO-normal"/>
        <w:widowControl w:val="0"/>
        <w:spacing w:line="240" w:lineRule="auto"/>
        <w:ind w:left="108" w:hanging="108"/>
        <w:rPr>
          <w:rFonts w:ascii="Calibri" w:hAnsi="Calibri"/>
          <w:b/>
          <w:bCs/>
          <w:sz w:val="24"/>
          <w:szCs w:val="24"/>
        </w:rPr>
      </w:pPr>
    </w:p>
    <w:tbl>
      <w:tblPr>
        <w:tblW w:w="15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8"/>
        <w:gridCol w:w="9183"/>
        <w:gridCol w:w="5181"/>
      </w:tblGrid>
      <w:tr w:rsidR="00707F58" w:rsidRPr="00707F58" w14:paraId="6107D1AB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A76D" w14:textId="77777777"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07F58">
              <w:rPr>
                <w:rFonts w:ascii="Calibri" w:hAnsi="Calibri"/>
                <w:sz w:val="24"/>
                <w:szCs w:val="24"/>
                <w:lang w:val="en-US"/>
              </w:rPr>
              <w:t>EMENTA DA DISCIPLINA</w:t>
            </w:r>
          </w:p>
        </w:tc>
      </w:tr>
      <w:tr w:rsidR="00707F58" w:rsidRPr="00707F58" w14:paraId="7F1E45F6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37B7F" w14:textId="77777777"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  <w:p w14:paraId="14A5599B" w14:textId="77777777"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  <w:p w14:paraId="266B5811" w14:textId="77777777"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14:paraId="02C68B31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DAA3" w14:textId="77777777"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lastRenderedPageBreak/>
              <w:t>OBJETIVOS</w:t>
            </w:r>
          </w:p>
        </w:tc>
      </w:tr>
      <w:tr w:rsidR="00707F58" w:rsidRPr="00707F58" w14:paraId="7F4FD4B8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8077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  <w:p w14:paraId="610B0868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  <w:p w14:paraId="7F4E70F1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0DF80E52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8AC2" w14:textId="77777777"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707F58">
              <w:rPr>
                <w:rFonts w:ascii="Calibri" w:hAnsi="Calibri"/>
                <w:sz w:val="24"/>
                <w:szCs w:val="24"/>
                <w:lang w:val="de-DE"/>
              </w:rPr>
              <w:t>CONTE</w:t>
            </w:r>
            <w:r w:rsidRPr="00707F58">
              <w:rPr>
                <w:rFonts w:ascii="Calibri" w:hAnsi="Calibri"/>
                <w:sz w:val="24"/>
                <w:szCs w:val="24"/>
              </w:rPr>
              <w:t>Ú</w:t>
            </w:r>
            <w:r w:rsidRPr="00707F58">
              <w:rPr>
                <w:rFonts w:ascii="Calibri" w:hAnsi="Calibri"/>
                <w:sz w:val="24"/>
                <w:szCs w:val="24"/>
                <w:lang w:val="pt-PT"/>
              </w:rPr>
              <w:t>DO PROGRAM</w:t>
            </w:r>
            <w:r w:rsidRPr="00707F58">
              <w:rPr>
                <w:rFonts w:ascii="Calibri" w:hAnsi="Calibri"/>
                <w:sz w:val="24"/>
                <w:szCs w:val="24"/>
              </w:rPr>
              <w:t>ÁTICO</w:t>
            </w:r>
          </w:p>
        </w:tc>
      </w:tr>
      <w:tr w:rsidR="00707F58" w:rsidRPr="00707F58" w14:paraId="603AA436" w14:textId="77777777" w:rsidTr="00707F58">
        <w:trPr>
          <w:trHeight w:val="258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0B1A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  <w:lang w:val="nl-NL"/>
              </w:rPr>
              <w:t>Data: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9779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  <w:lang w:val="it-IT"/>
              </w:rPr>
              <w:t>Conte</w:t>
            </w:r>
            <w:r w:rsidRPr="00707F58">
              <w:rPr>
                <w:rFonts w:ascii="Calibri" w:hAnsi="Calibri"/>
                <w:sz w:val="24"/>
                <w:szCs w:val="24"/>
              </w:rPr>
              <w:t>ú</w:t>
            </w:r>
            <w:r w:rsidRPr="00707F58">
              <w:rPr>
                <w:rFonts w:ascii="Calibri" w:hAnsi="Calibri"/>
                <w:sz w:val="24"/>
                <w:szCs w:val="24"/>
                <w:lang w:val="it-IT"/>
              </w:rPr>
              <w:t>do: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CB2E" w14:textId="77777777" w:rsidR="00707F58" w:rsidRPr="00707F58" w:rsidRDefault="00707F58" w:rsidP="00CF4684">
            <w:pPr>
              <w:pStyle w:val="LO-normal"/>
              <w:widowControl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t>Assinaturas do/a Docente responsável/supervisora do/a Orientador/a e do/a Mestrando/a</w:t>
            </w:r>
          </w:p>
        </w:tc>
      </w:tr>
      <w:tr w:rsidR="00707F58" w:rsidRPr="00707F58" w14:paraId="5E7F3489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993D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AULA 1</w:t>
            </w:r>
          </w:p>
          <w:p w14:paraId="45958909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14B6E9E0" w14:textId="77777777" w:rsidR="00707F58" w:rsidRPr="00707F58" w:rsidRDefault="00707F58" w:rsidP="00CF4684">
            <w:pPr>
              <w:jc w:val="center"/>
              <w:rPr>
                <w:rFonts w:cs="Arial"/>
                <w:bCs/>
                <w:color w:val="FF0000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(..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F46A" w14:textId="77777777"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  <w:r w:rsidRPr="00707F58">
              <w:rPr>
                <w:rFonts w:cs="Arial"/>
                <w:sz w:val="24"/>
                <w:szCs w:val="24"/>
                <w:lang w:val="pt-BR"/>
              </w:rPr>
              <w:t>Conteúdo trabalhado no encontro</w:t>
            </w:r>
          </w:p>
          <w:p w14:paraId="7F4B6FA1" w14:textId="77777777"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</w:p>
          <w:p w14:paraId="0C066DA0" w14:textId="77777777"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  <w:r w:rsidRPr="00707F58">
              <w:rPr>
                <w:rFonts w:eastAsia="ArialMT" w:cs="Arial"/>
                <w:sz w:val="24"/>
                <w:szCs w:val="24"/>
                <w:u w:val="single"/>
                <w:lang w:val="pt-BR"/>
              </w:rPr>
              <w:t>* Atuação do bolsista/mestrando</w:t>
            </w:r>
            <w:r w:rsidRPr="00707F58">
              <w:rPr>
                <w:rFonts w:eastAsia="ArialMT" w:cs="Arial"/>
                <w:sz w:val="24"/>
                <w:szCs w:val="24"/>
                <w:lang w:val="pt-BR"/>
              </w:rPr>
              <w:t>: Comentários acerca da atuação do bolsista ou voluntário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4998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14:paraId="6C1C4E71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14:paraId="14FA3991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14:paraId="5D2FF503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42D6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AULA 2</w:t>
            </w:r>
          </w:p>
          <w:p w14:paraId="5183E821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4C6D1267" w14:textId="77777777" w:rsidR="00707F58" w:rsidRPr="00707F58" w:rsidRDefault="00707F58" w:rsidP="00CF468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E026" w14:textId="77777777"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</w:p>
          <w:p w14:paraId="1F0EC668" w14:textId="77777777" w:rsidR="00707F58" w:rsidRPr="00707F58" w:rsidRDefault="00707F58" w:rsidP="00CF4684">
            <w:pPr>
              <w:jc w:val="both"/>
              <w:rPr>
                <w:rFonts w:eastAsia="ArialMT" w:cs="ArialMT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4AE4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14:paraId="2EEBCEC4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14:paraId="2768090D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75F8B283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6443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AULA 3</w:t>
            </w:r>
          </w:p>
          <w:p w14:paraId="492E0E98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06F2B62A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(..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0DAD" w14:textId="77777777"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63F7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5B7C477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518C2B86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4F03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AULA 4</w:t>
            </w:r>
          </w:p>
          <w:p w14:paraId="58151701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3C20774D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(..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9B11" w14:textId="77777777"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A9B4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AB51FA7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40C9ACEB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9610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AULA 5</w:t>
            </w:r>
          </w:p>
          <w:p w14:paraId="727FAA3E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26B302D6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9E63" w14:textId="77777777"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2338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9D8DA5B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F3DCC0C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6F01D3D8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94EE" w14:textId="77777777" w:rsidR="00707F58" w:rsidRPr="00707F58" w:rsidRDefault="00707F58" w:rsidP="00CF4684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AULA 6</w:t>
            </w:r>
          </w:p>
          <w:p w14:paraId="358D34F8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0535E504" w14:textId="77777777"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7289" w14:textId="77777777" w:rsidR="00707F58" w:rsidRPr="00707F58" w:rsidRDefault="00707F58" w:rsidP="00CF4684">
            <w:pPr>
              <w:jc w:val="both"/>
              <w:rPr>
                <w:rFonts w:cs="Arial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F8CB" w14:textId="77777777"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  <w:p w14:paraId="6ACA4382" w14:textId="77777777"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  <w:p w14:paraId="6C8CC22B" w14:textId="77777777"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07F58" w:rsidRPr="00707F58" w14:paraId="389D29C4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F8C9" w14:textId="77777777" w:rsidR="00707F58" w:rsidRPr="00707F58" w:rsidRDefault="00707F58" w:rsidP="00CF4684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color w:val="000000" w:themeColor="text1"/>
                <w:sz w:val="24"/>
                <w:szCs w:val="24"/>
              </w:rPr>
              <w:t>AULA 7</w:t>
            </w:r>
          </w:p>
          <w:p w14:paraId="22DCFF7A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1341B79A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(..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3EF9" w14:textId="77777777"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C0DA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05468B4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1417E75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1909F8C7" w14:textId="77777777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2730" w14:textId="77777777"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AULA 8</w:t>
            </w:r>
          </w:p>
          <w:p w14:paraId="50E40DE4" w14:textId="77777777"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14:paraId="57F5B92C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B0F1" w14:textId="77777777"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CCDD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10526C8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DADA118" w14:textId="77777777"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570417B4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A2B7" w14:textId="77777777"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t>METODOLOGIA</w:t>
            </w:r>
          </w:p>
        </w:tc>
      </w:tr>
      <w:tr w:rsidR="00707F58" w:rsidRPr="00707F58" w14:paraId="617AE5D4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2A55" w14:textId="77777777" w:rsidR="00707F58" w:rsidRPr="00707F58" w:rsidRDefault="00707F58" w:rsidP="00707F58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7F58" w:rsidRPr="00707F58" w14:paraId="3CB2F036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E5E2" w14:textId="77777777"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t>RECURSOS DIDÁTICOS</w:t>
            </w:r>
          </w:p>
        </w:tc>
      </w:tr>
      <w:tr w:rsidR="00707F58" w:rsidRPr="00707F58" w14:paraId="5BAF0D3E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0AAE" w14:textId="77777777" w:rsidR="00707F58" w:rsidRPr="00707F58" w:rsidRDefault="00707F58" w:rsidP="00707F58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5DC47E7D" w14:textId="77777777"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  <w:p w14:paraId="563573F9" w14:textId="77777777" w:rsidR="00707F58" w:rsidRPr="00707F58" w:rsidRDefault="00707F58" w:rsidP="00CF4684">
            <w:pPr>
              <w:pStyle w:val="PargrafodaLista"/>
              <w:ind w:left="540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14:paraId="2AA166C4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F20A" w14:textId="77777777"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707F58">
              <w:rPr>
                <w:rFonts w:ascii="Calibri" w:hAnsi="Calibri"/>
                <w:sz w:val="24"/>
                <w:szCs w:val="24"/>
                <w:lang w:val="de-DE"/>
              </w:rPr>
              <w:t>REFER</w:t>
            </w:r>
            <w:r w:rsidRPr="00707F58">
              <w:rPr>
                <w:rFonts w:ascii="Calibri" w:hAnsi="Calibri"/>
                <w:sz w:val="24"/>
                <w:szCs w:val="24"/>
              </w:rPr>
              <w:t>ÊNCIAS</w:t>
            </w:r>
          </w:p>
        </w:tc>
      </w:tr>
      <w:tr w:rsidR="00707F58" w:rsidRPr="00707F58" w14:paraId="7516AE61" w14:textId="77777777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2DB8" w14:textId="77777777" w:rsidR="00707F58" w:rsidRPr="00707F58" w:rsidRDefault="00707F58" w:rsidP="00707F58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22CA478" w14:textId="77777777" w:rsidR="00707F58" w:rsidRPr="00707F58" w:rsidRDefault="00707F58" w:rsidP="00707F58">
      <w:pPr>
        <w:pStyle w:val="LO-normal"/>
        <w:widowControl w:val="0"/>
        <w:spacing w:line="240" w:lineRule="auto"/>
        <w:ind w:left="108" w:hanging="108"/>
        <w:rPr>
          <w:rFonts w:ascii="Calibri" w:hAnsi="Calibri"/>
        </w:rPr>
      </w:pPr>
    </w:p>
    <w:p w14:paraId="05AE525C" w14:textId="5923517A" w:rsidR="00707F58" w:rsidRPr="00707F58" w:rsidRDefault="00707F58" w:rsidP="00707F58">
      <w:pPr>
        <w:pStyle w:val="LO-normal"/>
        <w:ind w:right="407"/>
        <w:jc w:val="right"/>
        <w:rPr>
          <w:rFonts w:ascii="Calibri" w:hAnsi="Calibri"/>
          <w:sz w:val="24"/>
          <w:szCs w:val="24"/>
          <w:lang w:val="pt-PT"/>
        </w:rPr>
      </w:pPr>
      <w:r w:rsidRPr="00707F58">
        <w:rPr>
          <w:rFonts w:ascii="Calibri" w:hAnsi="Calibri"/>
          <w:sz w:val="24"/>
          <w:szCs w:val="24"/>
          <w:lang w:val="pt-PT"/>
        </w:rPr>
        <w:t xml:space="preserve">Curitiba, </w:t>
      </w:r>
      <w:r w:rsidRPr="0043565C">
        <w:rPr>
          <w:rFonts w:ascii="Calibri" w:hAnsi="Calibri"/>
          <w:sz w:val="24"/>
          <w:szCs w:val="24"/>
          <w:highlight w:val="yellow"/>
          <w:lang w:val="pt-PT"/>
        </w:rPr>
        <w:t>XX de XXXX de 20</w:t>
      </w:r>
      <w:r w:rsidR="0043565C" w:rsidRPr="0043565C">
        <w:rPr>
          <w:rFonts w:ascii="Calibri" w:hAnsi="Calibri"/>
          <w:sz w:val="24"/>
          <w:szCs w:val="24"/>
          <w:highlight w:val="yellow"/>
          <w:lang w:val="pt-PT"/>
        </w:rPr>
        <w:t>XX</w:t>
      </w:r>
      <w:r w:rsidRPr="00707F58">
        <w:rPr>
          <w:rFonts w:ascii="Calibri" w:hAnsi="Calibri"/>
          <w:sz w:val="24"/>
          <w:szCs w:val="24"/>
          <w:lang w:val="pt-PT"/>
        </w:rPr>
        <w:t>.</w:t>
      </w:r>
    </w:p>
    <w:p w14:paraId="0B9A40D6" w14:textId="77777777" w:rsidR="00707F58" w:rsidRPr="00707F58" w:rsidRDefault="00707F58" w:rsidP="00707F58">
      <w:pPr>
        <w:pStyle w:val="LO-normal"/>
        <w:rPr>
          <w:rFonts w:ascii="Calibri" w:hAnsi="Calibri"/>
          <w:sz w:val="24"/>
          <w:szCs w:val="24"/>
          <w:lang w:val="pt-PT"/>
        </w:rPr>
      </w:pPr>
    </w:p>
    <w:p w14:paraId="37B5F8B2" w14:textId="77777777" w:rsidR="00707F58" w:rsidRPr="00707F58" w:rsidRDefault="00707F58" w:rsidP="00707F58">
      <w:pPr>
        <w:pStyle w:val="LO-normal"/>
        <w:jc w:val="center"/>
        <w:rPr>
          <w:rFonts w:ascii="Calibri" w:hAnsi="Calibri"/>
          <w:sz w:val="24"/>
          <w:szCs w:val="24"/>
          <w:lang w:val="pt-PT"/>
        </w:rPr>
      </w:pPr>
    </w:p>
    <w:p w14:paraId="5B12A0A1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_________________________________________________</w:t>
      </w:r>
    </w:p>
    <w:p w14:paraId="74A91CDF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lastRenderedPageBreak/>
        <w:t>Assinatura do/da Bolsista ou Voluntário</w:t>
      </w:r>
    </w:p>
    <w:p w14:paraId="16C595CB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14:paraId="35104D1C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14:paraId="4D6B0622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_________________________________________________</w:t>
      </w:r>
    </w:p>
    <w:p w14:paraId="1DD733D3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Assinatura do/da Supervisor/a</w:t>
      </w:r>
    </w:p>
    <w:p w14:paraId="63EBE796" w14:textId="77777777" w:rsidR="00707F58" w:rsidRPr="00707F58" w:rsidRDefault="00707F58" w:rsidP="00707F58">
      <w:pPr>
        <w:pStyle w:val="LO-normal"/>
        <w:widowControl w:val="0"/>
        <w:spacing w:line="240" w:lineRule="auto"/>
        <w:rPr>
          <w:rFonts w:asciiTheme="minorHAnsi" w:hAnsiTheme="minorHAnsi"/>
          <w:b/>
          <w:bCs/>
          <w:sz w:val="24"/>
          <w:szCs w:val="24"/>
          <w:lang w:val="pt-PT"/>
        </w:rPr>
      </w:pPr>
    </w:p>
    <w:p w14:paraId="6C205FB3" w14:textId="77777777" w:rsidR="00707F58" w:rsidRPr="00707F58" w:rsidRDefault="00707F58" w:rsidP="00707F58">
      <w:pPr>
        <w:pStyle w:val="LO-normal"/>
        <w:widowControl w:val="0"/>
        <w:spacing w:line="240" w:lineRule="auto"/>
        <w:rPr>
          <w:rFonts w:asciiTheme="minorHAnsi" w:hAnsiTheme="minorHAnsi"/>
          <w:sz w:val="24"/>
          <w:szCs w:val="24"/>
        </w:rPr>
      </w:pPr>
    </w:p>
    <w:p w14:paraId="310439AF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Theme="minorHAnsi" w:hAnsiTheme="minorHAnsi"/>
          <w:b/>
          <w:bCs/>
          <w:sz w:val="24"/>
          <w:szCs w:val="24"/>
          <w:lang w:val="pt-PT"/>
        </w:rPr>
      </w:pPr>
    </w:p>
    <w:p w14:paraId="0A25B888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Theme="minorHAnsi" w:hAnsiTheme="minorHAnsi"/>
          <w:b/>
          <w:bCs/>
          <w:sz w:val="24"/>
          <w:szCs w:val="24"/>
          <w:lang w:val="pt-PT"/>
        </w:rPr>
      </w:pPr>
    </w:p>
    <w:p w14:paraId="6424F798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Theme="minorHAnsi" w:hAnsiTheme="minorHAnsi"/>
          <w:b/>
          <w:bCs/>
          <w:sz w:val="24"/>
          <w:szCs w:val="24"/>
          <w:lang w:val="pt-PT"/>
        </w:rPr>
      </w:pPr>
    </w:p>
    <w:p w14:paraId="793B7947" w14:textId="77777777" w:rsidR="00707F58" w:rsidRDefault="00707F58">
      <w:pPr>
        <w:widowControl/>
        <w:autoSpaceDE/>
        <w:autoSpaceDN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14:paraId="79A88AAE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8"/>
          <w:szCs w:val="28"/>
          <w:lang w:val="pt-PT"/>
        </w:rPr>
      </w:pPr>
      <w:r>
        <w:rPr>
          <w:rFonts w:ascii="Calibri" w:hAnsi="Calibri"/>
          <w:b/>
          <w:bCs/>
          <w:sz w:val="28"/>
          <w:szCs w:val="28"/>
          <w:lang w:val="pt-PT"/>
        </w:rPr>
        <w:lastRenderedPageBreak/>
        <w:t>ANEXO I</w:t>
      </w:r>
    </w:p>
    <w:p w14:paraId="51DD3902" w14:textId="77777777"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8"/>
          <w:szCs w:val="28"/>
          <w:lang w:val="pt-PT"/>
        </w:rPr>
      </w:pPr>
      <w:r>
        <w:rPr>
          <w:rFonts w:ascii="Calibri" w:hAnsi="Calibri"/>
          <w:b/>
          <w:bCs/>
          <w:sz w:val="28"/>
          <w:szCs w:val="28"/>
          <w:lang w:val="pt-PT"/>
        </w:rPr>
        <w:t>I</w:t>
      </w:r>
      <w:r w:rsidRPr="00707F58">
        <w:rPr>
          <w:rFonts w:ascii="Calibri" w:hAnsi="Calibri"/>
          <w:b/>
          <w:bCs/>
          <w:sz w:val="28"/>
          <w:szCs w:val="28"/>
          <w:lang w:val="pt-PT"/>
        </w:rPr>
        <w:t xml:space="preserve">magens de registro da atuação do bolsista durante o estágio docência </w:t>
      </w:r>
      <w:r>
        <w:rPr>
          <w:rFonts w:ascii="Calibri" w:hAnsi="Calibri"/>
          <w:b/>
          <w:bCs/>
          <w:sz w:val="28"/>
          <w:szCs w:val="28"/>
          <w:lang w:val="pt-PT"/>
        </w:rPr>
        <w:t>.</w:t>
      </w:r>
    </w:p>
    <w:p w14:paraId="2EE0EF0C" w14:textId="77777777" w:rsidR="00547020" w:rsidRPr="00707F58" w:rsidRDefault="00547020">
      <w:pPr>
        <w:spacing w:after="160" w:line="360" w:lineRule="auto"/>
        <w:jc w:val="both"/>
        <w:rPr>
          <w:rFonts w:asciiTheme="minorHAnsi" w:hAnsiTheme="minorHAnsi"/>
          <w:sz w:val="28"/>
          <w:szCs w:val="28"/>
          <w:lang w:val="pt-BR"/>
        </w:rPr>
      </w:pPr>
    </w:p>
    <w:p w14:paraId="063F79BA" w14:textId="77777777" w:rsidR="00547020" w:rsidRDefault="00547020">
      <w:pPr>
        <w:spacing w:after="160" w:line="360" w:lineRule="auto"/>
        <w:jc w:val="both"/>
        <w:rPr>
          <w:sz w:val="24"/>
          <w:szCs w:val="24"/>
          <w:lang w:val="pt-BR"/>
        </w:rPr>
      </w:pPr>
    </w:p>
    <w:p w14:paraId="4C2D8A4B" w14:textId="77777777" w:rsidR="00547020" w:rsidRDefault="00547020">
      <w:pPr>
        <w:spacing w:after="160" w:line="360" w:lineRule="auto"/>
        <w:jc w:val="both"/>
        <w:rPr>
          <w:sz w:val="24"/>
          <w:szCs w:val="24"/>
          <w:lang w:val="pt-BR"/>
        </w:rPr>
      </w:pPr>
    </w:p>
    <w:sectPr w:rsidR="00547020" w:rsidSect="00707F58">
      <w:headerReference w:type="default" r:id="rId8"/>
      <w:footerReference w:type="default" r:id="rId9"/>
      <w:type w:val="continuous"/>
      <w:pgSz w:w="16840" w:h="11910" w:orient="landscape"/>
      <w:pgMar w:top="1020" w:right="280" w:bottom="1320" w:left="56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BE92" w14:textId="77777777" w:rsidR="00263CD7" w:rsidRDefault="00263CD7">
      <w:r>
        <w:separator/>
      </w:r>
    </w:p>
  </w:endnote>
  <w:endnote w:type="continuationSeparator" w:id="0">
    <w:p w14:paraId="54F3DEAD" w14:textId="77777777" w:rsidR="00263CD7" w:rsidRDefault="0026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666A" w14:textId="77777777" w:rsidR="00CD0246" w:rsidRDefault="00CD0246" w:rsidP="00CD0246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 xml:space="preserve">PROGRAMA </w:t>
    </w:r>
    <w:r>
      <w:rPr>
        <w:rFonts w:ascii="Calibri Light" w:hAnsi="Calibri Light" w:cs="Calibri Light"/>
        <w:b/>
        <w:bCs/>
        <w:sz w:val="16"/>
        <w:szCs w:val="16"/>
      </w:rPr>
      <w:t>DE PÓS-GRADUAÇÃO | MESTRADO ACADÊMICO EM CINEMA E ARTES DO VÍDEO | PPG-CINEAV</w:t>
    </w:r>
  </w:p>
  <w:p w14:paraId="50EAC088" w14:textId="18C73C5D" w:rsidR="00CD0246" w:rsidRDefault="00CD0246" w:rsidP="00CD0246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0A605D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58E8FAF2" w14:textId="77777777" w:rsidR="00547020" w:rsidRPr="00CD0246" w:rsidRDefault="00CD0246" w:rsidP="00CD0246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B52F" w14:textId="77777777" w:rsidR="00263CD7" w:rsidRDefault="00263CD7">
      <w:r>
        <w:separator/>
      </w:r>
    </w:p>
  </w:footnote>
  <w:footnote w:type="continuationSeparator" w:id="0">
    <w:p w14:paraId="5077190E" w14:textId="77777777" w:rsidR="00263CD7" w:rsidRDefault="0026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jc w:val="center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547020" w14:paraId="482ADAF9" w14:textId="77777777" w:rsidTr="00707F58">
      <w:trPr>
        <w:jc w:val="center"/>
      </w:trPr>
      <w:tc>
        <w:tcPr>
          <w:tcW w:w="2597" w:type="dxa"/>
        </w:tcPr>
        <w:p w14:paraId="0527AD3D" w14:textId="77777777" w:rsidR="00547020" w:rsidRDefault="00BB59CF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2BF1B19" wp14:editId="487F4887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5E2DA279" w14:textId="77777777" w:rsidR="00547020" w:rsidRDefault="0054702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17BEE755" w14:textId="77777777" w:rsidR="00547020" w:rsidRDefault="00BB59CF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1BD6686" w14:textId="77777777" w:rsidR="00547020" w:rsidRDefault="00BB59CF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2A12D076" w14:textId="77777777" w:rsidR="00547020" w:rsidRDefault="00BB59CF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2ED41809" w14:textId="77777777" w:rsidR="00547020" w:rsidRDefault="00BB59CF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19AACA98" w14:textId="77777777" w:rsidR="00547020" w:rsidRDefault="00BB59CF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60E3098" wp14:editId="796B10FB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F4D50" w14:textId="77777777" w:rsidR="00547020" w:rsidRDefault="005470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261"/>
    <w:multiLevelType w:val="multilevel"/>
    <w:tmpl w:val="05536261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6081E76"/>
    <w:multiLevelType w:val="multilevel"/>
    <w:tmpl w:val="0608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0B20"/>
    <w:multiLevelType w:val="multilevel"/>
    <w:tmpl w:val="1ED20B20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212F327C"/>
    <w:multiLevelType w:val="multilevel"/>
    <w:tmpl w:val="212F327C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 w15:restartNumberingAfterBreak="0">
    <w:nsid w:val="2B68653E"/>
    <w:multiLevelType w:val="multilevel"/>
    <w:tmpl w:val="2B68653E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2D7A61EB"/>
    <w:multiLevelType w:val="multilevel"/>
    <w:tmpl w:val="2D7A61EB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886619C"/>
    <w:multiLevelType w:val="multilevel"/>
    <w:tmpl w:val="5886619C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 w15:restartNumberingAfterBreak="0">
    <w:nsid w:val="5C6B4EC4"/>
    <w:multiLevelType w:val="multilevel"/>
    <w:tmpl w:val="5C6B4EC4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 w15:restartNumberingAfterBreak="0">
    <w:nsid w:val="68B23659"/>
    <w:multiLevelType w:val="multilevel"/>
    <w:tmpl w:val="68B23659"/>
    <w:lvl w:ilvl="0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514B2E"/>
    <w:multiLevelType w:val="multilevel"/>
    <w:tmpl w:val="7A514B2E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 w16cid:durableId="1537161541">
    <w:abstractNumId w:val="7"/>
  </w:num>
  <w:num w:numId="2" w16cid:durableId="1343896060">
    <w:abstractNumId w:val="3"/>
    <w:lvlOverride w:ilvl="0">
      <w:startOverride w:val="2"/>
    </w:lvlOverride>
  </w:num>
  <w:num w:numId="3" w16cid:durableId="282228783">
    <w:abstractNumId w:val="0"/>
    <w:lvlOverride w:ilvl="0">
      <w:startOverride w:val="3"/>
    </w:lvlOverride>
  </w:num>
  <w:num w:numId="4" w16cid:durableId="1761366835">
    <w:abstractNumId w:val="9"/>
    <w:lvlOverride w:ilvl="0">
      <w:startOverride w:val="4"/>
    </w:lvlOverride>
  </w:num>
  <w:num w:numId="5" w16cid:durableId="488403273">
    <w:abstractNumId w:val="4"/>
    <w:lvlOverride w:ilvl="0">
      <w:startOverride w:val="5"/>
    </w:lvlOverride>
  </w:num>
  <w:num w:numId="6" w16cid:durableId="293949160">
    <w:abstractNumId w:val="8"/>
  </w:num>
  <w:num w:numId="7" w16cid:durableId="1951815477">
    <w:abstractNumId w:val="2"/>
    <w:lvlOverride w:ilvl="0">
      <w:startOverride w:val="6"/>
    </w:lvlOverride>
  </w:num>
  <w:num w:numId="8" w16cid:durableId="1247374871">
    <w:abstractNumId w:val="5"/>
  </w:num>
  <w:num w:numId="9" w16cid:durableId="49696225">
    <w:abstractNumId w:val="6"/>
    <w:lvlOverride w:ilvl="0">
      <w:startOverride w:val="7"/>
    </w:lvlOverride>
  </w:num>
  <w:num w:numId="10" w16cid:durableId="186990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A605D"/>
    <w:rsid w:val="000B23D5"/>
    <w:rsid w:val="001102BB"/>
    <w:rsid w:val="00263CD7"/>
    <w:rsid w:val="002E708D"/>
    <w:rsid w:val="004022B5"/>
    <w:rsid w:val="0043565C"/>
    <w:rsid w:val="00496C4B"/>
    <w:rsid w:val="00547020"/>
    <w:rsid w:val="006378B8"/>
    <w:rsid w:val="00707F58"/>
    <w:rsid w:val="00AB570C"/>
    <w:rsid w:val="00B85E7A"/>
    <w:rsid w:val="00BB59CF"/>
    <w:rsid w:val="00C04BBE"/>
    <w:rsid w:val="00CD0246"/>
    <w:rsid w:val="00E77140"/>
    <w:rsid w:val="013939CF"/>
    <w:rsid w:val="063B2987"/>
    <w:rsid w:val="0B9C4B02"/>
    <w:rsid w:val="128F7C7F"/>
    <w:rsid w:val="1D27220C"/>
    <w:rsid w:val="1E766CCD"/>
    <w:rsid w:val="2EAD1E20"/>
    <w:rsid w:val="32C840C0"/>
    <w:rsid w:val="33A92AF0"/>
    <w:rsid w:val="3BD702F1"/>
    <w:rsid w:val="416E7FE5"/>
    <w:rsid w:val="4480090B"/>
    <w:rsid w:val="4B804072"/>
    <w:rsid w:val="52AE02EC"/>
    <w:rsid w:val="573B0D78"/>
    <w:rsid w:val="646576C9"/>
    <w:rsid w:val="67C834EB"/>
    <w:rsid w:val="75681053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9AD6"/>
  <w15:docId w15:val="{E1A40671-1052-4F20-A9EF-D73A8CE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02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46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D0246"/>
    <w:rPr>
      <w:color w:val="0000FF"/>
      <w:u w:val="single"/>
    </w:rPr>
  </w:style>
  <w:style w:type="paragraph" w:customStyle="1" w:styleId="LO-normal">
    <w:name w:val="LO-normal"/>
    <w:rsid w:val="00707F58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7</cp:revision>
  <dcterms:created xsi:type="dcterms:W3CDTF">2020-11-26T13:23:00Z</dcterms:created>
  <dcterms:modified xsi:type="dcterms:W3CDTF">2025-08-26T19:33:00Z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